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E6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УТВЕРЖДАЮ:</w:t>
      </w:r>
    </w:p>
    <w:p w:rsidR="00A11FE6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11FE6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11FE6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A11FE6" w:rsidRPr="00F45D30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5D3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Мунииципальное казённое общеобразовательное учреждение «Средняя общеобразовательная школа № 7»  </w:t>
      </w:r>
    </w:p>
    <w:p w:rsidR="00A11FE6" w:rsidRPr="00F45D30" w:rsidRDefault="00A11FE6" w:rsidP="00A11FE6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45D3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с. Новомихайловка Чугуевского района Приморского края</w:t>
      </w:r>
    </w:p>
    <w:p w:rsidR="00A11FE6" w:rsidRPr="00F45D30" w:rsidRDefault="00A11FE6" w:rsidP="00A11FE6">
      <w:pPr>
        <w:pStyle w:val="a4"/>
        <w:tabs>
          <w:tab w:val="left" w:pos="6336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pStyle w:val="a4"/>
        <w:tabs>
          <w:tab w:val="left" w:pos="633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tabs>
          <w:tab w:val="left" w:pos="700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Pr="008D25FC" w:rsidRDefault="00A11FE6" w:rsidP="00A11FE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A11FE6" w:rsidRPr="008D25FC" w:rsidRDefault="00A11FE6" w:rsidP="00A11FE6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25FC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bCs/>
          <w:sz w:val="32"/>
          <w:szCs w:val="32"/>
        </w:rPr>
        <w:t>«Юные спортсмены»</w:t>
      </w:r>
    </w:p>
    <w:p w:rsidR="00A11FE6" w:rsidRPr="008D25FC" w:rsidRDefault="00A11FE6" w:rsidP="00A11FE6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детского</w:t>
      </w:r>
      <w:r w:rsidRPr="008D25FC">
        <w:rPr>
          <w:rFonts w:ascii="Times New Roman" w:hAnsi="Times New Roman" w:cs="Times New Roman"/>
          <w:b/>
          <w:bCs/>
          <w:sz w:val="32"/>
          <w:szCs w:val="32"/>
        </w:rPr>
        <w:t xml:space="preserve"> оздоровительного лагеря</w:t>
      </w:r>
    </w:p>
    <w:p w:rsidR="00A11FE6" w:rsidRPr="008D25FC" w:rsidRDefault="00A11FE6" w:rsidP="00A11FE6">
      <w:pPr>
        <w:spacing w:line="276" w:lineRule="auto"/>
        <w:ind w:hanging="9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с дневным пребыванием </w:t>
      </w:r>
    </w:p>
    <w:p w:rsidR="00A11FE6" w:rsidRPr="008D25FC" w:rsidRDefault="00A11FE6" w:rsidP="00A11FE6">
      <w:pPr>
        <w:spacing w:line="276" w:lineRule="auto"/>
        <w:ind w:hanging="90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8D25FC"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спортивное </w:t>
      </w:r>
      <w:r w:rsidRPr="008D25FC">
        <w:rPr>
          <w:rFonts w:ascii="Times New Roman" w:hAnsi="Times New Roman" w:cs="Times New Roman"/>
          <w:color w:val="000000"/>
          <w:sz w:val="32"/>
          <w:szCs w:val="32"/>
        </w:rPr>
        <w:t>направление)</w:t>
      </w:r>
    </w:p>
    <w:p w:rsidR="00A11FE6" w:rsidRPr="00F45D30" w:rsidRDefault="00A11FE6" w:rsidP="00A11FE6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1FE6" w:rsidRPr="00F45D30" w:rsidRDefault="00A11FE6" w:rsidP="00A11FE6">
      <w:pPr>
        <w:tabs>
          <w:tab w:val="left" w:pos="3782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C555F8" wp14:editId="667FC623">
                <wp:extent cx="2225040" cy="647700"/>
                <wp:effectExtent l="2540" t="1905" r="1270" b="0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2504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FE6" w:rsidRPr="000C7527" w:rsidRDefault="00A11FE6" w:rsidP="00A11FE6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0C7527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Радуга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C555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175.2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" filled="f" stroked="f">
                <o:lock v:ext="edit" shapetype="t"/>
                <v:textbox style="mso-fit-shape-to-text:t">
                  <w:txbxContent>
                    <w:p w:rsidR="00A11FE6" w:rsidRPr="000C7527" w:rsidRDefault="00A11FE6" w:rsidP="00A11FE6">
                      <w:pPr>
                        <w:pStyle w:val="a3"/>
                        <w:spacing w:after="0"/>
                        <w:jc w:val="center"/>
                      </w:pPr>
                      <w:r w:rsidRPr="000C7527">
                        <w:rPr>
                          <w:rFonts w:ascii="Arial Black" w:hAnsi="Arial Black"/>
                          <w:sz w:val="72"/>
                          <w:szCs w:val="72"/>
                        </w:rPr>
                        <w:t>Радуга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1FE6" w:rsidRPr="00F45D30" w:rsidRDefault="00A11FE6" w:rsidP="00A1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11FE6" w:rsidRPr="00F45D30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FE6" w:rsidRDefault="00A11FE6" w:rsidP="00A11FE6">
      <w:pPr>
        <w:tabs>
          <w:tab w:val="left" w:pos="568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Новомихайловка</w:t>
      </w:r>
    </w:p>
    <w:p w:rsidR="00A11FE6" w:rsidRDefault="00A11FE6" w:rsidP="00A11FE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3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D3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FE6" w:rsidRPr="00A11FE6" w:rsidRDefault="00A11FE6" w:rsidP="00A11FE6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A11FE6" w:rsidRPr="00A11FE6" w:rsidRDefault="00A11FE6" w:rsidP="00A11F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6972"/>
      </w:tblGrid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Основания </w:t>
            </w:r>
          </w:p>
          <w:p w:rsidR="00A11FE6" w:rsidRPr="00A11FE6" w:rsidRDefault="00A11FE6" w:rsidP="00A11FE6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разработки</w:t>
            </w:r>
          </w:p>
          <w:p w:rsidR="00A11FE6" w:rsidRPr="00A11FE6" w:rsidRDefault="00A11FE6" w:rsidP="00A11FE6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программы.</w:t>
            </w:r>
          </w:p>
          <w:p w:rsidR="00A11FE6" w:rsidRPr="00A11FE6" w:rsidRDefault="00A11FE6" w:rsidP="00A11FE6">
            <w:pPr>
              <w:spacing w:after="0" w:line="276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Нормативная база.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</w:t>
            </w:r>
          </w:p>
          <w:p w:rsidR="00A11FE6" w:rsidRPr="00A11FE6" w:rsidRDefault="00A11FE6" w:rsidP="00A11FE6">
            <w:pPr>
              <w:spacing w:after="0" w:line="276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РФ</w:t>
            </w:r>
          </w:p>
          <w:p w:rsidR="00A11FE6" w:rsidRPr="00A11FE6" w:rsidRDefault="00A11FE6" w:rsidP="00A11FE6">
            <w:pPr>
              <w:spacing w:after="0" w:line="276" w:lineRule="auto"/>
              <w:ind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РФ “Об образовании”</w:t>
            </w:r>
          </w:p>
          <w:p w:rsidR="00A11FE6" w:rsidRPr="00A11FE6" w:rsidRDefault="00A11FE6" w:rsidP="00A11FE6">
            <w:pPr>
              <w:spacing w:after="0" w:line="276" w:lineRule="auto"/>
              <w:ind w:left="23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Федеральный Закон «Об основных гарантиях прав ребенка в РФ» от 24.07.98 № 124</w:t>
            </w:r>
          </w:p>
          <w:p w:rsidR="00A11FE6" w:rsidRPr="00A11FE6" w:rsidRDefault="00A11FE6" w:rsidP="00A11FE6">
            <w:pPr>
              <w:spacing w:after="0" w:line="276" w:lineRule="auto"/>
              <w:ind w:left="233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МО РФ «Об учреждении порядка проведения смен   профильных лагерей, лагерей с дневным пребыванием, лагерей труда и отдыха» от 13.07.2001, № 2688.</w:t>
            </w:r>
          </w:p>
          <w:p w:rsidR="00A11FE6" w:rsidRPr="00A11FE6" w:rsidRDefault="00A11FE6" w:rsidP="00A11F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A11FE6" w:rsidRPr="00A11FE6" w:rsidRDefault="00A11FE6" w:rsidP="00A11FE6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директора ОУ «Об организации работы летнего оздоровительного лагеря» </w:t>
            </w:r>
            <w:proofErr w:type="gramStart"/>
            <w:r w:rsidRPr="00A1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08.05.2024</w:t>
            </w:r>
            <w:proofErr w:type="gramEnd"/>
            <w:r w:rsidRPr="00A1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11FE6" w:rsidRDefault="00A11FE6" w:rsidP="00A11FE6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Программа летнего </w:t>
            </w:r>
            <w:proofErr w:type="gramStart"/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 лагеря</w:t>
            </w:r>
            <w:proofErr w:type="gramEnd"/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пребыванием. </w:t>
            </w:r>
          </w:p>
          <w:p w:rsidR="00A11FE6" w:rsidRPr="00541177" w:rsidRDefault="00A11FE6" w:rsidP="00A11FE6">
            <w:pPr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Федеральным законом от 29.12.2012 № 273-ФЗ «Об образовании в Российской Федерации».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Федеральным законом от 30.12.2020 № 489-ФЗ «О молодежной политике в Российской Федерации».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</w:pPr>
            <w:r w:rsidRPr="00541177"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lastRenderedPageBreak/>
      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      </w:r>
          </w:p>
          <w:p w:rsidR="00A11FE6" w:rsidRPr="00541177" w:rsidRDefault="00A11FE6" w:rsidP="00A11FE6">
            <w:pPr>
              <w:tabs>
                <w:tab w:val="left" w:pos="851"/>
              </w:tabs>
              <w:spacing w:line="360" w:lineRule="auto"/>
              <w:ind w:firstLine="850"/>
              <w:jc w:val="both"/>
              <w:rPr>
                <w:color w:val="000000"/>
              </w:rPr>
            </w:pPr>
            <w:r w:rsidRPr="00541177">
              <w:rPr>
                <w:color w:val="000000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A11FE6" w:rsidRPr="00A11FE6" w:rsidRDefault="00A11FE6" w:rsidP="00A11FE6">
            <w:pPr>
              <w:tabs>
                <w:tab w:val="left" w:pos="142"/>
              </w:tabs>
              <w:spacing w:line="360" w:lineRule="auto"/>
              <w:ind w:left="502"/>
            </w:pPr>
            <w:r w:rsidRPr="00541177">
              <w:rPr>
                <w:color w:val="22272F"/>
              </w:rPr>
              <w:t>-</w:t>
            </w:r>
            <w:r w:rsidRPr="00541177">
              <w:t xml:space="preserve"> Приказ УО Администрации  Целин</w:t>
            </w:r>
            <w:r>
              <w:t>ного РМО РК от .05</w:t>
            </w:r>
            <w:r w:rsidRPr="00541177">
              <w:t>.2022 г № 192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Составители программы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Овчаренко О.Ю</w:t>
            </w: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</w:tr>
      <w:tr w:rsidR="00A11FE6" w:rsidRPr="00A11FE6" w:rsidTr="003B4D8E">
        <w:trPr>
          <w:trHeight w:val="83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 с дневным  пребыванием.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 смены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возраст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учащиеся 3 смена -15  человек, возраст от 6,5 до 15 лет.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12 июля  по 1 августа</w:t>
            </w:r>
          </w:p>
        </w:tc>
      </w:tr>
      <w:tr w:rsidR="00A11FE6" w:rsidRPr="00A11FE6" w:rsidTr="003B4D8E">
        <w:trPr>
          <w:trHeight w:val="48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 ДОЛ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E6" w:rsidRPr="00A11FE6" w:rsidRDefault="00A11FE6" w:rsidP="00A11FE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Новомихайловка </w:t>
            </w:r>
            <w:proofErr w:type="spellStart"/>
            <w:r w:rsidRPr="00A1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Чугуевского</w:t>
            </w:r>
            <w:proofErr w:type="spellEnd"/>
            <w:r w:rsidRPr="00A1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Приморского края </w:t>
            </w:r>
          </w:p>
          <w:p w:rsidR="00A11FE6" w:rsidRPr="00A11FE6" w:rsidRDefault="00A11FE6" w:rsidP="00A11FE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8(42372)29323</w:t>
            </w:r>
          </w:p>
        </w:tc>
      </w:tr>
    </w:tbl>
    <w:p w:rsidR="00A11FE6" w:rsidRPr="00A11FE6" w:rsidRDefault="00A11FE6" w:rsidP="00A11FE6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560FE0" w:rsidRDefault="00560FE0"/>
    <w:p w:rsidR="00A11FE6" w:rsidRDefault="00A11FE6"/>
    <w:p w:rsidR="000E3117" w:rsidRPr="000A4864" w:rsidRDefault="000E3117" w:rsidP="000E3117">
      <w:pPr>
        <w:spacing w:after="120" w:line="276" w:lineRule="auto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lastRenderedPageBreak/>
        <w:t>Содержание программы</w:t>
      </w:r>
    </w:p>
    <w:p w:rsidR="000E3117" w:rsidRPr="000A4864" w:rsidRDefault="000E3117" w:rsidP="000E3117">
      <w:pPr>
        <w:spacing w:after="120" w:line="276" w:lineRule="auto"/>
        <w:ind w:left="-33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0E3117" w:rsidRPr="000A4864" w:rsidRDefault="000E3117" w:rsidP="000E3117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Паспорт программы…………………………………………………………………………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</w:p>
    <w:p w:rsidR="000E3117" w:rsidRPr="000A4864" w:rsidRDefault="000E3117" w:rsidP="000E3117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Пояснительная записка………………………………………………………………………………………….........3</w:t>
      </w:r>
    </w:p>
    <w:p w:rsidR="000E3117" w:rsidRPr="000A4864" w:rsidRDefault="000E3117" w:rsidP="000E3117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Актуальность и значимость программы</w:t>
      </w:r>
    </w:p>
    <w:p w:rsidR="000E3117" w:rsidRPr="000A4864" w:rsidRDefault="000E3117" w:rsidP="000E3117">
      <w:pPr>
        <w:spacing w:after="120" w:line="276" w:lineRule="auto"/>
        <w:ind w:left="-330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Цель и задачи программы……………………………………………………………………………………………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Принципы, используемые при планировании и пр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оведении лагерной смены……………</w:t>
      </w:r>
      <w:proofErr w:type="gramStart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Структура самоуправле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ния…………………………………………………………………………5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Этапы реализации 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мы……………………………………………………………………...6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Материально-технические усл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овия………………………………………………………………...8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Ожидаемые результаты 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……......................8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Содержание деятельности и механизм реализации программы……………………………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8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Организация взаимодействия летнего оздоровительного лагеря с дневным 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пребыванием детей «Радуга» с социумом……………………………...……………………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9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План работы…………………………………………………………………………………………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…….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10</w:t>
      </w:r>
    </w:p>
    <w:p w:rsidR="000E3117" w:rsidRPr="000A4864" w:rsidRDefault="000E3117" w:rsidP="000E3117">
      <w:pPr>
        <w:spacing w:before="120" w:after="120" w:line="276" w:lineRule="auto"/>
        <w:ind w:left="-33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11FE6" w:rsidRDefault="00A11FE6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/>
    <w:p w:rsidR="000E3117" w:rsidRDefault="000E3117" w:rsidP="000E3117">
      <w:pPr>
        <w:spacing w:after="120" w:line="276" w:lineRule="auto"/>
        <w:rPr>
          <w:rFonts w:ascii="Times New Roman" w:eastAsia="PMingLiU" w:hAnsi="Times New Roman" w:cs="Times New Roman"/>
          <w:b/>
          <w:bCs/>
          <w:sz w:val="28"/>
          <w:szCs w:val="28"/>
          <w:lang w:eastAsia="zh-TW"/>
        </w:rPr>
      </w:pPr>
    </w:p>
    <w:p w:rsidR="000E3117" w:rsidRPr="000A4864" w:rsidRDefault="000E3117" w:rsidP="000E31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99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7342"/>
      </w:tblGrid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Основания </w:t>
            </w:r>
          </w:p>
          <w:p w:rsidR="000E3117" w:rsidRPr="000A4864" w:rsidRDefault="000E3117" w:rsidP="003B4D8E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разработки</w:t>
            </w:r>
          </w:p>
          <w:p w:rsidR="000E3117" w:rsidRPr="000A4864" w:rsidRDefault="000E3117" w:rsidP="003B4D8E">
            <w:pPr>
              <w:spacing w:after="0" w:line="276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программы.</w:t>
            </w:r>
          </w:p>
          <w:p w:rsidR="000E3117" w:rsidRPr="000A4864" w:rsidRDefault="000E3117" w:rsidP="003B4D8E">
            <w:pPr>
              <w:spacing w:after="0" w:line="276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Нормативная база.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CF06AA" w:rsidRDefault="000E3117" w:rsidP="003B4D8E">
            <w:pPr>
              <w:spacing w:after="0" w:line="276" w:lineRule="auto"/>
              <w:ind w:left="233" w:hanging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Конвенцией о правах ребенка (одобрена Генеральной Ассамблеей ООН 20.11.1989, вступила в силу для СССР 15.09.1990).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29.12.2012 № 273-ФЗ «Об образовании в Российской Федерации».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24.07.1998 № 124-ФЗ «Об основных гарантиях прав ребенка в Российской Федерации».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Федеральным законом от 30.12.2020 № 489-ФЗ «О молодежной политике в Российской Федерации».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      </w:r>
          </w:p>
          <w:p w:rsidR="000E3117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Приказ МО РФ «Об учреждении порядка проведения смен   профильных лагерей, лагерей с дневным пребыванием, лагерей труда и отдыха» от 13.07.2001, № 2688.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0E3117" w:rsidRPr="00CF06AA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директора ОУ «Об организации работы летнего оздоровительного лагеря» </w:t>
            </w:r>
            <w:proofErr w:type="gramStart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08.05.2024</w:t>
            </w:r>
            <w:proofErr w:type="gramEnd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E3117" w:rsidRPr="000A4864" w:rsidRDefault="000E3117" w:rsidP="003B4D8E">
            <w:pPr>
              <w:spacing w:after="0" w:line="276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Программа летнего </w:t>
            </w:r>
            <w:proofErr w:type="gramStart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 лагеря</w:t>
            </w:r>
            <w:proofErr w:type="gramEnd"/>
            <w:r w:rsidRPr="00CF0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дневным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ребыванием. 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Составители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Овчаренко О.Ю</w:t>
            </w:r>
            <w:r w:rsidRPr="00A1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</w:tc>
      </w:tr>
      <w:tr w:rsidR="000E3117" w:rsidRPr="000A4864" w:rsidTr="003B4D8E">
        <w:trPr>
          <w:trHeight w:val="83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лагеря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оздоровительный лаге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 с дневным  пребыванием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 смены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день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возраст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смена - 1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человек, возраст от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12 июля  по 1 августа</w:t>
            </w:r>
          </w:p>
        </w:tc>
      </w:tr>
      <w:tr w:rsidR="000E3117" w:rsidRPr="000A4864" w:rsidTr="003B4D8E">
        <w:trPr>
          <w:trHeight w:val="48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 ДОЛ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17" w:rsidRPr="000A4864" w:rsidRDefault="000E3117" w:rsidP="003B4D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Новомихайловка </w:t>
            </w:r>
            <w:proofErr w:type="spellStart"/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Чугуевского</w:t>
            </w:r>
            <w:proofErr w:type="spellEnd"/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Приморского края </w:t>
            </w:r>
          </w:p>
          <w:p w:rsidR="000E3117" w:rsidRPr="000A4864" w:rsidRDefault="000E3117" w:rsidP="003B4D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48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8(42372)29323</w:t>
            </w:r>
          </w:p>
        </w:tc>
      </w:tr>
    </w:tbl>
    <w:p w:rsidR="000E3117" w:rsidRPr="000A4864" w:rsidRDefault="000E3117" w:rsidP="000E3117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0E3117" w:rsidRDefault="000E3117" w:rsidP="000E3117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0E3117" w:rsidRDefault="000E3117" w:rsidP="000E3117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Пояснительная записка</w:t>
      </w:r>
    </w:p>
    <w:p w:rsidR="000E3117" w:rsidRPr="000A4864" w:rsidRDefault="000E3117" w:rsidP="000E3117">
      <w:pPr>
        <w:spacing w:after="12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</w:p>
    <w:p w:rsidR="000E3117" w:rsidRPr="000A4864" w:rsidRDefault="000E3117" w:rsidP="000E3117">
      <w:pPr>
        <w:spacing w:after="12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Лагерь – это сфера активного отдыха, разнообразная досуговая деятельность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призван создать оптимальные условия для по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лноценного отдыха детей. является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Детский оздоровительный лагерь с дневным пребыванием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0E3117" w:rsidRPr="000A4864" w:rsidRDefault="000E3117" w:rsidP="000E3117">
      <w:pPr>
        <w:spacing w:before="120" w:after="12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Ежегодно для учащихся проводится оздоровительные смены в лагере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с дневным пребыванием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на </w:t>
      </w:r>
      <w:proofErr w:type="gramStart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базе  МКОУ</w:t>
      </w:r>
      <w:proofErr w:type="gramEnd"/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СОШ №7 с.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0A4864">
        <w:rPr>
          <w:rFonts w:ascii="Times New Roman" w:eastAsia="PMingLiU" w:hAnsi="Times New Roman" w:cs="Times New Roman"/>
          <w:sz w:val="24"/>
          <w:szCs w:val="24"/>
          <w:lang w:eastAsia="zh-TW"/>
        </w:rPr>
        <w:t>Новомихайловка.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Обязательным является вовлечение в лагерь ребят из многодетных и малообеспеченных семей, детей из группы «риска».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0E3117" w:rsidRPr="000A4864" w:rsidRDefault="000E3117" w:rsidP="000E31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По продолжительности программа является краткосрочной, то есть реализуется в течение лагерной смены. Программа рассчитана на </w:t>
      </w:r>
      <w:proofErr w:type="gramStart"/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детей 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,5 лет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и с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тарше</w:t>
      </w:r>
      <w:r w:rsidRPr="000A4864">
        <w:rPr>
          <w:rFonts w:ascii="Times New Roman" w:eastAsia="Times New Roman" w:hAnsi="Times New Roman" w:cs="Times New Roman"/>
          <w:sz w:val="24"/>
          <w:szCs w:val="24"/>
          <w:lang w:eastAsia="zh-TW"/>
        </w:rPr>
        <w:t>.</w:t>
      </w:r>
    </w:p>
    <w:p w:rsidR="000E3117" w:rsidRDefault="000E3117" w:rsidP="000E311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117" w:rsidRDefault="000E3117"/>
    <w:p w:rsidR="00A11FE6" w:rsidRDefault="00A11FE6"/>
    <w:p w:rsidR="000E3117" w:rsidRPr="0099279A" w:rsidRDefault="000E3117" w:rsidP="000E3117">
      <w:pPr>
        <w:shd w:val="clear" w:color="auto" w:fill="FFFFFF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hAnsi="Times New Roman"/>
          <w:b/>
          <w:color w:val="FF0000"/>
          <w:sz w:val="28"/>
          <w:szCs w:val="28"/>
        </w:rPr>
        <w:lastRenderedPageBreak/>
        <w:t>Актуальность программы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Проект основывается на принципах многообразия видов и содержания деятельности, творчества и свободы выбора, соци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>альной активности, взаимосвязи педагогического управления и самоуправления, комплексности оздоровления и воспитания.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Новизна проекта: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комплексный подход в решении вопросов в организации летнего отдыха детей и подростков, выражающийся: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в симбиозе различных методических, технологических, содержательных направлений при ведущей доминанте спортивно-оздоровительной деятельности;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в культивировании всевозможных форм творческой актив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>ности детей;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в сочетании спортивно-оздоровительного и образовательного процессов.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в интеллектуальном наполнении </w:t>
      </w:r>
      <w:proofErr w:type="gramStart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программ  смен</w:t>
      </w:r>
      <w:proofErr w:type="gram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Специфика деятельности 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школы предполагает непрерывность тренировочного процесса, который проявляется в трех основных положениях: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учебно-тренировочный процесс должен носить многолетний и круглогодичный характер;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воздействие каждого последующего занятия в процессе тренировки должно наслаиваться с тем, чтобы закрепились и совершенствовались положительные изменения в организме юного спортсмена, возникшие под воздействием предыдущих занятий;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отдых должен быть достаточным для восстановления и роста работоспособности.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Идеи укрепления здоровья и образования рас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>сматриваются в единстве и составляют основу концепции лет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>него отдыха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детей и подростков </w:t>
      </w:r>
      <w:proofErr w:type="gramStart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обучающихся .</w:t>
      </w:r>
      <w:proofErr w:type="gram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Важно исполь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 xml:space="preserve">зовать летний </w:t>
      </w:r>
      <w:proofErr w:type="gramStart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период  с</w:t>
      </w:r>
      <w:proofErr w:type="gram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максимальной пользой для физического развития ребенка, а также формирования у него устойчивой мотивации к применению накопленных знаний, навыков, компетенций в повседневной жизни, к расширению кругозора.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Организация летнего отдыха в усло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виях 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лагеря предусматривает удовлетворение запросов родителей (законных представителей) обучающихся, в том числе из малообеспеченных семей.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Период летних каникул содержит в себе потенциал активного развивающего отдыха детей и подростков. Приоритетом становится внедрение инновационных направ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>лений спортивно-оздоровительной деятельности, где исходным источником выступает здоро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oftHyphen/>
        <w:t xml:space="preserve">вье ребенка (физическое, психическое, 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социальное), комплексное сочетание образовательных, интерактивных и оздоровительных технологий, которые позволяют рассматривать среду как место создания нового «образа» - образа здорового, физически и интеллектуально развитого человека.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функции выполняет </w:t>
      </w:r>
      <w:proofErr w:type="gramStart"/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летний 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лагерь</w:t>
      </w:r>
      <w:proofErr w:type="gram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дневного пребывания детей.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Народная мудрость гласит: «Здоровье – всему голова». Здоровье – бесценный дар природы, источник счастья. Лагерь с дневным пребыванием для юного спортсмена – это сфера активного отдыха, разнообразия,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деятельности, которая даёт возможность, не прерывая учебно-тренировочный процесс </w:t>
      </w:r>
      <w:proofErr w:type="spellStart"/>
      <w:proofErr w:type="gramStart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оздоравливать</w:t>
      </w:r>
      <w:proofErr w:type="spell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организм</w:t>
      </w:r>
      <w:proofErr w:type="gramEnd"/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юных спортсменов. 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Особое внимание в лагере уделяется физической культуре и спорту.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течение учебного года юные спортсмены, в процессе тренировочной и соревновательной деятельности, подвергаются большим нагрузкам, что требует реабилитации и восстановления.  Лагерь – это новый образ жизни обучающихся, новый режим с его особым распорядком. Это жизнь в новом коллективе, время игр, развлечений, свободы в выборе занятий, снятия напряжения, восполнения сил, восстановления здоровья. Это период свободного общения воспитанников.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Кроме физкультурно-спортивного направления программа предусматривает и разностороннее развитие воспитанников: интеллектуальное, патриотическое, экологическое, нравственно-эстетическое, профилактическое.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Актуальность </w:t>
      </w: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данной программы заключается в том, что организация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между потребностью детей в практическом познании мира и теоретическим характером обучения;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 между педагогической опекой, контролем и желанием детей иметь свободу, заниматься саморазвитием, самостоятельным творчеством.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Программа деятельности летнего лагеря дневного пребывания направлена на создание социально значимой психологической среды, дополняющей и корректирующей семейное воспитание ребенка.</w:t>
      </w:r>
    </w:p>
    <w:p w:rsidR="000E3117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27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0E3117" w:rsidRPr="0099279A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E3117" w:rsidRPr="000E3117" w:rsidRDefault="000E3117" w:rsidP="000E3117">
      <w:pPr>
        <w:rPr>
          <w:rFonts w:ascii="Times New Roman" w:hAnsi="Times New Roman"/>
          <w:b/>
          <w:color w:val="FF0000"/>
          <w:sz w:val="28"/>
          <w:szCs w:val="28"/>
        </w:rPr>
      </w:pPr>
      <w:r w:rsidRPr="000E3117">
        <w:rPr>
          <w:rFonts w:ascii="Times New Roman" w:hAnsi="Times New Roman"/>
          <w:b/>
          <w:color w:val="FF0000"/>
          <w:sz w:val="28"/>
          <w:szCs w:val="28"/>
        </w:rPr>
        <w:t>Цель Программы:</w:t>
      </w:r>
    </w:p>
    <w:p w:rsidR="000E3117" w:rsidRPr="000E3117" w:rsidRDefault="000E3117" w:rsidP="000E311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E3117">
        <w:rPr>
          <w:rFonts w:ascii="Times New Roman" w:hAnsi="Times New Roman"/>
          <w:color w:val="FF0000"/>
          <w:sz w:val="28"/>
          <w:szCs w:val="28"/>
        </w:rPr>
        <w:t>- организация отдыха и оздоровления обучающихся учреждения в летний период, в условиях реализации учебно-тренировочного процесса.</w:t>
      </w:r>
      <w:r w:rsidRPr="000E3117">
        <w:rPr>
          <w:rFonts w:ascii="Times New Roman" w:hAnsi="Times New Roman"/>
          <w:color w:val="FF0000"/>
          <w:sz w:val="28"/>
          <w:szCs w:val="28"/>
        </w:rPr>
        <w:tab/>
      </w:r>
      <w:r w:rsidRPr="000E3117">
        <w:rPr>
          <w:rFonts w:ascii="Times New Roman" w:hAnsi="Times New Roman"/>
          <w:color w:val="FF0000"/>
          <w:sz w:val="28"/>
          <w:szCs w:val="28"/>
        </w:rPr>
        <w:tab/>
      </w:r>
      <w:r w:rsidRPr="000E3117">
        <w:rPr>
          <w:rFonts w:ascii="Times New Roman" w:hAnsi="Times New Roman"/>
          <w:color w:val="FF0000"/>
          <w:sz w:val="28"/>
          <w:szCs w:val="28"/>
        </w:rPr>
        <w:tab/>
      </w:r>
    </w:p>
    <w:p w:rsidR="000E3117" w:rsidRPr="000E3117" w:rsidRDefault="000E3117" w:rsidP="000E3117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0E3117" w:rsidRPr="000E3117" w:rsidRDefault="000E3117" w:rsidP="000E3117">
      <w:pPr>
        <w:rPr>
          <w:rFonts w:ascii="Times New Roman" w:hAnsi="Times New Roman"/>
          <w:b/>
          <w:color w:val="FF0000"/>
          <w:sz w:val="28"/>
          <w:szCs w:val="28"/>
        </w:rPr>
      </w:pPr>
      <w:r w:rsidRPr="000E3117">
        <w:rPr>
          <w:rFonts w:ascii="Times New Roman" w:hAnsi="Times New Roman"/>
          <w:b/>
          <w:color w:val="FF0000"/>
          <w:sz w:val="28"/>
          <w:szCs w:val="28"/>
        </w:rPr>
        <w:t xml:space="preserve"> Задачи Программы</w:t>
      </w:r>
    </w:p>
    <w:p w:rsidR="000E3117" w:rsidRPr="000E3117" w:rsidRDefault="000E3117" w:rsidP="000E311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E3117">
        <w:rPr>
          <w:rFonts w:ascii="Times New Roman" w:hAnsi="Times New Roman"/>
          <w:color w:val="FF0000"/>
          <w:sz w:val="28"/>
          <w:szCs w:val="28"/>
        </w:rPr>
        <w:t>- популяризация преимуществ здорового образа жизни, организация двигательной активности детей;</w:t>
      </w:r>
    </w:p>
    <w:p w:rsidR="000E3117" w:rsidRPr="000E3117" w:rsidRDefault="000E3117" w:rsidP="000E3117">
      <w:pPr>
        <w:tabs>
          <w:tab w:val="num" w:pos="0"/>
        </w:tabs>
        <w:ind w:firstLine="540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0E3117">
        <w:rPr>
          <w:rFonts w:ascii="Times New Roman" w:hAnsi="Times New Roman"/>
          <w:bCs/>
          <w:iCs/>
          <w:color w:val="FF0000"/>
          <w:sz w:val="28"/>
          <w:szCs w:val="28"/>
        </w:rPr>
        <w:t>- повышение спортивного мастерства;</w:t>
      </w:r>
    </w:p>
    <w:p w:rsidR="000E3117" w:rsidRPr="000E3117" w:rsidRDefault="000E3117" w:rsidP="000E3117">
      <w:pPr>
        <w:rPr>
          <w:rFonts w:ascii="Times New Roman" w:hAnsi="Times New Roman"/>
          <w:color w:val="FF0000"/>
          <w:sz w:val="28"/>
          <w:szCs w:val="28"/>
        </w:rPr>
      </w:pPr>
      <w:r w:rsidRPr="000E3117">
        <w:rPr>
          <w:rFonts w:ascii="Times New Roman" w:hAnsi="Times New Roman"/>
          <w:color w:val="FF0000"/>
          <w:sz w:val="28"/>
          <w:szCs w:val="28"/>
        </w:rPr>
        <w:t>- популяризация комплекса ВФСК «ГТО»;</w:t>
      </w:r>
    </w:p>
    <w:p w:rsidR="000E3117" w:rsidRPr="000E3117" w:rsidRDefault="000E3117" w:rsidP="000E3117">
      <w:pPr>
        <w:tabs>
          <w:tab w:val="num" w:pos="0"/>
        </w:tabs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0E311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proofErr w:type="gramStart"/>
      <w:r w:rsidRPr="000E3117">
        <w:rPr>
          <w:rFonts w:ascii="Times New Roman" w:hAnsi="Times New Roman"/>
          <w:color w:val="FF0000"/>
          <w:sz w:val="28"/>
          <w:szCs w:val="28"/>
        </w:rPr>
        <w:t>воспитание  сознательного</w:t>
      </w:r>
      <w:proofErr w:type="gramEnd"/>
      <w:r w:rsidRPr="000E3117">
        <w:rPr>
          <w:rFonts w:ascii="Times New Roman" w:hAnsi="Times New Roman"/>
          <w:color w:val="FF0000"/>
          <w:sz w:val="28"/>
          <w:szCs w:val="28"/>
        </w:rPr>
        <w:t xml:space="preserve"> отношения воспитанников к укреплению своего здоровья, к личному уровню физической подготовки и максимальному раскрытию своих способностей в период летней оздоровительной кампании;</w:t>
      </w:r>
    </w:p>
    <w:p w:rsidR="000E3117" w:rsidRPr="000E3117" w:rsidRDefault="000E3117" w:rsidP="000E3117">
      <w:pPr>
        <w:pStyle w:val="1"/>
        <w:shd w:val="clear" w:color="auto" w:fill="auto"/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0E3117">
        <w:rPr>
          <w:color w:val="FF0000"/>
          <w:sz w:val="28"/>
          <w:szCs w:val="28"/>
        </w:rPr>
        <w:t>- непрерывная гармоничная творческая самореализация и саморазвитие детей в различных сферах деятельности незави</w:t>
      </w:r>
      <w:r w:rsidRPr="000E3117">
        <w:rPr>
          <w:color w:val="FF0000"/>
          <w:sz w:val="28"/>
          <w:szCs w:val="28"/>
        </w:rPr>
        <w:softHyphen/>
        <w:t>симо от их уровня способностей и подготовки;</w:t>
      </w:r>
    </w:p>
    <w:p w:rsidR="000E3117" w:rsidRPr="000E3117" w:rsidRDefault="000E3117" w:rsidP="000E3117">
      <w:pPr>
        <w:shd w:val="clear" w:color="auto" w:fill="FFFFFF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E3117">
        <w:rPr>
          <w:rFonts w:ascii="Times New Roman" w:hAnsi="Times New Roman"/>
          <w:color w:val="FF0000"/>
          <w:sz w:val="28"/>
          <w:szCs w:val="28"/>
        </w:rPr>
        <w:t xml:space="preserve">- обучение воспитанников </w:t>
      </w:r>
      <w:proofErr w:type="gramStart"/>
      <w:r w:rsidRPr="000E3117">
        <w:rPr>
          <w:rFonts w:ascii="Times New Roman" w:hAnsi="Times New Roman"/>
          <w:color w:val="FF0000"/>
          <w:sz w:val="28"/>
          <w:szCs w:val="28"/>
        </w:rPr>
        <w:t xml:space="preserve">навыкам </w:t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тренировок</w:t>
      </w:r>
      <w:proofErr w:type="gramEnd"/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 в условиях самостоятельных занятий по заданию тренера-преподавателя и индивидуальным планам обучающихся;</w:t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0E31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0E3117" w:rsidRPr="000E3117" w:rsidRDefault="000E3117" w:rsidP="000E3117">
      <w:pPr>
        <w:tabs>
          <w:tab w:val="num" w:pos="0"/>
        </w:tabs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0E3117">
        <w:rPr>
          <w:rFonts w:ascii="Times New Roman" w:hAnsi="Times New Roman"/>
          <w:color w:val="FF0000"/>
          <w:sz w:val="28"/>
          <w:szCs w:val="28"/>
        </w:rPr>
        <w:lastRenderedPageBreak/>
        <w:t>- создание оптимальных условий, обеспечивающих полноценный отдых детей, их оздоровление, нравственное и патриотическое воспитание, творческое развитие;</w:t>
      </w:r>
    </w:p>
    <w:p w:rsidR="000E3117" w:rsidRPr="000E3117" w:rsidRDefault="000E3117" w:rsidP="000E3117">
      <w:pPr>
        <w:pStyle w:val="1"/>
        <w:shd w:val="clear" w:color="auto" w:fill="auto"/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0E3117">
        <w:rPr>
          <w:color w:val="FF0000"/>
          <w:sz w:val="28"/>
          <w:szCs w:val="28"/>
        </w:rPr>
        <w:t>- воспитание дисциплинированности, силы воли, трудолюбия и сплоченности в коллективе;</w:t>
      </w:r>
    </w:p>
    <w:p w:rsidR="000E3117" w:rsidRPr="000E3117" w:rsidRDefault="000E3117" w:rsidP="000E3117">
      <w:pPr>
        <w:pStyle w:val="1"/>
        <w:shd w:val="clear" w:color="auto" w:fill="auto"/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0E3117">
        <w:rPr>
          <w:color w:val="FF0000"/>
          <w:sz w:val="28"/>
          <w:szCs w:val="28"/>
        </w:rPr>
        <w:t>- оказание социальной поддержки детям, находящимся в трудной жизненной ситуации;</w:t>
      </w:r>
    </w:p>
    <w:p w:rsidR="000E3117" w:rsidRPr="000E3117" w:rsidRDefault="000E3117" w:rsidP="000E3117">
      <w:pPr>
        <w:pStyle w:val="1"/>
        <w:shd w:val="clear" w:color="auto" w:fill="auto"/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0E3117">
        <w:rPr>
          <w:color w:val="FF0000"/>
          <w:sz w:val="28"/>
          <w:szCs w:val="28"/>
        </w:rPr>
        <w:t>- совершенствование материально-технической базы для развития системы отдыха, оздоровления, интеллектуальных и творческих способностей детей в летний период независимо от социального положения и финансовых воз</w:t>
      </w:r>
      <w:r w:rsidRPr="000E3117">
        <w:rPr>
          <w:color w:val="FF0000"/>
          <w:sz w:val="28"/>
          <w:szCs w:val="28"/>
        </w:rPr>
        <w:softHyphen/>
        <w:t>можностей их семей.</w:t>
      </w:r>
    </w:p>
    <w:p w:rsidR="00A11FE6" w:rsidRPr="000E3117" w:rsidRDefault="00A11FE6">
      <w:pPr>
        <w:rPr>
          <w:color w:val="FF0000"/>
        </w:rPr>
      </w:pPr>
    </w:p>
    <w:p w:rsidR="00A11FE6" w:rsidRPr="000E3117" w:rsidRDefault="00A11FE6">
      <w:pPr>
        <w:rPr>
          <w:color w:val="FF0000"/>
        </w:rPr>
      </w:pPr>
    </w:p>
    <w:p w:rsidR="00A11FE6" w:rsidRPr="000E3117" w:rsidRDefault="00A11FE6">
      <w:pPr>
        <w:rPr>
          <w:color w:val="FF0000"/>
        </w:rPr>
      </w:pPr>
    </w:p>
    <w:sectPr w:rsidR="00A11FE6" w:rsidRPr="000E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E3117"/>
    <w:rsid w:val="00560FE0"/>
    <w:rsid w:val="00797D00"/>
    <w:rsid w:val="00A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165"/>
  <w15:chartTrackingRefBased/>
  <w15:docId w15:val="{5BEDABF2-1411-4C41-8DDA-8614276B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E6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1FE6"/>
    <w:pPr>
      <w:spacing w:after="0" w:line="240" w:lineRule="auto"/>
    </w:pPr>
    <w:rPr>
      <w:rFonts w:ascii="Calibri" w:eastAsia="PMingLiU" w:hAnsi="Calibri" w:cs="Arial"/>
      <w:lang w:eastAsia="zh-TW"/>
    </w:rPr>
  </w:style>
  <w:style w:type="character" w:customStyle="1" w:styleId="a5">
    <w:name w:val="Основной текст_"/>
    <w:link w:val="1"/>
    <w:rsid w:val="000E311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E3117"/>
    <w:pPr>
      <w:shd w:val="clear" w:color="auto" w:fill="FFFFFF"/>
      <w:spacing w:before="240" w:after="180" w:line="226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2187</Words>
  <Characters>12470</Characters>
  <Application>Microsoft Office Word</Application>
  <DocSecurity>0</DocSecurity>
  <Lines>103</Lines>
  <Paragraphs>29</Paragraphs>
  <ScaleCrop>false</ScaleCrop>
  <Company>sborka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2024-05-14T04:05:00Z</dcterms:created>
  <dcterms:modified xsi:type="dcterms:W3CDTF">2024-05-14T04:26:00Z</dcterms:modified>
</cp:coreProperties>
</file>