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CF" w:rsidRPr="00F45D30" w:rsidRDefault="008867CF" w:rsidP="008867CF">
      <w:pPr>
        <w:spacing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F45D3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Мунииципальное казённое общеобразовательное учреждение «Средняя общеобразовательная школа № 7»  </w:t>
      </w:r>
    </w:p>
    <w:p w:rsidR="008867CF" w:rsidRPr="00F45D30" w:rsidRDefault="008867CF" w:rsidP="008867CF">
      <w:pPr>
        <w:spacing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F45D3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с. Новомихайловка Чугуевского района Приморского края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67CF" w:rsidTr="008867CF">
        <w:tc>
          <w:tcPr>
            <w:tcW w:w="4672" w:type="dxa"/>
          </w:tcPr>
          <w:p w:rsidR="008867CF" w:rsidRDefault="008867CF" w:rsidP="00CC52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СОГЛАСОВАНО:</w:t>
            </w:r>
          </w:p>
          <w:p w:rsidR="008867CF" w:rsidRDefault="008867CF" w:rsidP="00CC52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Педагогическим советом МКОУ СОШ № 7</w:t>
            </w:r>
          </w:p>
          <w:p w:rsidR="008867CF" w:rsidRDefault="008867CF" w:rsidP="00CC52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с. Новомихайловка</w:t>
            </w:r>
          </w:p>
          <w:p w:rsidR="008867CF" w:rsidRDefault="008867CF" w:rsidP="00CC52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(протокол от </w:t>
            </w:r>
            <w:r w:rsidR="000321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02</w:t>
            </w:r>
            <w:bookmarkStart w:id="0" w:name="_GoBack"/>
            <w:bookmarkEnd w:id="0"/>
            <w:r w:rsidR="000321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.05.2024 г.)</w:t>
            </w:r>
          </w:p>
        </w:tc>
        <w:tc>
          <w:tcPr>
            <w:tcW w:w="4673" w:type="dxa"/>
          </w:tcPr>
          <w:p w:rsidR="008867CF" w:rsidRDefault="008867CF" w:rsidP="00CC52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УТВЕРЖДАЮ:</w:t>
            </w:r>
          </w:p>
          <w:p w:rsidR="00032162" w:rsidRDefault="00032162" w:rsidP="00CC52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Директор МКОУ СОШ № 7 с. Новомихайловка</w:t>
            </w:r>
          </w:p>
          <w:p w:rsidR="00032162" w:rsidRDefault="00032162" w:rsidP="00CC52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Н.С. Чеченина</w:t>
            </w:r>
          </w:p>
        </w:tc>
      </w:tr>
    </w:tbl>
    <w:p w:rsidR="000A4864" w:rsidRDefault="000A4864" w:rsidP="00CC520A">
      <w:pPr>
        <w:spacing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0A4864" w:rsidRDefault="00032162" w:rsidP="00CC520A">
      <w:pPr>
        <w:spacing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Приказ МКОУ СОШ № 7 с. Новомихайловка от 08.05.2024 г. № 96-А</w:t>
      </w:r>
    </w:p>
    <w:p w:rsidR="000A4864" w:rsidRDefault="000A4864" w:rsidP="00CC520A">
      <w:pPr>
        <w:spacing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0A4864" w:rsidRPr="00F45D30" w:rsidRDefault="000A4864" w:rsidP="00CC520A">
      <w:pPr>
        <w:pStyle w:val="a4"/>
        <w:tabs>
          <w:tab w:val="left" w:pos="6336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864" w:rsidRPr="00F45D30" w:rsidRDefault="000A4864" w:rsidP="00CC520A">
      <w:pPr>
        <w:pStyle w:val="a4"/>
        <w:tabs>
          <w:tab w:val="left" w:pos="633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4864" w:rsidRPr="00F45D30" w:rsidRDefault="000A4864" w:rsidP="00CC520A">
      <w:pPr>
        <w:tabs>
          <w:tab w:val="left" w:pos="700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864" w:rsidRPr="008D25FC" w:rsidRDefault="000A4864" w:rsidP="00CC520A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A4864" w:rsidRPr="008D25FC" w:rsidRDefault="000A4864" w:rsidP="00CC520A">
      <w:pPr>
        <w:tabs>
          <w:tab w:val="left" w:pos="3782"/>
        </w:tabs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25FC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</w:t>
      </w:r>
    </w:p>
    <w:p w:rsidR="000A4864" w:rsidRPr="008D25FC" w:rsidRDefault="00AD776D" w:rsidP="00CC520A">
      <w:pPr>
        <w:tabs>
          <w:tab w:val="left" w:pos="3782"/>
        </w:tabs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детского</w:t>
      </w:r>
      <w:r w:rsidR="000A4864" w:rsidRPr="008D25FC">
        <w:rPr>
          <w:rFonts w:ascii="Times New Roman" w:hAnsi="Times New Roman" w:cs="Times New Roman"/>
          <w:b/>
          <w:bCs/>
          <w:sz w:val="32"/>
          <w:szCs w:val="32"/>
        </w:rPr>
        <w:t xml:space="preserve"> оздоровительного лагеря</w:t>
      </w:r>
    </w:p>
    <w:p w:rsidR="000A4864" w:rsidRPr="008D25FC" w:rsidRDefault="00CC520A" w:rsidP="00CC520A">
      <w:pPr>
        <w:spacing w:line="276" w:lineRule="auto"/>
        <w:ind w:hanging="9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0A4864">
        <w:rPr>
          <w:rFonts w:ascii="Times New Roman" w:hAnsi="Times New Roman" w:cs="Times New Roman"/>
          <w:b/>
          <w:bCs/>
          <w:sz w:val="32"/>
          <w:szCs w:val="32"/>
        </w:rPr>
        <w:t>с дневным пребыванием</w:t>
      </w:r>
    </w:p>
    <w:p w:rsidR="000A4864" w:rsidRPr="008D25FC" w:rsidRDefault="000A4864" w:rsidP="00CC520A">
      <w:pPr>
        <w:spacing w:line="276" w:lineRule="auto"/>
        <w:ind w:hanging="90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proofErr w:type="gramStart"/>
      <w:r w:rsidRPr="008D25FC">
        <w:rPr>
          <w:rFonts w:ascii="Times New Roman" w:hAnsi="Times New Roman" w:cs="Times New Roman"/>
          <w:color w:val="000000"/>
          <w:sz w:val="32"/>
          <w:szCs w:val="32"/>
        </w:rPr>
        <w:t>( гражданско</w:t>
      </w:r>
      <w:proofErr w:type="gramEnd"/>
      <w:r w:rsidRPr="008D25FC">
        <w:rPr>
          <w:rFonts w:ascii="Times New Roman" w:hAnsi="Times New Roman" w:cs="Times New Roman"/>
          <w:color w:val="000000"/>
          <w:sz w:val="32"/>
          <w:szCs w:val="32"/>
        </w:rPr>
        <w:t>-патриотическое направление)</w:t>
      </w:r>
    </w:p>
    <w:p w:rsidR="000A4864" w:rsidRPr="00F45D30" w:rsidRDefault="000A4864" w:rsidP="00CC520A">
      <w:pPr>
        <w:tabs>
          <w:tab w:val="left" w:pos="3782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4864" w:rsidRPr="00F45D30" w:rsidRDefault="000A4864" w:rsidP="00CC520A">
      <w:pPr>
        <w:tabs>
          <w:tab w:val="left" w:pos="3782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9D430D" wp14:editId="14220D03">
                <wp:extent cx="2225040" cy="647700"/>
                <wp:effectExtent l="2540" t="1905" r="1270" b="0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2504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7CF" w:rsidRPr="000C7527" w:rsidRDefault="008867CF" w:rsidP="000A4864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0C7527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Радуга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9D430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175.2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" filled="f" stroked="f">
                <o:lock v:ext="edit" shapetype="t"/>
                <v:textbox style="mso-fit-shape-to-text:t">
                  <w:txbxContent>
                    <w:p w:rsidR="008867CF" w:rsidRPr="000C7527" w:rsidRDefault="008867CF" w:rsidP="000A4864">
                      <w:pPr>
                        <w:pStyle w:val="a3"/>
                        <w:spacing w:after="0"/>
                        <w:jc w:val="center"/>
                      </w:pPr>
                      <w:r w:rsidRPr="000C7527">
                        <w:rPr>
                          <w:rFonts w:ascii="Arial Black" w:hAnsi="Arial Black"/>
                          <w:sz w:val="72"/>
                          <w:szCs w:val="72"/>
                        </w:rPr>
                        <w:t>Радуга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4864" w:rsidRPr="00F45D30" w:rsidRDefault="000A4864" w:rsidP="00CC52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4864" w:rsidRPr="00F45D30" w:rsidRDefault="000A4864" w:rsidP="00CC52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4864" w:rsidRPr="00F45D30" w:rsidRDefault="000A4864" w:rsidP="00CC52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4864" w:rsidRPr="00F45D30" w:rsidRDefault="000A4864" w:rsidP="00CC52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4864" w:rsidRDefault="000A4864" w:rsidP="00CC520A">
      <w:pPr>
        <w:tabs>
          <w:tab w:val="left" w:pos="568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864" w:rsidRDefault="000A4864" w:rsidP="00CC520A">
      <w:pPr>
        <w:tabs>
          <w:tab w:val="left" w:pos="568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864" w:rsidRDefault="000A4864" w:rsidP="00CC520A">
      <w:pPr>
        <w:tabs>
          <w:tab w:val="left" w:pos="568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864" w:rsidRDefault="000A4864" w:rsidP="00CC520A">
      <w:pPr>
        <w:tabs>
          <w:tab w:val="left" w:pos="568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864" w:rsidRDefault="000A4864" w:rsidP="00CC520A">
      <w:pPr>
        <w:tabs>
          <w:tab w:val="left" w:pos="568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Новомихайловка</w:t>
      </w:r>
    </w:p>
    <w:p w:rsidR="000A4864" w:rsidRDefault="000A4864" w:rsidP="00CC520A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D3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5D3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864" w:rsidRPr="000A4864" w:rsidRDefault="000A4864" w:rsidP="00CC520A">
      <w:pPr>
        <w:spacing w:after="120" w:line="276" w:lineRule="auto"/>
        <w:ind w:left="-330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lastRenderedPageBreak/>
        <w:t>Содержание программы</w:t>
      </w:r>
    </w:p>
    <w:p w:rsidR="000A4864" w:rsidRPr="000A4864" w:rsidRDefault="000A4864" w:rsidP="00CC520A">
      <w:pPr>
        <w:spacing w:after="120" w:line="276" w:lineRule="auto"/>
        <w:ind w:left="-330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0A4864" w:rsidRPr="000A4864" w:rsidRDefault="000A4864" w:rsidP="00CC520A">
      <w:pPr>
        <w:spacing w:after="120" w:line="276" w:lineRule="auto"/>
        <w:ind w:left="-33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Паспорт программы…………………………………………………………………………</w:t>
      </w:r>
      <w:proofErr w:type="gramStart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…….</w:t>
      </w:r>
      <w:proofErr w:type="gramEnd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2</w:t>
      </w:r>
    </w:p>
    <w:p w:rsidR="000A4864" w:rsidRPr="000A4864" w:rsidRDefault="000A4864" w:rsidP="00CC520A">
      <w:pPr>
        <w:spacing w:after="120" w:line="276" w:lineRule="auto"/>
        <w:ind w:left="-33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Пояснительная записка………………………………………………………………………………………….........3</w:t>
      </w:r>
    </w:p>
    <w:p w:rsidR="000A4864" w:rsidRPr="000A4864" w:rsidRDefault="000A4864" w:rsidP="00CC520A">
      <w:pPr>
        <w:spacing w:after="120" w:line="276" w:lineRule="auto"/>
        <w:ind w:left="-33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Актуальность и значимость программы</w:t>
      </w:r>
    </w:p>
    <w:p w:rsidR="000A4864" w:rsidRPr="000A4864" w:rsidRDefault="000A4864" w:rsidP="00CC520A">
      <w:pPr>
        <w:spacing w:after="120" w:line="276" w:lineRule="auto"/>
        <w:ind w:left="-33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Цель и задачи программы……………………………………………………………………………………………</w:t>
      </w:r>
      <w:r w:rsidR="001D18C6">
        <w:rPr>
          <w:rFonts w:ascii="Times New Roman" w:eastAsia="PMingLiU" w:hAnsi="Times New Roman" w:cs="Times New Roman"/>
          <w:sz w:val="24"/>
          <w:szCs w:val="24"/>
          <w:lang w:eastAsia="zh-TW"/>
        </w:rPr>
        <w:t>4</w:t>
      </w:r>
    </w:p>
    <w:p w:rsidR="000A4864" w:rsidRPr="000A4864" w:rsidRDefault="000A4864" w:rsidP="00CC520A">
      <w:pPr>
        <w:spacing w:before="120" w:after="120" w:line="276" w:lineRule="auto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Принципы, используемые при планировании и пр</w:t>
      </w:r>
      <w:r w:rsidR="001D18C6">
        <w:rPr>
          <w:rFonts w:ascii="Times New Roman" w:eastAsia="PMingLiU" w:hAnsi="Times New Roman" w:cs="Times New Roman"/>
          <w:sz w:val="24"/>
          <w:szCs w:val="24"/>
          <w:lang w:eastAsia="zh-TW"/>
        </w:rPr>
        <w:t>оведении лагерной смены……………</w:t>
      </w:r>
      <w:proofErr w:type="gramStart"/>
      <w:r w:rsidR="001D18C6">
        <w:rPr>
          <w:rFonts w:ascii="Times New Roman" w:eastAsia="PMingLiU" w:hAnsi="Times New Roman" w:cs="Times New Roman"/>
          <w:sz w:val="24"/>
          <w:szCs w:val="24"/>
          <w:lang w:eastAsia="zh-TW"/>
        </w:rPr>
        <w:t>…….</w:t>
      </w:r>
      <w:proofErr w:type="gramEnd"/>
      <w:r w:rsidR="001D18C6">
        <w:rPr>
          <w:rFonts w:ascii="Times New Roman" w:eastAsia="PMingLiU" w:hAnsi="Times New Roman" w:cs="Times New Roman"/>
          <w:sz w:val="24"/>
          <w:szCs w:val="24"/>
          <w:lang w:eastAsia="zh-TW"/>
        </w:rPr>
        <w:t>5</w:t>
      </w:r>
    </w:p>
    <w:p w:rsidR="000A4864" w:rsidRPr="000A4864" w:rsidRDefault="000A4864" w:rsidP="00CC520A">
      <w:pPr>
        <w:spacing w:before="120" w:after="120" w:line="276" w:lineRule="auto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Структура самоуправле</w:t>
      </w:r>
      <w:r w:rsidR="001D18C6">
        <w:rPr>
          <w:rFonts w:ascii="Times New Roman" w:eastAsia="PMingLiU" w:hAnsi="Times New Roman" w:cs="Times New Roman"/>
          <w:sz w:val="24"/>
          <w:szCs w:val="24"/>
          <w:lang w:eastAsia="zh-TW"/>
        </w:rPr>
        <w:t>ния…………………………………………………………………………5</w:t>
      </w:r>
    </w:p>
    <w:p w:rsidR="000A4864" w:rsidRPr="000A4864" w:rsidRDefault="000A4864" w:rsidP="00CC520A">
      <w:pPr>
        <w:spacing w:before="120" w:after="120" w:line="276" w:lineRule="auto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Этапы реализации програм</w:t>
      </w:r>
      <w:r w:rsidR="001D18C6">
        <w:rPr>
          <w:rFonts w:ascii="Times New Roman" w:eastAsia="PMingLiU" w:hAnsi="Times New Roman" w:cs="Times New Roman"/>
          <w:sz w:val="24"/>
          <w:szCs w:val="24"/>
          <w:lang w:eastAsia="zh-TW"/>
        </w:rPr>
        <w:t>мы……………………………………………………………………...6</w:t>
      </w:r>
    </w:p>
    <w:p w:rsidR="000A4864" w:rsidRPr="000A4864" w:rsidRDefault="000A4864" w:rsidP="00CC520A">
      <w:pPr>
        <w:spacing w:before="120" w:after="120" w:line="276" w:lineRule="auto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Материально-технические усл</w:t>
      </w:r>
      <w:r w:rsidR="001D18C6">
        <w:rPr>
          <w:rFonts w:ascii="Times New Roman" w:eastAsia="PMingLiU" w:hAnsi="Times New Roman" w:cs="Times New Roman"/>
          <w:sz w:val="24"/>
          <w:szCs w:val="24"/>
          <w:lang w:eastAsia="zh-TW"/>
        </w:rPr>
        <w:t>овия………………………………………………………………...8</w:t>
      </w:r>
    </w:p>
    <w:p w:rsidR="000A4864" w:rsidRPr="000A4864" w:rsidRDefault="000A4864" w:rsidP="00CC520A">
      <w:pPr>
        <w:spacing w:before="120" w:after="120" w:line="276" w:lineRule="auto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Ожидаемые результаты …………………………………………………………………</w:t>
      </w:r>
      <w:proofErr w:type="gramStart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…….</w:t>
      </w:r>
      <w:proofErr w:type="gramEnd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……......................8</w:t>
      </w:r>
    </w:p>
    <w:p w:rsidR="000A4864" w:rsidRPr="000A4864" w:rsidRDefault="000A4864" w:rsidP="00CC520A">
      <w:pPr>
        <w:spacing w:before="120" w:after="120" w:line="276" w:lineRule="auto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Содержание деятельности и механизм реализации программы……………………………</w:t>
      </w:r>
      <w:proofErr w:type="gramStart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…….</w:t>
      </w:r>
      <w:proofErr w:type="gramEnd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8</w:t>
      </w:r>
    </w:p>
    <w:p w:rsidR="000A4864" w:rsidRPr="000A4864" w:rsidRDefault="000A4864" w:rsidP="00CC520A">
      <w:pPr>
        <w:spacing w:before="120" w:after="120" w:line="276" w:lineRule="auto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Организация взаимодействия летнего оздоровительного лагеря с дневным </w:t>
      </w:r>
    </w:p>
    <w:p w:rsidR="000A4864" w:rsidRPr="000A4864" w:rsidRDefault="000A4864" w:rsidP="00CC520A">
      <w:pPr>
        <w:spacing w:before="120" w:after="120" w:line="276" w:lineRule="auto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пребыванием детей «Радуга» с социумом……………………………...……………………</w:t>
      </w:r>
      <w:proofErr w:type="gramStart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…….</w:t>
      </w:r>
      <w:proofErr w:type="gramEnd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9</w:t>
      </w:r>
    </w:p>
    <w:p w:rsidR="000A4864" w:rsidRPr="000A4864" w:rsidRDefault="000A4864" w:rsidP="00CC520A">
      <w:pPr>
        <w:spacing w:before="120" w:after="120" w:line="276" w:lineRule="auto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План работы…………………………………………………………………………………………</w:t>
      </w:r>
      <w:proofErr w:type="gramStart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…….</w:t>
      </w:r>
      <w:proofErr w:type="gramEnd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10</w:t>
      </w:r>
    </w:p>
    <w:p w:rsidR="000A4864" w:rsidRPr="000A4864" w:rsidRDefault="000A4864" w:rsidP="00CC520A">
      <w:pPr>
        <w:spacing w:before="120" w:after="120" w:line="276" w:lineRule="auto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0A4864" w:rsidRPr="000A4864" w:rsidRDefault="000A4864" w:rsidP="00CC520A">
      <w:pPr>
        <w:tabs>
          <w:tab w:val="left" w:pos="5685"/>
        </w:tabs>
        <w:spacing w:after="200" w:line="276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0A4864" w:rsidRPr="000A4864" w:rsidRDefault="000A4864" w:rsidP="00CC520A">
      <w:pPr>
        <w:tabs>
          <w:tab w:val="left" w:pos="5685"/>
        </w:tabs>
        <w:spacing w:after="200" w:line="276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0A4864" w:rsidRPr="000A4864" w:rsidRDefault="000A4864" w:rsidP="00CC520A">
      <w:pPr>
        <w:tabs>
          <w:tab w:val="left" w:pos="5685"/>
        </w:tabs>
        <w:spacing w:after="200" w:line="276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0A4864" w:rsidRPr="000A4864" w:rsidRDefault="000A4864" w:rsidP="00CC520A">
      <w:pPr>
        <w:tabs>
          <w:tab w:val="left" w:pos="5685"/>
        </w:tabs>
        <w:spacing w:after="200" w:line="276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0A4864" w:rsidRPr="000A4864" w:rsidRDefault="000A4864" w:rsidP="00CC520A">
      <w:pPr>
        <w:tabs>
          <w:tab w:val="left" w:pos="5685"/>
        </w:tabs>
        <w:spacing w:after="200" w:line="276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0A4864" w:rsidRPr="000A4864" w:rsidRDefault="000A4864" w:rsidP="00CC520A">
      <w:pPr>
        <w:spacing w:after="120" w:line="276" w:lineRule="auto"/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</w:pPr>
    </w:p>
    <w:p w:rsidR="000A4864" w:rsidRPr="000A4864" w:rsidRDefault="000A4864" w:rsidP="00CC520A">
      <w:pPr>
        <w:spacing w:after="120" w:line="276" w:lineRule="auto"/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</w:pPr>
    </w:p>
    <w:p w:rsidR="000A4864" w:rsidRPr="000A4864" w:rsidRDefault="000A4864" w:rsidP="00CC520A">
      <w:pPr>
        <w:spacing w:after="120" w:line="276" w:lineRule="auto"/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</w:pPr>
    </w:p>
    <w:p w:rsidR="000A4864" w:rsidRDefault="000A4864" w:rsidP="00CC520A">
      <w:pPr>
        <w:spacing w:after="120" w:line="276" w:lineRule="auto"/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</w:pPr>
    </w:p>
    <w:p w:rsidR="000A4864" w:rsidRDefault="000A4864" w:rsidP="00CC520A">
      <w:pPr>
        <w:spacing w:after="120" w:line="276" w:lineRule="auto"/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</w:pPr>
    </w:p>
    <w:p w:rsidR="000A4864" w:rsidRDefault="000A4864" w:rsidP="00CC520A">
      <w:pPr>
        <w:spacing w:after="120" w:line="276" w:lineRule="auto"/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</w:pPr>
    </w:p>
    <w:p w:rsidR="00CC520A" w:rsidRDefault="00CC520A" w:rsidP="00CC520A">
      <w:pPr>
        <w:spacing w:after="120" w:line="276" w:lineRule="auto"/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</w:pPr>
    </w:p>
    <w:p w:rsidR="000A4864" w:rsidRDefault="000A4864" w:rsidP="00CC520A">
      <w:pPr>
        <w:spacing w:after="120" w:line="276" w:lineRule="auto"/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</w:pPr>
    </w:p>
    <w:p w:rsidR="000A4864" w:rsidRPr="000A4864" w:rsidRDefault="000A4864" w:rsidP="00CC52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tbl>
      <w:tblPr>
        <w:tblW w:w="99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1"/>
        <w:gridCol w:w="7342"/>
      </w:tblGrid>
      <w:tr w:rsidR="000A4864" w:rsidRPr="000A4864" w:rsidTr="00CF06AA">
        <w:trPr>
          <w:trHeight w:val="48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64" w:rsidRPr="000A4864" w:rsidRDefault="000A4864" w:rsidP="00CC520A">
            <w:pPr>
              <w:spacing w:after="0" w:line="276" w:lineRule="auto"/>
              <w:ind w:left="360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Основания </w:t>
            </w:r>
          </w:p>
          <w:p w:rsidR="000A4864" w:rsidRPr="000A4864" w:rsidRDefault="000A4864" w:rsidP="00CC520A">
            <w:pPr>
              <w:spacing w:after="0" w:line="276" w:lineRule="auto"/>
              <w:ind w:left="360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разработки</w:t>
            </w:r>
          </w:p>
          <w:p w:rsidR="000A4864" w:rsidRPr="000A4864" w:rsidRDefault="000A4864" w:rsidP="00CC520A">
            <w:pPr>
              <w:spacing w:after="0" w:line="276" w:lineRule="auto"/>
              <w:ind w:left="360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программы.</w:t>
            </w:r>
          </w:p>
          <w:p w:rsidR="000A4864" w:rsidRPr="000A4864" w:rsidRDefault="000A4864" w:rsidP="00CC520A">
            <w:pPr>
              <w:spacing w:after="0" w:line="276" w:lineRule="auto"/>
              <w:ind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Нормативная база.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6AA" w:rsidRPr="00CF06AA" w:rsidRDefault="000A4864" w:rsidP="00CF06AA">
            <w:pPr>
              <w:spacing w:after="0" w:line="276" w:lineRule="auto"/>
              <w:ind w:left="233" w:hanging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F06AA" w:rsidRPr="00CF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F06AA" w:rsidRPr="00CF0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      </w:r>
          </w:p>
          <w:p w:rsidR="00CF06AA" w:rsidRPr="00CF06AA" w:rsidRDefault="00CF06AA" w:rsidP="00CF06AA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Конвенцией о правах ребенка (одобрена Генеральной Ассамблеей ООН 20.11.1989, вступила в силу для СССР 15.09.1990).</w:t>
            </w:r>
          </w:p>
          <w:p w:rsidR="00CF06AA" w:rsidRPr="00CF06AA" w:rsidRDefault="00CF06AA" w:rsidP="00CF06AA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Федеральным законом от 29.12.2012 № 273-ФЗ «Об образовании в Российской Федерации».</w:t>
            </w:r>
          </w:p>
          <w:p w:rsidR="00CF06AA" w:rsidRPr="00CF06AA" w:rsidRDefault="00CF06AA" w:rsidP="00CF06AA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      </w:r>
          </w:p>
          <w:p w:rsidR="00CF06AA" w:rsidRPr="00CF06AA" w:rsidRDefault="00CF06AA" w:rsidP="00CF06AA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Федеральным законом от 24.07.1998 № 124-ФЗ «Об основных гарантиях прав ребенка в Российской Федерации».</w:t>
            </w:r>
          </w:p>
          <w:p w:rsidR="00CF06AA" w:rsidRPr="00CF06AA" w:rsidRDefault="00CF06AA" w:rsidP="00CF06AA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Федеральным законом от 30.12.2020 № 489-ФЗ «О молодежной политике в Российской Федерации».</w:t>
            </w:r>
          </w:p>
          <w:p w:rsidR="00CF06AA" w:rsidRPr="00CF06AA" w:rsidRDefault="00CF06AA" w:rsidP="00CF06AA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      </w:r>
          </w:p>
          <w:p w:rsidR="00CF06AA" w:rsidRPr="00CF06AA" w:rsidRDefault="00CF06AA" w:rsidP="00CF06AA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      </w:r>
          </w:p>
          <w:p w:rsidR="00CF06AA" w:rsidRPr="00CF06AA" w:rsidRDefault="00CF06AA" w:rsidP="00CF06AA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      </w:r>
          </w:p>
          <w:p w:rsidR="00CF06AA" w:rsidRPr="00CF06AA" w:rsidRDefault="00CF06AA" w:rsidP="00CF06AA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      </w:r>
          </w:p>
          <w:p w:rsidR="00CF06AA" w:rsidRPr="00CF06AA" w:rsidRDefault="00CF06AA" w:rsidP="00CF06AA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      </w:r>
          </w:p>
          <w:p w:rsidR="00CF06AA" w:rsidRDefault="00CF06AA" w:rsidP="00CF06AA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      </w:r>
          </w:p>
          <w:p w:rsidR="00CF06AA" w:rsidRPr="00CF06AA" w:rsidRDefault="00CF06AA" w:rsidP="00CF06AA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 МО РФ «Об учреждении порядка проведения смен   профильных лагерей, лагерей с дневным пребыванием, лагерей труда и отдыха» от 13.07.2001, № 2688.</w:t>
            </w:r>
          </w:p>
          <w:p w:rsidR="00CF06AA" w:rsidRPr="00CF06AA" w:rsidRDefault="00CF06AA" w:rsidP="00CF06AA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СП 2.4.4.969-00.</w:t>
            </w:r>
          </w:p>
          <w:p w:rsidR="00CF06AA" w:rsidRPr="00CF06AA" w:rsidRDefault="00CF06AA" w:rsidP="00CF06AA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Приказ директора ОУ «Об организации работы летнего оздоровительного лагеря» </w:t>
            </w:r>
            <w:proofErr w:type="gramStart"/>
            <w:r w:rsidRPr="00CF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08.05.2024</w:t>
            </w:r>
            <w:proofErr w:type="gramEnd"/>
            <w:r w:rsidRPr="00CF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F06AA" w:rsidRPr="000A4864" w:rsidRDefault="00CF06AA" w:rsidP="00CF06AA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Программа летнего </w:t>
            </w:r>
            <w:proofErr w:type="gramStart"/>
            <w:r w:rsidRPr="00CF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оздоровительного  лагеря</w:t>
            </w:r>
            <w:proofErr w:type="gramEnd"/>
            <w:r w:rsidRPr="00CF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дневным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ребыванием. </w:t>
            </w:r>
          </w:p>
        </w:tc>
      </w:tr>
      <w:tr w:rsidR="000A4864" w:rsidRPr="000A4864" w:rsidTr="00CF06AA">
        <w:trPr>
          <w:trHeight w:val="48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64" w:rsidRPr="000A4864" w:rsidRDefault="000A4864" w:rsidP="00CC520A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Составители 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64" w:rsidRPr="000A4864" w:rsidRDefault="000A4864" w:rsidP="00CC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Корчуганова</w:t>
            </w:r>
            <w:proofErr w:type="spellEnd"/>
            <w:r w:rsidRPr="000A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</w:t>
            </w:r>
          </w:p>
        </w:tc>
      </w:tr>
      <w:tr w:rsidR="000A4864" w:rsidRPr="000A4864" w:rsidTr="00CF06AA">
        <w:trPr>
          <w:trHeight w:val="48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64" w:rsidRPr="000A4864" w:rsidRDefault="000A4864" w:rsidP="00CC520A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лагеря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64" w:rsidRPr="000A4864" w:rsidRDefault="000A4864" w:rsidP="00CC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«Радуга»</w:t>
            </w:r>
          </w:p>
        </w:tc>
      </w:tr>
      <w:tr w:rsidR="000A4864" w:rsidRPr="000A4864" w:rsidTr="00CF06AA">
        <w:trPr>
          <w:trHeight w:val="83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64" w:rsidRPr="000A4864" w:rsidRDefault="000A4864" w:rsidP="00CC520A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лагеря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64" w:rsidRPr="000A4864" w:rsidRDefault="00AD776D" w:rsidP="00CC520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r w:rsidR="000A4864" w:rsidRPr="000A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оздоровительный лаге</w:t>
            </w:r>
            <w:r w:rsidR="000A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  с дневным  пребыванием</w:t>
            </w:r>
            <w:r w:rsidR="000A4864" w:rsidRPr="000A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4864" w:rsidRPr="000A4864" w:rsidTr="00CF06AA">
        <w:trPr>
          <w:trHeight w:val="48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64" w:rsidRPr="000A4864" w:rsidRDefault="000A4864" w:rsidP="00CC520A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 смены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64" w:rsidRPr="000A4864" w:rsidRDefault="000A4864" w:rsidP="00CC520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день</w:t>
            </w:r>
          </w:p>
        </w:tc>
      </w:tr>
      <w:tr w:rsidR="000A4864" w:rsidRPr="000A4864" w:rsidTr="00CF06AA">
        <w:trPr>
          <w:trHeight w:val="48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64" w:rsidRPr="000A4864" w:rsidRDefault="000A4864" w:rsidP="00CC520A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детей, возраст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64" w:rsidRPr="000A4864" w:rsidRDefault="000A4864" w:rsidP="00CC52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r w:rsidRPr="000A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смена -25  человек, возраст от 6</w:t>
            </w:r>
            <w:r w:rsidR="00AD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0A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A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</w:tc>
      </w:tr>
      <w:tr w:rsidR="000A4864" w:rsidRPr="000A4864" w:rsidTr="00CF06AA">
        <w:trPr>
          <w:trHeight w:val="48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64" w:rsidRPr="000A4864" w:rsidRDefault="000A4864" w:rsidP="00CC520A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64" w:rsidRPr="000A4864" w:rsidRDefault="000A4864" w:rsidP="00CC52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24 мая  по 14 июня</w:t>
            </w:r>
          </w:p>
        </w:tc>
      </w:tr>
      <w:tr w:rsidR="000A4864" w:rsidRPr="000A4864" w:rsidTr="00CF06AA">
        <w:trPr>
          <w:trHeight w:val="48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64" w:rsidRPr="000A4864" w:rsidRDefault="000A4864" w:rsidP="00CC520A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Адрес, телефон ДОЛ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64" w:rsidRPr="000A4864" w:rsidRDefault="000A4864" w:rsidP="00CC520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Новомихайловка </w:t>
            </w:r>
            <w:proofErr w:type="spellStart"/>
            <w:r w:rsidRPr="000A4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Чугуевского</w:t>
            </w:r>
            <w:proofErr w:type="spellEnd"/>
            <w:r w:rsidRPr="000A4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Приморского края </w:t>
            </w:r>
          </w:p>
          <w:p w:rsidR="000A4864" w:rsidRPr="000A4864" w:rsidRDefault="000A4864" w:rsidP="00CC520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тел. 8(42372)29323</w:t>
            </w:r>
          </w:p>
        </w:tc>
      </w:tr>
    </w:tbl>
    <w:p w:rsidR="000A4864" w:rsidRPr="000A4864" w:rsidRDefault="000A4864" w:rsidP="00CC520A">
      <w:pPr>
        <w:spacing w:after="120" w:line="276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</w:p>
    <w:p w:rsidR="001D18C6" w:rsidRDefault="001D18C6" w:rsidP="00CC520A">
      <w:pPr>
        <w:spacing w:after="120" w:line="276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</w:p>
    <w:p w:rsidR="000A4864" w:rsidRDefault="000A4864" w:rsidP="00CC520A">
      <w:pPr>
        <w:spacing w:after="120" w:line="276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Пояснительная записка</w:t>
      </w:r>
    </w:p>
    <w:p w:rsidR="001D18C6" w:rsidRPr="000A4864" w:rsidRDefault="001D18C6" w:rsidP="00CC520A">
      <w:pPr>
        <w:spacing w:after="120" w:line="276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</w:p>
    <w:p w:rsidR="000A4864" w:rsidRPr="000A4864" w:rsidRDefault="000A4864" w:rsidP="00CC520A">
      <w:pPr>
        <w:spacing w:after="12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Лагерь – это сфера активного отдыха, разнообразная досуговая деятельность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,</w:t>
      </w: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призван создать оптимальные условия для по</w:t>
      </w:r>
      <w:r w:rsidR="00CC520A">
        <w:rPr>
          <w:rFonts w:ascii="Times New Roman" w:eastAsia="PMingLiU" w:hAnsi="Times New Roman" w:cs="Times New Roman"/>
          <w:sz w:val="24"/>
          <w:szCs w:val="24"/>
          <w:lang w:eastAsia="zh-TW"/>
        </w:rPr>
        <w:t>лноценного отдыха детей. является</w:t>
      </w: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</w:t>
      </w:r>
      <w:r w:rsidR="00CC520A">
        <w:rPr>
          <w:rFonts w:ascii="Times New Roman" w:eastAsia="PMingLiU" w:hAnsi="Times New Roman" w:cs="Times New Roman"/>
          <w:sz w:val="24"/>
          <w:szCs w:val="24"/>
          <w:lang w:eastAsia="zh-TW"/>
        </w:rPr>
        <w:t>Детский оздоровительный лагерь с дневным пребыванием</w:t>
      </w: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0A4864" w:rsidRPr="000A4864" w:rsidRDefault="000A4864" w:rsidP="00CC520A">
      <w:pPr>
        <w:spacing w:before="120" w:after="12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Ежегодно для учащихся проводится оздоровительные смены в лагере </w:t>
      </w:r>
      <w:r w:rsidR="00CC520A">
        <w:rPr>
          <w:rFonts w:ascii="Times New Roman" w:eastAsia="PMingLiU" w:hAnsi="Times New Roman" w:cs="Times New Roman"/>
          <w:sz w:val="24"/>
          <w:szCs w:val="24"/>
          <w:lang w:eastAsia="zh-TW"/>
        </w:rPr>
        <w:t>с дневным пребыванием</w:t>
      </w: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на </w:t>
      </w:r>
      <w:proofErr w:type="gramStart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базе  МКОУ</w:t>
      </w:r>
      <w:proofErr w:type="gramEnd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СОШ №7 с.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Новомихайловка.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Обязательным является вовлечение в лагерь ребят из многодетных и малообеспеченных семей, детей из группы «риска».</w:t>
      </w:r>
      <w:r w:rsidRPr="000A4864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 Данная программа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0A4864" w:rsidRPr="000A4864" w:rsidRDefault="000A4864" w:rsidP="00CC52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Pr="000A4864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По продолжительности программа является краткосрочной, то есть реализуется в течение лагерной смены. Программа рассчитана на </w:t>
      </w:r>
      <w:proofErr w:type="gramStart"/>
      <w:r w:rsidRPr="000A4864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детей 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6</w:t>
      </w:r>
      <w:proofErr w:type="gramEnd"/>
      <w:r w:rsidR="00AD776D">
        <w:rPr>
          <w:rFonts w:ascii="Times New Roman" w:eastAsia="Times New Roman" w:hAnsi="Times New Roman" w:cs="Times New Roman"/>
          <w:sz w:val="24"/>
          <w:szCs w:val="24"/>
          <w:lang w:eastAsia="zh-TW"/>
        </w:rPr>
        <w:t>,5</w:t>
      </w:r>
      <w:r w:rsidR="00CC520A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лет</w:t>
      </w:r>
      <w:r w:rsidRPr="000A4864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и с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тарше</w:t>
      </w:r>
      <w:r w:rsidRPr="000A4864">
        <w:rPr>
          <w:rFonts w:ascii="Times New Roman" w:eastAsia="Times New Roman" w:hAnsi="Times New Roman" w:cs="Times New Roman"/>
          <w:sz w:val="24"/>
          <w:szCs w:val="24"/>
          <w:lang w:eastAsia="zh-TW"/>
        </w:rPr>
        <w:t>.</w:t>
      </w:r>
    </w:p>
    <w:p w:rsidR="001D18C6" w:rsidRDefault="001D18C6" w:rsidP="00CC520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35740295"/>
    </w:p>
    <w:p w:rsidR="001D18C6" w:rsidRDefault="001D18C6" w:rsidP="00CC520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8C6" w:rsidRDefault="001D18C6" w:rsidP="00CC520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864" w:rsidRPr="000A4864" w:rsidRDefault="000A4864" w:rsidP="00CC520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Актуальность и значимость программы</w:t>
      </w:r>
    </w:p>
    <w:bookmarkEnd w:id="1"/>
    <w:p w:rsidR="000A4864" w:rsidRPr="000A4864" w:rsidRDefault="000A4864" w:rsidP="00CC520A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 значимость программы определяется тем, что 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0A4864" w:rsidRPr="000A4864" w:rsidRDefault="000A4864" w:rsidP="00CC520A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Он получил большие возможности реализовать себя как самостоятельную личность в различных областях жизни и в то же время возросла ответственность за свою судьбу и судьбу других людей. В этих условиях патриотизм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</w:t>
      </w:r>
    </w:p>
    <w:p w:rsidR="000A4864" w:rsidRPr="000A4864" w:rsidRDefault="000A4864" w:rsidP="00CC520A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формирование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 </w:t>
      </w:r>
    </w:p>
    <w:p w:rsidR="000A4864" w:rsidRPr="000A4864" w:rsidRDefault="000A4864" w:rsidP="00CC520A">
      <w:pPr>
        <w:spacing w:after="200" w:line="276" w:lineRule="auto"/>
        <w:ind w:firstLine="708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Гражданско-патриотическое воспитание</w:t>
      </w: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  <w:r w:rsidRPr="000A4864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 xml:space="preserve"> </w:t>
      </w:r>
    </w:p>
    <w:p w:rsidR="000A4864" w:rsidRPr="000A4864" w:rsidRDefault="000A4864" w:rsidP="00CC520A">
      <w:pPr>
        <w:spacing w:after="200" w:line="276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  <w:t>Цель:</w:t>
      </w:r>
      <w:r w:rsidRPr="000A4864">
        <w:rPr>
          <w:rFonts w:ascii="Times New Roman" w:eastAsia="PMingLiU" w:hAnsi="Times New Roman" w:cs="Times New Roman"/>
          <w:color w:val="333333"/>
          <w:sz w:val="24"/>
          <w:szCs w:val="24"/>
          <w:lang w:eastAsia="zh-TW"/>
        </w:rPr>
        <w:t xml:space="preserve"> </w:t>
      </w:r>
    </w:p>
    <w:p w:rsidR="000A4864" w:rsidRPr="000A4864" w:rsidRDefault="000A4864" w:rsidP="00CC520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0A4864">
        <w:rPr>
          <w:rFonts w:ascii="Times New Roman" w:eastAsia="Corbel" w:hAnsi="Times New Roman" w:cs="Times New Roman"/>
          <w:sz w:val="24"/>
          <w:szCs w:val="24"/>
        </w:rPr>
        <w:t>укрепление физического, психического и эмоционального здоровья детей, воспитание лучших черт гражданина и патриота России.</w:t>
      </w:r>
    </w:p>
    <w:p w:rsidR="000A4864" w:rsidRPr="000A4864" w:rsidRDefault="000A4864" w:rsidP="00CC520A">
      <w:pPr>
        <w:spacing w:after="200" w:line="276" w:lineRule="auto"/>
        <w:ind w:left="900" w:hanging="900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  <w:t xml:space="preserve">Задачи: </w:t>
      </w:r>
    </w:p>
    <w:p w:rsidR="00AD776D" w:rsidRDefault="00AD776D" w:rsidP="00CC520A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с</w:t>
      </w:r>
      <w:r w:rsidR="000A4864"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оздание условий дл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я организованного отдыха детей;</w:t>
      </w:r>
    </w:p>
    <w:p w:rsidR="000A4864" w:rsidRDefault="00AD776D" w:rsidP="00CC520A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proofErr w:type="gramStart"/>
      <w:r>
        <w:rPr>
          <w:rFonts w:ascii="Times New Roman" w:eastAsia="PMingLiU" w:hAnsi="Times New Roman" w:cs="Times New Roman"/>
          <w:sz w:val="24"/>
          <w:szCs w:val="24"/>
          <w:lang w:eastAsia="zh-TW"/>
        </w:rPr>
        <w:t>п</w:t>
      </w:r>
      <w:r w:rsidR="000A4864"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ро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паганда  здорового</w:t>
      </w:r>
      <w:proofErr w:type="gramEnd"/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образа жизни;</w:t>
      </w:r>
    </w:p>
    <w:p w:rsidR="000A4864" w:rsidRPr="000A4864" w:rsidRDefault="00AD776D" w:rsidP="00CC520A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A4864" w:rsidRPr="000A4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 условий</w:t>
      </w:r>
      <w:proofErr w:type="gramEnd"/>
      <w:r w:rsidR="000A4864" w:rsidRPr="000A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эффективного патриотического воспитания школьников;</w:t>
      </w:r>
    </w:p>
    <w:p w:rsidR="000A4864" w:rsidRPr="000A4864" w:rsidRDefault="00AD776D" w:rsidP="00CC520A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A4864" w:rsidRPr="000A48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работы, обеспечивающей оптимальные услови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развития у каждого подростка.</w:t>
      </w:r>
    </w:p>
    <w:p w:rsidR="000A4864" w:rsidRDefault="000A4864" w:rsidP="00CC520A">
      <w:pPr>
        <w:spacing w:before="120" w:after="12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lastRenderedPageBreak/>
        <w:t>Принципы, используемые в ходе реализации программы</w:t>
      </w:r>
    </w:p>
    <w:p w:rsidR="001D18C6" w:rsidRPr="000A4864" w:rsidRDefault="001D18C6" w:rsidP="00CC520A">
      <w:pPr>
        <w:spacing w:before="120" w:after="120" w:line="276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0A4864" w:rsidRPr="000A4864" w:rsidRDefault="000A4864" w:rsidP="00CC520A">
      <w:pPr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Times New Roman" w:eastAsia="Corbel" w:hAnsi="Times New Roman" w:cs="Times New Roman"/>
          <w:b/>
          <w:sz w:val="24"/>
          <w:szCs w:val="24"/>
        </w:rPr>
      </w:pPr>
      <w:r w:rsidRPr="000A4864">
        <w:rPr>
          <w:rFonts w:ascii="Times New Roman" w:eastAsia="Corbel" w:hAnsi="Times New Roman" w:cs="Times New Roman"/>
          <w:sz w:val="24"/>
          <w:szCs w:val="24"/>
        </w:rPr>
        <w:t>Безопасность всех мероприятий</w:t>
      </w:r>
    </w:p>
    <w:p w:rsidR="000A4864" w:rsidRPr="000A4864" w:rsidRDefault="000A4864" w:rsidP="00CC520A">
      <w:pPr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0A4864">
        <w:rPr>
          <w:rFonts w:ascii="Times New Roman" w:eastAsia="Corbel" w:hAnsi="Times New Roman" w:cs="Times New Roman"/>
          <w:sz w:val="24"/>
          <w:szCs w:val="24"/>
        </w:rPr>
        <w:t>Учет особенностей каждой личности</w:t>
      </w:r>
    </w:p>
    <w:p w:rsidR="000A4864" w:rsidRPr="000A4864" w:rsidRDefault="000A4864" w:rsidP="00CC520A">
      <w:pPr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0A4864">
        <w:rPr>
          <w:rFonts w:ascii="Times New Roman" w:eastAsia="Corbel" w:hAnsi="Times New Roman" w:cs="Times New Roman"/>
          <w:sz w:val="24"/>
          <w:szCs w:val="24"/>
        </w:rPr>
        <w:t xml:space="preserve"> Возможность проявления способностей во всех областях досуговой и творческой деятельности всеми участниками лагеря</w:t>
      </w:r>
    </w:p>
    <w:p w:rsidR="000A4864" w:rsidRPr="000A4864" w:rsidRDefault="000A4864" w:rsidP="00CC520A">
      <w:pPr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0A4864">
        <w:rPr>
          <w:rFonts w:ascii="Times New Roman" w:eastAsia="Corbel" w:hAnsi="Times New Roman" w:cs="Times New Roman"/>
          <w:sz w:val="24"/>
          <w:szCs w:val="24"/>
        </w:rPr>
        <w:t>Достаточное количество оборудования и материалов для организации всей деятельности лагеря</w:t>
      </w:r>
    </w:p>
    <w:p w:rsidR="000A4864" w:rsidRPr="000A4864" w:rsidRDefault="000A4864" w:rsidP="00CC520A">
      <w:pPr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0A4864">
        <w:rPr>
          <w:rFonts w:ascii="Times New Roman" w:eastAsia="Corbel" w:hAnsi="Times New Roman" w:cs="Times New Roman"/>
          <w:sz w:val="24"/>
          <w:szCs w:val="24"/>
        </w:rPr>
        <w:t>Распределение эмоциональной и физической нагрузки в течение каждого дня.</w:t>
      </w:r>
    </w:p>
    <w:p w:rsidR="000A4864" w:rsidRPr="000A4864" w:rsidRDefault="000A4864" w:rsidP="00CC520A">
      <w:pPr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0A4864">
        <w:rPr>
          <w:rFonts w:ascii="Times New Roman" w:eastAsia="Corbel" w:hAnsi="Times New Roman" w:cs="Times New Roman"/>
          <w:sz w:val="24"/>
          <w:szCs w:val="24"/>
        </w:rPr>
        <w:t>Четкое распределение обязанностей и времени между всеми участниками лагеря</w:t>
      </w:r>
    </w:p>
    <w:p w:rsidR="000A4864" w:rsidRPr="000A4864" w:rsidRDefault="000A4864" w:rsidP="00CC520A">
      <w:pPr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0A4864">
        <w:rPr>
          <w:rFonts w:ascii="Times New Roman" w:eastAsia="Corbel" w:hAnsi="Times New Roman" w:cs="Times New Roman"/>
          <w:sz w:val="24"/>
          <w:szCs w:val="24"/>
        </w:rPr>
        <w:t>Моделирование и создание ситуации успеха при общении разных категорий детей и взрослых</w:t>
      </w:r>
    </w:p>
    <w:p w:rsidR="000A4864" w:rsidRPr="000A4864" w:rsidRDefault="000A4864" w:rsidP="00CC520A">
      <w:pPr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0A4864">
        <w:rPr>
          <w:rFonts w:ascii="Times New Roman" w:eastAsia="Corbel" w:hAnsi="Times New Roman" w:cs="Times New Roman"/>
          <w:sz w:val="24"/>
          <w:szCs w:val="24"/>
        </w:rPr>
        <w:t>Ежедневная рефлексия с возможностью для каждого участника лагеря высказать свое мнение о прошедшем дня.</w:t>
      </w:r>
    </w:p>
    <w:p w:rsidR="000A4864" w:rsidRPr="000A4864" w:rsidRDefault="000A4864" w:rsidP="00CC520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35740617"/>
      <w:r w:rsidRPr="000A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самоуправления</w:t>
      </w:r>
    </w:p>
    <w:bookmarkEnd w:id="2"/>
    <w:p w:rsidR="000A4864" w:rsidRPr="000A4864" w:rsidRDefault="000A4864" w:rsidP="00CC520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 w:rsidR="00AD7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Детское самоуправление в</w:t>
      </w:r>
      <w:r w:rsidR="00CC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оздоровительном лагере с дневным пребыванием</w:t>
      </w:r>
      <w:r w:rsidRPr="000A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форма организации жизнедеятельности коллектива, обеспечивающая развитие у детей самостоятельности в принятии и реализации решения для достижения групповых целей. Когда сами дети определяют проблему, ищут пути её решения, принимают решение, организуются для его реализации, – мы можем говорить о детском самоуправлении. В </w:t>
      </w:r>
      <w:r w:rsidR="00AD7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</w:t>
      </w:r>
      <w:r w:rsidR="00CC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оздоровительном лагере с дневным пребыванием </w:t>
      </w:r>
      <w:r w:rsidRPr="000A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действуют постоянные и временные, высшие и исполнительные органы самоуправления.</w:t>
      </w:r>
    </w:p>
    <w:p w:rsidR="00CC520A" w:rsidRDefault="00CC520A" w:rsidP="00CC520A">
      <w:pPr>
        <w:spacing w:after="0" w:line="276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0A4864" w:rsidRPr="000A4864" w:rsidRDefault="000A4864" w:rsidP="00CC520A">
      <w:pPr>
        <w:spacing w:after="0" w:line="276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Методическое сопровождение программы</w:t>
      </w:r>
      <w:r w:rsidRPr="000A4864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 xml:space="preserve"> </w:t>
      </w:r>
    </w:p>
    <w:p w:rsidR="000A4864" w:rsidRPr="000A4864" w:rsidRDefault="000A4864" w:rsidP="00CC520A">
      <w:pPr>
        <w:spacing w:after="200" w:line="276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Основными </w:t>
      </w:r>
      <w:r w:rsidRPr="000A4864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методами организации деятельности</w:t>
      </w: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являются:</w:t>
      </w:r>
    </w:p>
    <w:p w:rsidR="000A4864" w:rsidRPr="000A4864" w:rsidRDefault="000A4864" w:rsidP="00CC520A">
      <w:pPr>
        <w:spacing w:after="0" w:line="276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- Метод игры (игры отбираются воспитателями в соответствии с поставленной целью);</w:t>
      </w:r>
    </w:p>
    <w:p w:rsidR="000A4864" w:rsidRPr="000A4864" w:rsidRDefault="000A4864" w:rsidP="00CC520A">
      <w:pPr>
        <w:spacing w:after="0" w:line="276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- Методы театрализации;</w:t>
      </w:r>
    </w:p>
    <w:p w:rsidR="000A4864" w:rsidRPr="000A4864" w:rsidRDefault="000A4864" w:rsidP="00CC520A">
      <w:pPr>
        <w:spacing w:after="0" w:line="276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- Методы состязательности (распространяется на все сферы творческой деятельности);</w:t>
      </w:r>
    </w:p>
    <w:p w:rsidR="000A4864" w:rsidRPr="000A4864" w:rsidRDefault="000A4864" w:rsidP="00CC520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  <w:r w:rsidRPr="000A4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практические занятия;</w:t>
      </w:r>
      <w:r w:rsidRPr="000A4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конкурс проектов;</w:t>
      </w:r>
      <w:r w:rsidRPr="000A4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экскурсии;</w:t>
      </w:r>
      <w:r w:rsidRPr="000A4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самостоятельная работа;</w:t>
      </w:r>
      <w:r w:rsidRPr="000A4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коллективно-творческие дела и спортивные мероприятия.</w:t>
      </w:r>
    </w:p>
    <w:p w:rsidR="000A4864" w:rsidRPr="000A4864" w:rsidRDefault="000A4864" w:rsidP="00CC520A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требований </w:t>
      </w:r>
      <w:proofErr w:type="spellStart"/>
      <w:r w:rsidRPr="000A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здоровьесберегающих</w:t>
      </w:r>
      <w:proofErr w:type="spellEnd"/>
      <w:r w:rsidRPr="000A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при организации занятий в лагере соблюдаются следующие условия:</w:t>
      </w:r>
    </w:p>
    <w:p w:rsidR="001D18C6" w:rsidRDefault="001D18C6" w:rsidP="00CC520A">
      <w:pPr>
        <w:spacing w:after="20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1D18C6" w:rsidRDefault="001D18C6" w:rsidP="00CC520A">
      <w:pPr>
        <w:spacing w:after="20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0A4864" w:rsidRPr="000A4864" w:rsidRDefault="000A4864" w:rsidP="00CC520A">
      <w:pPr>
        <w:spacing w:after="20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lastRenderedPageBreak/>
        <w:t>Этапы реализации программы.</w:t>
      </w:r>
    </w:p>
    <w:p w:rsidR="000A4864" w:rsidRPr="000A4864" w:rsidRDefault="000A4864" w:rsidP="00CC520A">
      <w:pPr>
        <w:spacing w:after="200" w:line="276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>1. Подготовительный этап.</w:t>
      </w:r>
    </w:p>
    <w:p w:rsidR="000A4864" w:rsidRPr="000A4864" w:rsidRDefault="000A4864" w:rsidP="00CC520A">
      <w:pPr>
        <w:spacing w:after="200" w:line="276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0A4864" w:rsidRPr="000A4864" w:rsidRDefault="00AD776D" w:rsidP="00CC520A">
      <w:pPr>
        <w:spacing w:after="20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- </w:t>
      </w:r>
      <w:r w:rsidR="000A4864"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0A4864" w:rsidRPr="000A4864" w:rsidRDefault="00AD776D" w:rsidP="00CC520A">
      <w:pPr>
        <w:spacing w:after="20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- </w:t>
      </w:r>
      <w:r w:rsidR="000A4864"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издание приказа по школе о проведении летней кампании;</w:t>
      </w:r>
    </w:p>
    <w:p w:rsidR="00AD776D" w:rsidRDefault="00AD776D" w:rsidP="00CC520A">
      <w:pPr>
        <w:spacing w:after="20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- </w:t>
      </w:r>
      <w:r w:rsidR="000A4864"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разработка программы деятельности пришкольного летнего оздоровительного   лагеря с дневным пребыванием детей «Радуга»;</w:t>
      </w:r>
    </w:p>
    <w:p w:rsidR="000A4864" w:rsidRPr="000A4864" w:rsidRDefault="00AD776D" w:rsidP="00CC520A">
      <w:pPr>
        <w:spacing w:after="20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- </w:t>
      </w:r>
      <w:r w:rsidR="000A4864"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подготовка методического материала для работников лагеря;</w:t>
      </w:r>
    </w:p>
    <w:p w:rsidR="000A4864" w:rsidRPr="000A4864" w:rsidRDefault="00AD776D" w:rsidP="00CC520A">
      <w:pPr>
        <w:spacing w:after="20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- </w:t>
      </w:r>
      <w:r w:rsidR="000A4864"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отбор кадров для работы в пришкольном летнем оздоровительном лагере;</w:t>
      </w:r>
    </w:p>
    <w:p w:rsidR="000A4864" w:rsidRPr="000A4864" w:rsidRDefault="00AD776D" w:rsidP="00CC520A">
      <w:pPr>
        <w:spacing w:after="20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- </w:t>
      </w:r>
      <w:r w:rsidR="000A4864"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0A4864" w:rsidRPr="000A4864" w:rsidRDefault="000A4864" w:rsidP="00CC520A">
      <w:pPr>
        <w:spacing w:after="20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</w:t>
      </w:r>
      <w:r w:rsidRPr="000A4864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2</w:t>
      </w:r>
      <w:r w:rsidRPr="000A4864"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>.Организационный период</w:t>
      </w: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длится первые три дня. В этот период происходит знакомство детей между собой, адаптация к новым условиям жизни, определение ролей, которые дети будут выполнять в коллективе.</w:t>
      </w:r>
    </w:p>
    <w:p w:rsidR="000A4864" w:rsidRPr="000A4864" w:rsidRDefault="000A4864" w:rsidP="00CC520A">
      <w:pPr>
        <w:spacing w:after="20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>3.Основной период</w:t>
      </w: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характеризуется своей стабильностью: ребята привыкают к требованиям, режиму дня, к жизни в коллективе. Отряд входит в определённый ритм: подготовка мероприятия, проведение, снова подготовка.</w:t>
      </w:r>
    </w:p>
    <w:p w:rsidR="000A4864" w:rsidRPr="000A4864" w:rsidRDefault="000A4864" w:rsidP="00CC520A">
      <w:pPr>
        <w:spacing w:after="200" w:line="276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Формирования коллектива и развитие в нём самоуправления достигается путём объединения ребят вокруг какой-либо </w:t>
      </w:r>
      <w:proofErr w:type="gramStart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деятельности,  передачи</w:t>
      </w:r>
      <w:proofErr w:type="gramEnd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некоторых полномочий детям.</w:t>
      </w:r>
    </w:p>
    <w:p w:rsidR="000A4864" w:rsidRPr="000A4864" w:rsidRDefault="000A4864" w:rsidP="00CC520A">
      <w:pPr>
        <w:spacing w:after="200" w:line="276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 xml:space="preserve">4.Заключительный период </w:t>
      </w: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начинается за два дня до конца смены. Провести генеральную уборку помещений. Подготовка к прощальному празднику.</w:t>
      </w:r>
    </w:p>
    <w:p w:rsidR="000A4864" w:rsidRPr="000A4864" w:rsidRDefault="000A4864" w:rsidP="00CC520A">
      <w:pPr>
        <w:pStyle w:val="a5"/>
        <w:numPr>
          <w:ilvl w:val="0"/>
          <w:numId w:val="12"/>
        </w:numPr>
        <w:spacing w:after="0" w:line="276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</w:pPr>
      <w:bookmarkStart w:id="3" w:name="_Hlk135735060"/>
      <w:r w:rsidRPr="000A4864"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>Организационный модуль.</w:t>
      </w:r>
    </w:p>
    <w:p w:rsidR="000A4864" w:rsidRPr="000A4864" w:rsidRDefault="000A4864" w:rsidP="00CC520A">
      <w:pPr>
        <w:spacing w:after="200" w:line="276" w:lineRule="auto"/>
        <w:contextualSpacing/>
        <w:jc w:val="both"/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>Формы работы:</w:t>
      </w:r>
    </w:p>
    <w:p w:rsidR="000A4864" w:rsidRPr="000A4864" w:rsidRDefault="000A4864" w:rsidP="00CC520A">
      <w:pPr>
        <w:numPr>
          <w:ilvl w:val="0"/>
          <w:numId w:val="8"/>
        </w:numPr>
        <w:spacing w:after="0" w:line="276" w:lineRule="auto"/>
        <w:ind w:hanging="720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планирование;</w:t>
      </w:r>
    </w:p>
    <w:p w:rsidR="000A4864" w:rsidRPr="000A4864" w:rsidRDefault="000A4864" w:rsidP="00CC520A">
      <w:pPr>
        <w:numPr>
          <w:ilvl w:val="0"/>
          <w:numId w:val="8"/>
        </w:numPr>
        <w:spacing w:after="0" w:line="276" w:lineRule="auto"/>
        <w:ind w:hanging="720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подготовка к лагерной смене;</w:t>
      </w:r>
    </w:p>
    <w:p w:rsidR="000A4864" w:rsidRPr="000A4864" w:rsidRDefault="000A4864" w:rsidP="00CC520A">
      <w:pPr>
        <w:numPr>
          <w:ilvl w:val="0"/>
          <w:numId w:val="8"/>
        </w:numPr>
        <w:spacing w:after="0" w:line="276" w:lineRule="auto"/>
        <w:ind w:hanging="720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оформление уголка;</w:t>
      </w:r>
    </w:p>
    <w:p w:rsidR="000A4864" w:rsidRPr="000A4864" w:rsidRDefault="000A4864" w:rsidP="00CC520A">
      <w:pPr>
        <w:numPr>
          <w:ilvl w:val="0"/>
          <w:numId w:val="8"/>
        </w:numPr>
        <w:spacing w:after="0" w:line="276" w:lineRule="auto"/>
        <w:ind w:hanging="720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подготовка материальной базы;</w:t>
      </w:r>
    </w:p>
    <w:p w:rsidR="000A4864" w:rsidRPr="000A4864" w:rsidRDefault="000A4864" w:rsidP="00CC520A">
      <w:pPr>
        <w:numPr>
          <w:ilvl w:val="0"/>
          <w:numId w:val="8"/>
        </w:numPr>
        <w:spacing w:after="0" w:line="276" w:lineRule="auto"/>
        <w:ind w:hanging="720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определение обязанностей;</w:t>
      </w:r>
    </w:p>
    <w:p w:rsidR="000A4864" w:rsidRPr="000A4864" w:rsidRDefault="000A4864" w:rsidP="00CC520A">
      <w:pPr>
        <w:numPr>
          <w:ilvl w:val="0"/>
          <w:numId w:val="8"/>
        </w:numPr>
        <w:spacing w:after="0" w:line="276" w:lineRule="auto"/>
        <w:ind w:hanging="720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подготовка к сдаче приемной комиссии.</w:t>
      </w:r>
    </w:p>
    <w:p w:rsidR="000A4864" w:rsidRPr="000A4864" w:rsidRDefault="000A4864" w:rsidP="00CC520A">
      <w:pPr>
        <w:numPr>
          <w:ilvl w:val="0"/>
          <w:numId w:val="8"/>
        </w:numPr>
        <w:spacing w:after="0" w:line="276" w:lineRule="auto"/>
        <w:ind w:hanging="720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организация питания в школьном оздоровительном лагере.</w:t>
      </w:r>
    </w:p>
    <w:p w:rsidR="001D18C6" w:rsidRDefault="001D18C6" w:rsidP="001D18C6">
      <w:pPr>
        <w:pStyle w:val="a5"/>
        <w:spacing w:after="0" w:line="276" w:lineRule="auto"/>
        <w:ind w:left="2520"/>
        <w:jc w:val="both"/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</w:pPr>
    </w:p>
    <w:p w:rsidR="001D18C6" w:rsidRDefault="001D18C6" w:rsidP="001D18C6">
      <w:pPr>
        <w:pStyle w:val="a5"/>
        <w:spacing w:after="0" w:line="276" w:lineRule="auto"/>
        <w:ind w:left="2520"/>
        <w:jc w:val="both"/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</w:pPr>
    </w:p>
    <w:p w:rsidR="001D18C6" w:rsidRDefault="001D18C6" w:rsidP="001D18C6">
      <w:pPr>
        <w:pStyle w:val="a5"/>
        <w:spacing w:after="0" w:line="276" w:lineRule="auto"/>
        <w:ind w:left="2520"/>
        <w:jc w:val="both"/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</w:pPr>
    </w:p>
    <w:p w:rsidR="000A4864" w:rsidRPr="001D18C6" w:rsidRDefault="001D18C6" w:rsidP="001D18C6">
      <w:pPr>
        <w:spacing w:after="0" w:line="276" w:lineRule="auto"/>
        <w:jc w:val="both"/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lastRenderedPageBreak/>
        <w:t xml:space="preserve">              2. </w:t>
      </w:r>
      <w:r w:rsidR="000A4864" w:rsidRPr="001D18C6"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>Оздоровительный модуль.</w:t>
      </w:r>
    </w:p>
    <w:p w:rsidR="000A4864" w:rsidRPr="000A4864" w:rsidRDefault="000A4864" w:rsidP="00CC520A">
      <w:pPr>
        <w:spacing w:after="200" w:line="276" w:lineRule="auto"/>
        <w:contextualSpacing/>
        <w:jc w:val="both"/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>Формы работы:</w:t>
      </w:r>
    </w:p>
    <w:p w:rsidR="000A4864" w:rsidRPr="000A4864" w:rsidRDefault="000A4864" w:rsidP="00CC520A">
      <w:pPr>
        <w:numPr>
          <w:ilvl w:val="1"/>
          <w:numId w:val="10"/>
        </w:numPr>
        <w:spacing w:after="0"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0A4864">
        <w:rPr>
          <w:rFonts w:ascii="Times New Roman" w:eastAsia="Corbel" w:hAnsi="Times New Roman" w:cs="Times New Roman"/>
          <w:sz w:val="24"/>
          <w:szCs w:val="24"/>
        </w:rPr>
        <w:t>утренняя зарядка;</w:t>
      </w:r>
    </w:p>
    <w:p w:rsidR="000A4864" w:rsidRPr="000A4864" w:rsidRDefault="000A4864" w:rsidP="00CC520A">
      <w:pPr>
        <w:numPr>
          <w:ilvl w:val="0"/>
          <w:numId w:val="10"/>
        </w:numPr>
        <w:tabs>
          <w:tab w:val="left" w:pos="1418"/>
        </w:tabs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закаливание</w:t>
      </w:r>
    </w:p>
    <w:p w:rsidR="000A4864" w:rsidRPr="000A4864" w:rsidRDefault="000A4864" w:rsidP="00CC520A">
      <w:pPr>
        <w:numPr>
          <w:ilvl w:val="0"/>
          <w:numId w:val="10"/>
        </w:numPr>
        <w:tabs>
          <w:tab w:val="left" w:pos="1418"/>
        </w:tabs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применение дыхательной гимнастики Стрельниковой и др.;</w:t>
      </w:r>
    </w:p>
    <w:p w:rsidR="000A4864" w:rsidRPr="000A4864" w:rsidRDefault="000A4864" w:rsidP="00CC520A">
      <w:pPr>
        <w:numPr>
          <w:ilvl w:val="0"/>
          <w:numId w:val="10"/>
        </w:numPr>
        <w:tabs>
          <w:tab w:val="left" w:pos="1418"/>
        </w:tabs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встречи с медицинским работником;</w:t>
      </w:r>
    </w:p>
    <w:p w:rsidR="000A4864" w:rsidRPr="000A4864" w:rsidRDefault="000A4864" w:rsidP="00CC520A">
      <w:pPr>
        <w:numPr>
          <w:ilvl w:val="0"/>
          <w:numId w:val="10"/>
        </w:numPr>
        <w:tabs>
          <w:tab w:val="left" w:pos="1418"/>
        </w:tabs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влажная уборка, проветривание;</w:t>
      </w:r>
    </w:p>
    <w:p w:rsidR="000A4864" w:rsidRPr="000A4864" w:rsidRDefault="000A4864" w:rsidP="00CC520A">
      <w:pPr>
        <w:numPr>
          <w:ilvl w:val="0"/>
          <w:numId w:val="10"/>
        </w:numPr>
        <w:tabs>
          <w:tab w:val="left" w:pos="1418"/>
        </w:tabs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организация питания воспитанников;</w:t>
      </w:r>
    </w:p>
    <w:p w:rsidR="000A4864" w:rsidRPr="000A4864" w:rsidRDefault="000A4864" w:rsidP="00CC520A">
      <w:pPr>
        <w:numPr>
          <w:ilvl w:val="0"/>
          <w:numId w:val="10"/>
        </w:numPr>
        <w:tabs>
          <w:tab w:val="left" w:pos="1418"/>
        </w:tabs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спортивные праздники;</w:t>
      </w:r>
    </w:p>
    <w:p w:rsidR="000A4864" w:rsidRPr="000A4864" w:rsidRDefault="000A4864" w:rsidP="00CC520A">
      <w:pPr>
        <w:numPr>
          <w:ilvl w:val="0"/>
          <w:numId w:val="10"/>
        </w:numPr>
        <w:tabs>
          <w:tab w:val="left" w:pos="1418"/>
        </w:tabs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экскурсии, походы;</w:t>
      </w:r>
    </w:p>
    <w:p w:rsidR="000A4864" w:rsidRPr="000A4864" w:rsidRDefault="000A4864" w:rsidP="00CC520A">
      <w:pPr>
        <w:numPr>
          <w:ilvl w:val="2"/>
          <w:numId w:val="10"/>
        </w:numPr>
        <w:spacing w:after="0" w:line="276" w:lineRule="auto"/>
        <w:ind w:left="709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0A4864">
        <w:rPr>
          <w:rFonts w:ascii="Times New Roman" w:eastAsia="Corbel" w:hAnsi="Times New Roman" w:cs="Times New Roman"/>
          <w:sz w:val="24"/>
          <w:szCs w:val="24"/>
        </w:rPr>
        <w:t>подвижные игры.</w:t>
      </w:r>
    </w:p>
    <w:p w:rsidR="00CF06AA" w:rsidRDefault="000A4864" w:rsidP="00CC520A">
      <w:pPr>
        <w:spacing w:after="200" w:line="276" w:lineRule="auto"/>
        <w:ind w:left="360" w:firstLine="207"/>
        <w:contextualSpacing/>
        <w:jc w:val="both"/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 xml:space="preserve">                     </w:t>
      </w:r>
    </w:p>
    <w:p w:rsidR="000A4864" w:rsidRPr="000A4864" w:rsidRDefault="000A4864" w:rsidP="00CC520A">
      <w:pPr>
        <w:spacing w:after="200" w:line="276" w:lineRule="auto"/>
        <w:ind w:left="360" w:firstLine="207"/>
        <w:contextualSpacing/>
        <w:jc w:val="both"/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 xml:space="preserve">  </w:t>
      </w:r>
      <w:r w:rsidRPr="000A4864"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>3.  Творческий модуль</w:t>
      </w:r>
    </w:p>
    <w:p w:rsidR="000A4864" w:rsidRPr="000A4864" w:rsidRDefault="000A4864" w:rsidP="00CC520A">
      <w:pPr>
        <w:spacing w:after="200" w:line="276" w:lineRule="auto"/>
        <w:contextualSpacing/>
        <w:jc w:val="both"/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>Формы работы:</w:t>
      </w:r>
    </w:p>
    <w:p w:rsidR="000A4864" w:rsidRPr="000A4864" w:rsidRDefault="000A4864" w:rsidP="00CC520A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коллективно-творческая деятельность;</w:t>
      </w:r>
    </w:p>
    <w:p w:rsidR="000A4864" w:rsidRPr="000A4864" w:rsidRDefault="000A4864" w:rsidP="00CC520A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участие </w:t>
      </w:r>
      <w:proofErr w:type="gramStart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в  мероприятиях</w:t>
      </w:r>
      <w:proofErr w:type="gramEnd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;</w:t>
      </w:r>
    </w:p>
    <w:p w:rsidR="000A4864" w:rsidRPr="000A4864" w:rsidRDefault="000A4864" w:rsidP="00CC520A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экскурсии с библиотеку;</w:t>
      </w:r>
    </w:p>
    <w:p w:rsidR="000A4864" w:rsidRPr="000A4864" w:rsidRDefault="000A4864" w:rsidP="00CC520A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конкурсы;</w:t>
      </w:r>
    </w:p>
    <w:p w:rsidR="000A4864" w:rsidRPr="000A4864" w:rsidRDefault="000A4864" w:rsidP="00CC520A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викторины.</w:t>
      </w:r>
    </w:p>
    <w:p w:rsidR="000A4864" w:rsidRPr="000A4864" w:rsidRDefault="000A4864" w:rsidP="00CC520A">
      <w:pPr>
        <w:pStyle w:val="a5"/>
        <w:numPr>
          <w:ilvl w:val="0"/>
          <w:numId w:val="13"/>
        </w:numPr>
        <w:spacing w:after="200" w:line="276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>Патриотический модуль</w:t>
      </w:r>
    </w:p>
    <w:p w:rsidR="000A4864" w:rsidRPr="000A4864" w:rsidRDefault="000A4864" w:rsidP="00CC520A">
      <w:pPr>
        <w:spacing w:after="20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>Формы работы:</w:t>
      </w:r>
    </w:p>
    <w:p w:rsidR="000A4864" w:rsidRPr="000A4864" w:rsidRDefault="000A4864" w:rsidP="00CC520A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посещение музея;</w:t>
      </w:r>
    </w:p>
    <w:p w:rsidR="000A4864" w:rsidRPr="000A4864" w:rsidRDefault="000A4864" w:rsidP="00CC520A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мероприятия;</w:t>
      </w:r>
    </w:p>
    <w:p w:rsidR="000A4864" w:rsidRPr="000A4864" w:rsidRDefault="000A4864" w:rsidP="00CC520A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просмотр видеофильмов;</w:t>
      </w:r>
    </w:p>
    <w:p w:rsidR="000A4864" w:rsidRPr="000A4864" w:rsidRDefault="000A4864" w:rsidP="00CC520A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>помощь ветеранам;</w:t>
      </w:r>
    </w:p>
    <w:p w:rsidR="000A4864" w:rsidRPr="000A4864" w:rsidRDefault="000A4864" w:rsidP="00CC520A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походы- исследования;</w:t>
      </w:r>
    </w:p>
    <w:p w:rsidR="000A4864" w:rsidRPr="000A4864" w:rsidRDefault="000A4864" w:rsidP="00CC520A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беседы.</w:t>
      </w:r>
    </w:p>
    <w:p w:rsidR="000A4864" w:rsidRPr="000A4864" w:rsidRDefault="000A4864" w:rsidP="00CC520A">
      <w:pPr>
        <w:spacing w:after="200" w:line="276" w:lineRule="auto"/>
        <w:ind w:left="568"/>
        <w:contextualSpacing/>
        <w:jc w:val="both"/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 xml:space="preserve">                      </w:t>
      </w:r>
      <w:r w:rsidRPr="000A4864"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>5.</w:t>
      </w:r>
      <w:r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 xml:space="preserve"> </w:t>
      </w:r>
      <w:r w:rsidRPr="000A4864"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>Нравственно-экологический модуль</w:t>
      </w:r>
    </w:p>
    <w:p w:rsidR="000A4864" w:rsidRPr="000A4864" w:rsidRDefault="000A4864" w:rsidP="00CC520A">
      <w:pPr>
        <w:spacing w:after="200" w:line="276" w:lineRule="auto"/>
        <w:contextualSpacing/>
        <w:jc w:val="both"/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>Формы работы:</w:t>
      </w:r>
    </w:p>
    <w:p w:rsidR="000A4864" w:rsidRPr="000A4864" w:rsidRDefault="000A4864" w:rsidP="00CC520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экскурсии в природу;</w:t>
      </w:r>
    </w:p>
    <w:p w:rsidR="000A4864" w:rsidRPr="000A4864" w:rsidRDefault="000A4864" w:rsidP="00CC520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беседы о нравственности;</w:t>
      </w:r>
    </w:p>
    <w:p w:rsidR="000A4864" w:rsidRPr="000A4864" w:rsidRDefault="000A4864" w:rsidP="00CC520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викторины, конкурсы;</w:t>
      </w:r>
    </w:p>
    <w:p w:rsidR="000A4864" w:rsidRPr="000A4864" w:rsidRDefault="000A4864" w:rsidP="00CC520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мероприятия.</w:t>
      </w:r>
    </w:p>
    <w:p w:rsidR="000A4864" w:rsidRPr="000A4864" w:rsidRDefault="000A4864" w:rsidP="00CC520A">
      <w:pPr>
        <w:spacing w:after="200" w:line="276" w:lineRule="auto"/>
        <w:ind w:left="426"/>
        <w:contextualSpacing/>
        <w:jc w:val="both"/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 xml:space="preserve">  </w:t>
      </w:r>
      <w:r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 xml:space="preserve">                     </w:t>
      </w:r>
      <w:r w:rsidRPr="000A4864"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 xml:space="preserve"> 6.   Социально-психологический модуль</w:t>
      </w:r>
    </w:p>
    <w:p w:rsidR="000A4864" w:rsidRPr="000A4864" w:rsidRDefault="000A4864" w:rsidP="00CC520A">
      <w:pPr>
        <w:spacing w:after="200" w:line="276" w:lineRule="auto"/>
        <w:contextualSpacing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Формы работы:</w:t>
      </w:r>
    </w:p>
    <w:p w:rsidR="000A4864" w:rsidRPr="000A4864" w:rsidRDefault="000A4864" w:rsidP="00CC520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работа педагога-психолога;</w:t>
      </w:r>
    </w:p>
    <w:p w:rsidR="000A4864" w:rsidRPr="000A4864" w:rsidRDefault="000A4864" w:rsidP="00CC520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анкетирование;</w:t>
      </w:r>
    </w:p>
    <w:p w:rsidR="000A4864" w:rsidRPr="000A4864" w:rsidRDefault="000A4864" w:rsidP="00CC520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индивидуальные беседы;</w:t>
      </w:r>
    </w:p>
    <w:p w:rsidR="000A4864" w:rsidRPr="000A4864" w:rsidRDefault="000A4864" w:rsidP="00CC520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групповая работа;</w:t>
      </w:r>
    </w:p>
    <w:p w:rsidR="000A4864" w:rsidRDefault="000A4864" w:rsidP="00CC520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аутогенный тренировки.</w:t>
      </w:r>
    </w:p>
    <w:p w:rsidR="001D18C6" w:rsidRDefault="001D18C6" w:rsidP="001D18C6">
      <w:p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1D18C6" w:rsidRDefault="001D18C6" w:rsidP="001D18C6">
      <w:p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1D18C6" w:rsidRPr="000A4864" w:rsidRDefault="001D18C6" w:rsidP="001D18C6">
      <w:p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0A4864" w:rsidRPr="000A4864" w:rsidRDefault="000A4864" w:rsidP="00CC520A">
      <w:p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4" w:name="_Hlk135740753"/>
      <w:bookmarkEnd w:id="3"/>
      <w:r w:rsidRPr="000A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Материально-технические условия</w:t>
      </w:r>
      <w:bookmarkEnd w:id="4"/>
      <w:r w:rsidRPr="000A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2593"/>
        <w:gridCol w:w="2522"/>
        <w:gridCol w:w="2299"/>
      </w:tblGrid>
      <w:tr w:rsidR="000A4864" w:rsidRPr="000A4864" w:rsidTr="000A4864">
        <w:tc>
          <w:tcPr>
            <w:tcW w:w="1931" w:type="dxa"/>
          </w:tcPr>
          <w:p w:rsidR="000A4864" w:rsidRPr="000A4864" w:rsidRDefault="000A4864" w:rsidP="00CC52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TW"/>
              </w:rPr>
            </w:pPr>
          </w:p>
        </w:tc>
        <w:tc>
          <w:tcPr>
            <w:tcW w:w="2593" w:type="dxa"/>
          </w:tcPr>
          <w:p w:rsidR="000A4864" w:rsidRPr="000A4864" w:rsidRDefault="000A4864" w:rsidP="00CC52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TW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TW"/>
              </w:rPr>
              <w:t>Применение</w:t>
            </w:r>
          </w:p>
        </w:tc>
        <w:tc>
          <w:tcPr>
            <w:tcW w:w="2522" w:type="dxa"/>
          </w:tcPr>
          <w:p w:rsidR="000A4864" w:rsidRPr="000A4864" w:rsidRDefault="000A4864" w:rsidP="00CC52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TW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TW"/>
              </w:rPr>
              <w:t>Материальная база</w:t>
            </w:r>
          </w:p>
        </w:tc>
        <w:tc>
          <w:tcPr>
            <w:tcW w:w="2299" w:type="dxa"/>
          </w:tcPr>
          <w:p w:rsidR="000A4864" w:rsidRPr="000A4864" w:rsidRDefault="000A4864" w:rsidP="00CC52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TW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TW"/>
              </w:rPr>
              <w:t>Ответственные</w:t>
            </w:r>
          </w:p>
        </w:tc>
      </w:tr>
      <w:tr w:rsidR="000A4864" w:rsidRPr="000A4864" w:rsidTr="000A4864">
        <w:tc>
          <w:tcPr>
            <w:tcW w:w="1931" w:type="dxa"/>
          </w:tcPr>
          <w:p w:rsidR="000A4864" w:rsidRPr="000A4864" w:rsidRDefault="000A4864" w:rsidP="00CC52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TW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593" w:type="dxa"/>
          </w:tcPr>
          <w:p w:rsidR="000A4864" w:rsidRPr="000A4864" w:rsidRDefault="000A4864" w:rsidP="00CC52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TW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522" w:type="dxa"/>
          </w:tcPr>
          <w:p w:rsidR="000A4864" w:rsidRPr="000A4864" w:rsidRDefault="000A4864" w:rsidP="00CC52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TW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99" w:type="dxa"/>
          </w:tcPr>
          <w:p w:rsidR="000A4864" w:rsidRPr="000A4864" w:rsidRDefault="000A4864" w:rsidP="00CC52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TW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TW"/>
              </w:rPr>
              <w:t>4</w:t>
            </w:r>
          </w:p>
        </w:tc>
      </w:tr>
      <w:tr w:rsidR="000A4864" w:rsidRPr="000A4864" w:rsidTr="000A4864">
        <w:trPr>
          <w:trHeight w:val="1417"/>
        </w:trPr>
        <w:tc>
          <w:tcPr>
            <w:tcW w:w="1931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593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 xml:space="preserve">игровые комнаты </w:t>
            </w:r>
          </w:p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99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  <w:tr w:rsidR="000A4864" w:rsidRPr="000A4864" w:rsidTr="000A4864">
        <w:trPr>
          <w:trHeight w:val="974"/>
        </w:trPr>
        <w:tc>
          <w:tcPr>
            <w:tcW w:w="1931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593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Занятия спортом, состязания</w:t>
            </w:r>
          </w:p>
        </w:tc>
        <w:tc>
          <w:tcPr>
            <w:tcW w:w="2522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база </w:t>
            </w:r>
          </w:p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299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4864" w:rsidRPr="000A4864" w:rsidTr="000A4864">
        <w:trPr>
          <w:trHeight w:val="918"/>
        </w:trPr>
        <w:tc>
          <w:tcPr>
            <w:tcW w:w="1931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593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2522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база </w:t>
            </w:r>
          </w:p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299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4864" w:rsidRPr="000A4864" w:rsidTr="000A4864">
        <w:tc>
          <w:tcPr>
            <w:tcW w:w="1931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593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2522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база </w:t>
            </w:r>
          </w:p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299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A4864" w:rsidRPr="000A4864" w:rsidTr="000A4864">
        <w:tc>
          <w:tcPr>
            <w:tcW w:w="1931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Школьный пищеблок</w:t>
            </w:r>
          </w:p>
        </w:tc>
        <w:tc>
          <w:tcPr>
            <w:tcW w:w="2593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Завтрак, обед</w:t>
            </w:r>
          </w:p>
        </w:tc>
        <w:tc>
          <w:tcPr>
            <w:tcW w:w="2522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</w:tr>
      <w:tr w:rsidR="000A4864" w:rsidRPr="000A4864" w:rsidTr="000A4864">
        <w:tc>
          <w:tcPr>
            <w:tcW w:w="1931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2593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Туалеты,  раздевалка</w:t>
            </w:r>
          </w:p>
        </w:tc>
        <w:tc>
          <w:tcPr>
            <w:tcW w:w="2522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99" w:type="dxa"/>
          </w:tcPr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0A4864" w:rsidRPr="000A4864" w:rsidRDefault="000A4864" w:rsidP="00CC52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4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</w:tbl>
    <w:p w:rsidR="000A4864" w:rsidRPr="000A4864" w:rsidRDefault="000A4864" w:rsidP="00CC520A">
      <w:pPr>
        <w:spacing w:after="200" w:line="276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0A4864" w:rsidRPr="000A4864" w:rsidRDefault="000A4864" w:rsidP="00CC520A">
      <w:pPr>
        <w:spacing w:after="200" w:line="276" w:lineRule="auto"/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/>
        </w:rPr>
      </w:pPr>
      <w:r w:rsidRPr="000A4864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/>
        </w:rPr>
        <w:t>Ожидаемые результаты работы лагеря:</w:t>
      </w:r>
    </w:p>
    <w:p w:rsidR="000A4864" w:rsidRPr="00CC520A" w:rsidRDefault="00CC520A" w:rsidP="00CC520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0A">
        <w:rPr>
          <w:rFonts w:ascii="Times New Roman" w:hAnsi="Times New Roman" w:cs="Times New Roman"/>
          <w:sz w:val="24"/>
          <w:szCs w:val="24"/>
        </w:rPr>
        <w:t xml:space="preserve">- </w:t>
      </w:r>
      <w:r w:rsidR="000A4864" w:rsidRPr="00CC520A">
        <w:rPr>
          <w:rFonts w:ascii="Times New Roman" w:hAnsi="Times New Roman" w:cs="Times New Roman"/>
          <w:sz w:val="24"/>
          <w:szCs w:val="24"/>
        </w:rPr>
        <w:t>укрепление здоровья детей;</w:t>
      </w:r>
    </w:p>
    <w:p w:rsidR="000A4864" w:rsidRPr="00CC520A" w:rsidRDefault="00CC520A" w:rsidP="00CC520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0A">
        <w:rPr>
          <w:rFonts w:ascii="Times New Roman" w:hAnsi="Times New Roman" w:cs="Times New Roman"/>
          <w:sz w:val="24"/>
          <w:szCs w:val="24"/>
        </w:rPr>
        <w:t xml:space="preserve">- </w:t>
      </w:r>
      <w:r w:rsidR="000A4864" w:rsidRPr="00CC520A">
        <w:rPr>
          <w:rFonts w:ascii="Times New Roman" w:hAnsi="Times New Roman" w:cs="Times New Roman"/>
          <w:sz w:val="24"/>
          <w:szCs w:val="24"/>
        </w:rPr>
        <w:t>развитие у детей интереса к занятиям физкультурой и спортом;</w:t>
      </w:r>
    </w:p>
    <w:p w:rsidR="000A4864" w:rsidRPr="00CC520A" w:rsidRDefault="00CC520A" w:rsidP="00CC520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0A">
        <w:rPr>
          <w:rFonts w:ascii="Times New Roman" w:hAnsi="Times New Roman" w:cs="Times New Roman"/>
          <w:sz w:val="24"/>
          <w:szCs w:val="24"/>
        </w:rPr>
        <w:t xml:space="preserve">- </w:t>
      </w:r>
      <w:r w:rsidR="000A4864" w:rsidRPr="00CC520A">
        <w:rPr>
          <w:rFonts w:ascii="Times New Roman" w:hAnsi="Times New Roman" w:cs="Times New Roman"/>
          <w:sz w:val="24"/>
          <w:szCs w:val="24"/>
        </w:rPr>
        <w:t>формирование осознанного отношения к себе, как к части окружающего мира.</w:t>
      </w:r>
      <w:r w:rsidR="000A4864" w:rsidRPr="00CC52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A4864" w:rsidRPr="00CC520A" w:rsidRDefault="00CC520A" w:rsidP="00CC520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0A">
        <w:rPr>
          <w:rFonts w:ascii="Times New Roman" w:hAnsi="Times New Roman" w:cs="Times New Roman"/>
          <w:sz w:val="24"/>
          <w:szCs w:val="24"/>
        </w:rPr>
        <w:t xml:space="preserve">- </w:t>
      </w:r>
      <w:r w:rsidR="000A4864" w:rsidRPr="00CC520A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способностей; </w:t>
      </w:r>
    </w:p>
    <w:p w:rsidR="000A4864" w:rsidRPr="00CC520A" w:rsidRDefault="00CC520A" w:rsidP="00CC520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0A">
        <w:rPr>
          <w:rFonts w:ascii="Times New Roman" w:hAnsi="Times New Roman" w:cs="Times New Roman"/>
          <w:sz w:val="24"/>
          <w:szCs w:val="24"/>
        </w:rPr>
        <w:t xml:space="preserve">- </w:t>
      </w:r>
      <w:r w:rsidR="000A4864" w:rsidRPr="00CC520A">
        <w:rPr>
          <w:rFonts w:ascii="Times New Roman" w:hAnsi="Times New Roman" w:cs="Times New Roman"/>
          <w:sz w:val="24"/>
          <w:szCs w:val="24"/>
        </w:rPr>
        <w:t xml:space="preserve">осознание ответственности за судьбу страны, формирование гордости за сопричастность к деяниям предыдущих поколений; </w:t>
      </w:r>
    </w:p>
    <w:p w:rsidR="000A4864" w:rsidRPr="00CC520A" w:rsidRDefault="00CC520A" w:rsidP="00CC520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0A">
        <w:rPr>
          <w:rFonts w:ascii="Times New Roman" w:hAnsi="Times New Roman" w:cs="Times New Roman"/>
          <w:sz w:val="24"/>
          <w:szCs w:val="24"/>
        </w:rPr>
        <w:t xml:space="preserve">- </w:t>
      </w:r>
      <w:r w:rsidR="000A4864" w:rsidRPr="00CC520A">
        <w:rPr>
          <w:rFonts w:ascii="Times New Roman" w:hAnsi="Times New Roman" w:cs="Times New Roman"/>
          <w:sz w:val="24"/>
          <w:szCs w:val="24"/>
        </w:rPr>
        <w:t xml:space="preserve"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 </w:t>
      </w:r>
    </w:p>
    <w:p w:rsidR="000A4864" w:rsidRPr="00CC520A" w:rsidRDefault="00CC520A" w:rsidP="00CC520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0A">
        <w:rPr>
          <w:rFonts w:ascii="Times New Roman" w:hAnsi="Times New Roman" w:cs="Times New Roman"/>
          <w:sz w:val="24"/>
          <w:szCs w:val="24"/>
        </w:rPr>
        <w:t xml:space="preserve">- </w:t>
      </w:r>
      <w:r w:rsidR="000A4864" w:rsidRPr="00CC520A">
        <w:rPr>
          <w:rFonts w:ascii="Times New Roman" w:hAnsi="Times New Roman" w:cs="Times New Roman"/>
          <w:sz w:val="24"/>
          <w:szCs w:val="24"/>
        </w:rPr>
        <w:t>осознание детьми высших ценностей, идеалов, ориентиров, способность руководствоваться ими в практической деятельности.</w:t>
      </w:r>
    </w:p>
    <w:p w:rsidR="000A4864" w:rsidRPr="000A4864" w:rsidRDefault="000A4864" w:rsidP="00CC520A">
      <w:pPr>
        <w:spacing w:before="100" w:beforeAutospacing="1" w:after="100" w:afterAutospacing="1" w:line="276" w:lineRule="auto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bookmarkStart w:id="5" w:name="_Hlk135740828"/>
      <w:r w:rsidRPr="000A4864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Содержание деятельности и механизм реализации программы</w:t>
      </w:r>
      <w:bookmarkEnd w:id="5"/>
      <w:r w:rsidRPr="000A4864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.</w:t>
      </w:r>
    </w:p>
    <w:p w:rsidR="000A4864" w:rsidRPr="000A4864" w:rsidRDefault="000A4864" w:rsidP="00CC520A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Образовательная деятельность в рамках смены «Патриот» предусматривает воспитательные мероприятия, связанные с гражданско-патриотическим </w:t>
      </w:r>
      <w:proofErr w:type="gramStart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воспитанием,  воспитание</w:t>
      </w:r>
      <w:proofErr w:type="gramEnd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уважения к прошлому нашей страны, любви к своей Родине, сохранение и почитание памяти о ветеранах ВОВ, изучением духовно нравственных традиций и истории родного края.</w:t>
      </w:r>
    </w:p>
    <w:p w:rsidR="00CC520A" w:rsidRDefault="000A4864" w:rsidP="00CC520A">
      <w:pPr>
        <w:spacing w:before="100" w:beforeAutospacing="1" w:after="100" w:afterAutospacing="1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lastRenderedPageBreak/>
        <w:t xml:space="preserve">    </w:t>
      </w:r>
      <w:r w:rsidR="00CC520A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Оздоровительная деятельность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0A4864" w:rsidRPr="000A4864" w:rsidRDefault="000A4864" w:rsidP="00CC520A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Культурно-досуго</w:t>
      </w:r>
      <w:r w:rsidR="00AD776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вая деятельность состоит из общих </w:t>
      </w: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лагерных и отрядных мероприятий (творческие конкурсы рисунков, стихов, частушек; изготовление плакатов; театрализованные игровые программы …. </w:t>
      </w:r>
    </w:p>
    <w:p w:rsidR="000A4864" w:rsidRPr="000A4864" w:rsidRDefault="000A4864" w:rsidP="00CC520A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B830A2" w:rsidRPr="00BD4D47" w:rsidRDefault="001D18C6" w:rsidP="00BD4D4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830A2" w:rsidRPr="00BD4D47">
        <w:rPr>
          <w:rFonts w:ascii="Times New Roman" w:hAnsi="Times New Roman" w:cs="Times New Roman"/>
          <w:b/>
          <w:sz w:val="24"/>
          <w:szCs w:val="24"/>
        </w:rPr>
        <w:t>рганизация взаимодействия летнего оздоровительного лагеря с дневным пребыванием детей «Радуга»</w:t>
      </w:r>
    </w:p>
    <w:p w:rsidR="00B830A2" w:rsidRPr="00BD4D47" w:rsidRDefault="00B830A2" w:rsidP="00BD4D4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D47">
        <w:rPr>
          <w:rFonts w:ascii="Times New Roman" w:hAnsi="Times New Roman" w:cs="Times New Roman"/>
          <w:b/>
          <w:sz w:val="24"/>
          <w:szCs w:val="24"/>
        </w:rPr>
        <w:t>с социумом</w:t>
      </w:r>
    </w:p>
    <w:p w:rsidR="00B830A2" w:rsidRDefault="001D18C6" w:rsidP="00CC520A">
      <w:pPr>
        <w:spacing w:line="276" w:lineRule="auto"/>
      </w:pPr>
      <w:r w:rsidRPr="00BD4D47">
        <w:rPr>
          <w:rFonts w:ascii="Calibri" w:eastAsia="PMingLiU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E5A51" wp14:editId="599B81C8">
                <wp:simplePos x="0" y="0"/>
                <wp:positionH relativeFrom="column">
                  <wp:posOffset>1731542</wp:posOffset>
                </wp:positionH>
                <wp:positionV relativeFrom="paragraph">
                  <wp:posOffset>2188210</wp:posOffset>
                </wp:positionV>
                <wp:extent cx="2352675" cy="2152650"/>
                <wp:effectExtent l="0" t="76200" r="85725" b="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21526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867CF" w:rsidRDefault="008867CF" w:rsidP="00BD4D47">
                            <w:pPr>
                              <w:pStyle w:val="a3"/>
                              <w:spacing w:after="200" w:line="276" w:lineRule="auto"/>
                              <w:jc w:val="center"/>
                            </w:pPr>
                            <w:r>
                              <w:rPr>
                                <w:rFonts w:ascii="Calibri" w:eastAsia="PMingLiU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Детский </w:t>
                            </w:r>
                            <w:proofErr w:type="gramStart"/>
                            <w:r>
                              <w:rPr>
                                <w:rFonts w:ascii="Calibri" w:eastAsia="PMingLiU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оздоровительный  лагерь</w:t>
                            </w:r>
                            <w:proofErr w:type="gramEnd"/>
                            <w:r>
                              <w:rPr>
                                <w:rFonts w:ascii="Calibri" w:eastAsia="PMingLiU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 дневным пребыванием детей  «Радуга»  </w:t>
                            </w:r>
                          </w:p>
                          <w:p w:rsidR="008867CF" w:rsidRDefault="008867CF" w:rsidP="00BD4D47">
                            <w:pPr>
                              <w:pStyle w:val="a3"/>
                              <w:spacing w:after="200" w:line="276" w:lineRule="auto"/>
                            </w:pPr>
                            <w:r>
                              <w:rPr>
                                <w:rFonts w:ascii="Calibri" w:eastAsia="PMingLiU" w:hAnsi="Calibri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BE5A51" id="Овал 15" o:spid="_x0000_s1027" style="position:absolute;margin-left:136.35pt;margin-top:172.3pt;width:185.2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" fillcolor="yellow" stroked="f">
                <v:shadow on="t" opacity=".5" offset="6pt,-6pt"/>
                <v:textbox>
                  <w:txbxContent>
                    <w:p w:rsidR="008867CF" w:rsidRDefault="008867CF" w:rsidP="00BD4D47">
                      <w:pPr>
                        <w:pStyle w:val="a3"/>
                        <w:spacing w:after="200" w:line="276" w:lineRule="auto"/>
                        <w:jc w:val="center"/>
                      </w:pPr>
                      <w:r>
                        <w:rPr>
                          <w:rFonts w:ascii="Calibri" w:eastAsia="PMingLiU" w:hAnsi="Calibri" w:cs="Arial"/>
                          <w:b/>
                          <w:bCs/>
                          <w:sz w:val="28"/>
                          <w:szCs w:val="28"/>
                        </w:rPr>
                        <w:t xml:space="preserve">Детский </w:t>
                      </w:r>
                      <w:proofErr w:type="gramStart"/>
                      <w:r>
                        <w:rPr>
                          <w:rFonts w:ascii="Calibri" w:eastAsia="PMingLiU" w:hAnsi="Calibri" w:cs="Arial"/>
                          <w:b/>
                          <w:bCs/>
                          <w:sz w:val="28"/>
                          <w:szCs w:val="28"/>
                        </w:rPr>
                        <w:t>оздоровительный  лагерь</w:t>
                      </w:r>
                      <w:proofErr w:type="gramEnd"/>
                      <w:r>
                        <w:rPr>
                          <w:rFonts w:ascii="Calibri" w:eastAsia="PMingLiU" w:hAnsi="Calibri" w:cs="Arial"/>
                          <w:b/>
                          <w:bCs/>
                          <w:sz w:val="28"/>
                          <w:szCs w:val="28"/>
                        </w:rPr>
                        <w:t xml:space="preserve"> с дневным пребыванием детей  «Радуга»  </w:t>
                      </w:r>
                    </w:p>
                    <w:p w:rsidR="008867CF" w:rsidRDefault="008867CF" w:rsidP="00BD4D47">
                      <w:pPr>
                        <w:pStyle w:val="a3"/>
                        <w:spacing w:after="200" w:line="276" w:lineRule="auto"/>
                      </w:pPr>
                      <w:r>
                        <w:rPr>
                          <w:rFonts w:ascii="Calibri" w:eastAsia="PMingLiU" w:hAnsi="Calibri" w:cs="Arial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oval>
            </w:pict>
          </mc:Fallback>
        </mc:AlternateContent>
      </w:r>
      <w:r w:rsidRPr="00B830A2">
        <w:rPr>
          <w:rFonts w:ascii="Times New Roman" w:eastAsia="PMingLiU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53C3D10D" wp14:editId="1A37C2B5">
                <wp:extent cx="5865933" cy="2855482"/>
                <wp:effectExtent l="0" t="76200" r="97155" b="2540"/>
                <wp:docPr id="13" name="Полотн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45103" y="2248586"/>
                            <a:ext cx="799905" cy="5708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2893815" y="638396"/>
                            <a:ext cx="0" cy="12565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5998" y="1629290"/>
                            <a:ext cx="1600510" cy="57169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867CF" w:rsidRPr="000F6C92" w:rsidRDefault="008867CF" w:rsidP="001D18C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ФАП</w:t>
                              </w:r>
                            </w:p>
                            <w:p w:rsidR="008867CF" w:rsidRDefault="008867CF" w:rsidP="001D18C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 flipV="1">
                            <a:off x="4380324" y="1192893"/>
                            <a:ext cx="1485609" cy="58809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867CF" w:rsidRPr="00FE1C9D" w:rsidRDefault="008867CF" w:rsidP="001D18C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FE1C9D">
                                <w:rPr>
                                  <w:b/>
                                </w:rPr>
                                <w:t>Сельская библиотека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37510" y="0"/>
                            <a:ext cx="1828811" cy="63819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867CF" w:rsidRDefault="008867CF" w:rsidP="001D18C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СЦК (сельский дом</w:t>
                              </w:r>
                            </w:p>
                            <w:p w:rsidR="008867CF" w:rsidRPr="000F6C92" w:rsidRDefault="008867CF" w:rsidP="001D18C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культуры)</w:t>
                              </w:r>
                            </w:p>
                            <w:p w:rsidR="008867CF" w:rsidRDefault="008867CF" w:rsidP="001D18C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4145523" y="1894988"/>
                            <a:ext cx="305202" cy="4790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3C3D10D" id="Полотно 15" o:spid="_x0000_s1028" editas="canvas" style="width:461.9pt;height:224.85pt;mso-position-horizontal-relative:char;mso-position-vertical-relative:line" coordsize="58654,28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8654;height:28549;visibility:visible;mso-wrap-style:square">
                  <v:fill o:detectmouseclick="t"/>
                  <v:path o:connecttype="none"/>
                </v:shape>
                <v:line id="Line 4" o:spid="_x0000_s1030" style="position:absolute;flip:x y;visibility:visible;mso-wrap-style:square" from="9451,22485" to="17450,2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">
                  <v:stroke endarrow="block"/>
                </v:line>
                <v:line id="Line 5" o:spid="_x0000_s1031" style="position:absolute;flip:y;visibility:visible;mso-wrap-style:square" from="28938,6383" to="28938,18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<v:stroke endarrow="block"/>
                </v:line>
                <v:rect id="Rectangle 6" o:spid="_x0000_s1032" style="position:absolute;left:359;top:16292;width:16006;height: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" fillcolor="yellow">
                  <v:shadow on="t" opacity=".5" offset="6pt,-6pt"/>
                  <v:textbox>
                    <w:txbxContent>
                      <w:p w:rsidR="008867CF" w:rsidRPr="000F6C92" w:rsidRDefault="008867CF" w:rsidP="001D18C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ФАП</w:t>
                        </w:r>
                      </w:p>
                      <w:p w:rsidR="008867CF" w:rsidRDefault="008867CF" w:rsidP="001D18C6"/>
                    </w:txbxContent>
                  </v:textbox>
                </v:rect>
                <v:rect id="Rectangle 7" o:spid="_x0000_s1033" style="position:absolute;left:43803;top:11928;width:14856;height:588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" fillcolor="yellow">
                  <v:shadow on="t" opacity=".5" offset="6pt,-6pt"/>
                  <v:textbox>
                    <w:txbxContent>
                      <w:p w:rsidR="008867CF" w:rsidRPr="00FE1C9D" w:rsidRDefault="008867CF" w:rsidP="001D18C6">
                        <w:pPr>
                          <w:jc w:val="center"/>
                          <w:rPr>
                            <w:b/>
                          </w:rPr>
                        </w:pPr>
                        <w:r w:rsidRPr="00FE1C9D">
                          <w:rPr>
                            <w:b/>
                          </w:rPr>
                          <w:t>Сельская библиотека</w:t>
                        </w:r>
                      </w:p>
                    </w:txbxContent>
                  </v:textbox>
                </v:rect>
                <v:rect id="Rectangle 8" o:spid="_x0000_s1034" style="position:absolute;left:20375;width:18288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" fillcolor="yellow">
                  <v:shadow on="t" opacity=".5" offset="6pt,-6pt"/>
                  <v:textbox>
                    <w:txbxContent>
                      <w:p w:rsidR="008867CF" w:rsidRDefault="008867CF" w:rsidP="001D18C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СЦК (сельский дом</w:t>
                        </w:r>
                      </w:p>
                      <w:p w:rsidR="008867CF" w:rsidRPr="000F6C92" w:rsidRDefault="008867CF" w:rsidP="001D18C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культуры)</w:t>
                        </w:r>
                      </w:p>
                      <w:p w:rsidR="008867CF" w:rsidRDefault="008867CF" w:rsidP="001D18C6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5" type="#_x0000_t32" style="position:absolute;left:41455;top:18949;width:3052;height:47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  <w10:anchorlock/>
              </v:group>
            </w:pict>
          </mc:Fallback>
        </mc:AlternateContent>
      </w:r>
    </w:p>
    <w:p w:rsidR="00B830A2" w:rsidRDefault="00B830A2" w:rsidP="00CC520A">
      <w:pPr>
        <w:spacing w:line="276" w:lineRule="auto"/>
      </w:pPr>
    </w:p>
    <w:p w:rsidR="00BD4D47" w:rsidRDefault="001D18C6" w:rsidP="00CC520A">
      <w:pPr>
        <w:spacing w:line="276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4B925" wp14:editId="348F6FA6">
                <wp:simplePos x="0" y="0"/>
                <wp:positionH relativeFrom="column">
                  <wp:posOffset>1253490</wp:posOffset>
                </wp:positionH>
                <wp:positionV relativeFrom="paragraph">
                  <wp:posOffset>247649</wp:posOffset>
                </wp:positionV>
                <wp:extent cx="487577" cy="502285"/>
                <wp:effectExtent l="38100" t="0" r="27305" b="501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577" cy="502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1D065" id="Прямая со стрелкой 6" o:spid="_x0000_s1026" type="#_x0000_t32" style="position:absolute;margin-left:98.7pt;margin-top:19.5pt;width:38.4pt;height:39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</w:p>
    <w:p w:rsidR="00BD4D47" w:rsidRDefault="001D18C6" w:rsidP="00CC520A">
      <w:pPr>
        <w:spacing w:line="276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D3BA2" wp14:editId="42258A85">
                <wp:simplePos x="0" y="0"/>
                <wp:positionH relativeFrom="column">
                  <wp:posOffset>3920490</wp:posOffset>
                </wp:positionH>
                <wp:positionV relativeFrom="paragraph">
                  <wp:posOffset>149860</wp:posOffset>
                </wp:positionV>
                <wp:extent cx="558800" cy="349885"/>
                <wp:effectExtent l="0" t="0" r="50800" b="501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" cy="349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1EB7A" id="Прямая со стрелкой 3" o:spid="_x0000_s1026" type="#_x0000_t32" style="position:absolute;margin-left:308.7pt;margin-top:11.8pt;width:44pt;height: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</w:p>
    <w:p w:rsidR="00BD4D47" w:rsidRDefault="001D18C6" w:rsidP="00CC520A">
      <w:pPr>
        <w:spacing w:line="276" w:lineRule="auto"/>
      </w:pPr>
      <w:r w:rsidRPr="00BD4D47">
        <w:rPr>
          <w:rFonts w:ascii="Times New Roman" w:eastAsia="PMingLiU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8DA67" wp14:editId="084F56C5">
                <wp:simplePos x="0" y="0"/>
                <wp:positionH relativeFrom="column">
                  <wp:posOffset>3917315</wp:posOffset>
                </wp:positionH>
                <wp:positionV relativeFrom="paragraph">
                  <wp:posOffset>267335</wp:posOffset>
                </wp:positionV>
                <wp:extent cx="1714500" cy="800100"/>
                <wp:effectExtent l="0" t="76200" r="952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867CF" w:rsidRPr="00FE1C9D" w:rsidRDefault="008867CF" w:rsidP="00BD4D4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E1C9D">
                              <w:rPr>
                                <w:b/>
                              </w:rPr>
                              <w:t>ДОП образование.</w:t>
                            </w:r>
                          </w:p>
                          <w:p w:rsidR="008867CF" w:rsidRPr="00FE1C9D" w:rsidRDefault="008867CF" w:rsidP="00BD4D4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E1C9D">
                              <w:rPr>
                                <w:b/>
                              </w:rPr>
                              <w:t>(кружки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8DA67" id="Прямоугольник 1" o:spid="_x0000_s1036" style="position:absolute;margin-left:308.45pt;margin-top:21.05pt;width:13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" fillcolor="yellow">
                <v:shadow on="t" opacity=".5" offset="6pt,-6pt"/>
                <v:textbox>
                  <w:txbxContent>
                    <w:p w:rsidR="008867CF" w:rsidRPr="00FE1C9D" w:rsidRDefault="008867CF" w:rsidP="00BD4D47">
                      <w:pPr>
                        <w:jc w:val="center"/>
                        <w:rPr>
                          <w:b/>
                        </w:rPr>
                      </w:pPr>
                      <w:r w:rsidRPr="00FE1C9D">
                        <w:rPr>
                          <w:b/>
                        </w:rPr>
                        <w:t>ДОП образование.</w:t>
                      </w:r>
                    </w:p>
                    <w:p w:rsidR="008867CF" w:rsidRPr="00FE1C9D" w:rsidRDefault="008867CF" w:rsidP="00BD4D47">
                      <w:pPr>
                        <w:jc w:val="center"/>
                        <w:rPr>
                          <w:b/>
                        </w:rPr>
                      </w:pPr>
                      <w:r w:rsidRPr="00FE1C9D">
                        <w:rPr>
                          <w:b/>
                        </w:rPr>
                        <w:t>(кружки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BD4D47">
        <w:rPr>
          <w:rFonts w:ascii="Times New Roman" w:eastAsia="PMingLiU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38EB0" wp14:editId="76C5D458">
                <wp:simplePos x="0" y="0"/>
                <wp:positionH relativeFrom="column">
                  <wp:posOffset>-75565</wp:posOffset>
                </wp:positionH>
                <wp:positionV relativeFrom="paragraph">
                  <wp:posOffset>327025</wp:posOffset>
                </wp:positionV>
                <wp:extent cx="1714500" cy="800100"/>
                <wp:effectExtent l="0" t="76200" r="7620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867CF" w:rsidRPr="00FE1C9D" w:rsidRDefault="008867CF" w:rsidP="00BD4D4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E1C9D">
                              <w:rPr>
                                <w:b/>
                              </w:rPr>
                              <w:t>ДОП образование.</w:t>
                            </w:r>
                          </w:p>
                          <w:p w:rsidR="008867CF" w:rsidRPr="00FE1C9D" w:rsidRDefault="008867CF" w:rsidP="00BD4D4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E1C9D">
                              <w:rPr>
                                <w:b/>
                              </w:rPr>
                              <w:t>(кружки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38EB0" id="Прямоугольник 5" o:spid="_x0000_s1037" style="position:absolute;margin-left:-5.95pt;margin-top:25.75pt;width:13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" fillcolor="yellow">
                <v:shadow on="t" opacity=".5" offset="6pt,-6pt"/>
                <v:textbox>
                  <w:txbxContent>
                    <w:p w:rsidR="008867CF" w:rsidRPr="00FE1C9D" w:rsidRDefault="008867CF" w:rsidP="00BD4D47">
                      <w:pPr>
                        <w:jc w:val="center"/>
                        <w:rPr>
                          <w:b/>
                        </w:rPr>
                      </w:pPr>
                      <w:r w:rsidRPr="00FE1C9D">
                        <w:rPr>
                          <w:b/>
                        </w:rPr>
                        <w:t>ДОП образование.</w:t>
                      </w:r>
                    </w:p>
                    <w:p w:rsidR="008867CF" w:rsidRPr="00FE1C9D" w:rsidRDefault="008867CF" w:rsidP="00BD4D47">
                      <w:pPr>
                        <w:jc w:val="center"/>
                        <w:rPr>
                          <w:b/>
                        </w:rPr>
                      </w:pPr>
                      <w:r w:rsidRPr="00FE1C9D">
                        <w:rPr>
                          <w:b/>
                        </w:rPr>
                        <w:t>(кружки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BD4D47" w:rsidRDefault="00BD4D47" w:rsidP="00CC520A">
      <w:pPr>
        <w:spacing w:line="276" w:lineRule="auto"/>
      </w:pPr>
    </w:p>
    <w:p w:rsidR="00BD4D47" w:rsidRDefault="00BD4D47" w:rsidP="00CC520A">
      <w:pPr>
        <w:spacing w:line="276" w:lineRule="auto"/>
      </w:pPr>
    </w:p>
    <w:p w:rsidR="00BD4D47" w:rsidRDefault="00BD4D47" w:rsidP="00CC520A">
      <w:pPr>
        <w:spacing w:line="276" w:lineRule="auto"/>
      </w:pPr>
    </w:p>
    <w:p w:rsidR="00BD4D47" w:rsidRPr="00BD4D47" w:rsidRDefault="00BD4D47" w:rsidP="00BD4D47">
      <w:pPr>
        <w:tabs>
          <w:tab w:val="left" w:pos="5685"/>
        </w:tabs>
        <w:spacing w:after="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BD4D4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lastRenderedPageBreak/>
        <w:t xml:space="preserve">План работы </w:t>
      </w:r>
      <w:r w:rsidR="00AD776D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детского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оздоровительного лагеря с дневным пребыванием 1 смена</w:t>
      </w:r>
    </w:p>
    <w:p w:rsidR="00BD4D47" w:rsidRDefault="00BD4D47" w:rsidP="00BD4D47">
      <w:pPr>
        <w:tabs>
          <w:tab w:val="left" w:pos="5685"/>
        </w:tabs>
        <w:spacing w:after="0" w:line="276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tbl>
      <w:tblPr>
        <w:tblStyle w:val="1"/>
        <w:tblW w:w="11199" w:type="dxa"/>
        <w:tblInd w:w="-1281" w:type="dxa"/>
        <w:tblLook w:val="04A0" w:firstRow="1" w:lastRow="0" w:firstColumn="1" w:lastColumn="0" w:noHBand="0" w:noVBand="1"/>
      </w:tblPr>
      <w:tblGrid>
        <w:gridCol w:w="756"/>
        <w:gridCol w:w="1553"/>
        <w:gridCol w:w="6058"/>
        <w:gridCol w:w="2832"/>
      </w:tblGrid>
      <w:tr w:rsidR="00EC375E" w:rsidRPr="00EC375E" w:rsidTr="008867CF">
        <w:trPr>
          <w:trHeight w:val="570"/>
        </w:trPr>
        <w:tc>
          <w:tcPr>
            <w:tcW w:w="756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553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встреча, зарядка, поднятие флага</w:t>
            </w:r>
          </w:p>
        </w:tc>
        <w:tc>
          <w:tcPr>
            <w:tcW w:w="2832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смены. Поднятие флага РФ. Исполнение гимна РФ. Праздничная программа.</w:t>
            </w:r>
          </w:p>
        </w:tc>
      </w:tr>
      <w:tr w:rsidR="00EC375E" w:rsidRPr="00EC375E" w:rsidTr="008867CF">
        <w:trPr>
          <w:trHeight w:val="600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ВВводное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занятие, определение целей, задач, инструктаж по ТБ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90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00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75E">
              <w:rPr>
                <w:rFonts w:ascii="Times New Roman" w:eastAsia="Calibri" w:hAnsi="Times New Roman" w:cs="Times New Roman"/>
                <w:sz w:val="24"/>
                <w:szCs w:val="24"/>
              </w:rPr>
              <w:t>С чего начинается Родина?</w:t>
            </w:r>
          </w:p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большой стране, на сказочной планете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582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81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81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2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"Дети за мир на планете"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45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45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уборка рабочих мест, уход домой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422"/>
        </w:trPr>
        <w:tc>
          <w:tcPr>
            <w:tcW w:w="756" w:type="dxa"/>
            <w:vMerge w:val="restart"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75E">
              <w:rPr>
                <w:rFonts w:ascii="Times New Roman" w:eastAsia="Calibri" w:hAnsi="Times New Roman" w:cs="Times New Roman"/>
                <w:sz w:val="24"/>
                <w:szCs w:val="24"/>
              </w:rPr>
              <w:t>2-ой</w:t>
            </w:r>
          </w:p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75E"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553" w:type="dxa"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75E">
              <w:rPr>
                <w:rFonts w:ascii="Times New Roman" w:eastAsia="Calibri" w:hAnsi="Times New Roman" w:cs="Times New Roman"/>
                <w:sz w:val="24"/>
                <w:szCs w:val="24"/>
              </w:rPr>
              <w:t>9:00-9:20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75E">
              <w:rPr>
                <w:rFonts w:ascii="Times New Roman" w:eastAsia="Calibri" w:hAnsi="Times New Roman" w:cs="Times New Roman"/>
                <w:sz w:val="24"/>
                <w:szCs w:val="24"/>
              </w:rPr>
              <w:t>Встреча, зарядка, поднятие флага</w:t>
            </w:r>
          </w:p>
        </w:tc>
        <w:tc>
          <w:tcPr>
            <w:tcW w:w="2832" w:type="dxa"/>
            <w:vMerge w:val="restart"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75E">
              <w:rPr>
                <w:rFonts w:ascii="Times New Roman" w:eastAsia="Calibri" w:hAnsi="Times New Roman" w:cs="Times New Roman"/>
                <w:sz w:val="24"/>
                <w:szCs w:val="24"/>
              </w:rPr>
              <w:t>Минутка здоровья "Закаливание". Время творческих дел: выбор названия отряда, девиза, оформления уголка</w:t>
            </w:r>
          </w:p>
        </w:tc>
      </w:tr>
      <w:tr w:rsidR="00EC375E" w:rsidRPr="00EC375E" w:rsidTr="008867CF">
        <w:trPr>
          <w:trHeight w:val="600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75E">
              <w:rPr>
                <w:rFonts w:ascii="Times New Roman" w:eastAsia="Calibri" w:hAnsi="Times New Roman" w:cs="Times New Roman"/>
                <w:sz w:val="24"/>
                <w:szCs w:val="24"/>
              </w:rPr>
              <w:t>9:20-9:40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75E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занятие, определение целей, задач, инструктаж по ПДД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75E" w:rsidRPr="00EC375E" w:rsidTr="008867CF">
        <w:trPr>
          <w:trHeight w:val="366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75E">
              <w:rPr>
                <w:rFonts w:ascii="Times New Roman" w:eastAsia="Calibri" w:hAnsi="Times New Roman" w:cs="Times New Roman"/>
                <w:sz w:val="24"/>
                <w:szCs w:val="24"/>
              </w:rPr>
              <w:t>9:40-10:00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75E" w:rsidRPr="00EC375E" w:rsidTr="008867CF">
        <w:trPr>
          <w:trHeight w:val="300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75E">
              <w:rPr>
                <w:rFonts w:ascii="Times New Roman" w:eastAsia="Calibri" w:hAnsi="Times New Roman" w:cs="Times New Roman"/>
                <w:sz w:val="24"/>
                <w:szCs w:val="24"/>
              </w:rPr>
              <w:t>Минутка здоровья "Закаливание".</w:t>
            </w:r>
          </w:p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школьного музея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75E" w:rsidRPr="00EC375E" w:rsidTr="008867CF">
        <w:trPr>
          <w:trHeight w:val="300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75E" w:rsidRPr="00EC375E" w:rsidTr="008867CF">
        <w:trPr>
          <w:trHeight w:val="582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75E" w:rsidRPr="00EC375E" w:rsidTr="008867CF">
        <w:trPr>
          <w:trHeight w:val="401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75E" w:rsidRPr="00EC375E" w:rsidTr="008867CF">
        <w:trPr>
          <w:trHeight w:val="401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творческих </w:t>
            </w:r>
            <w:proofErr w:type="spellStart"/>
            <w:r w:rsidRPr="00EC375E">
              <w:rPr>
                <w:rFonts w:ascii="Times New Roman" w:eastAsia="Calibri" w:hAnsi="Times New Roman" w:cs="Times New Roman"/>
                <w:sz w:val="24"/>
                <w:szCs w:val="24"/>
              </w:rPr>
              <w:t>дел:оформления</w:t>
            </w:r>
            <w:proofErr w:type="spellEnd"/>
            <w:r w:rsidRPr="00EC3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уголка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75E" w:rsidRPr="00EC375E" w:rsidTr="008867CF">
        <w:trPr>
          <w:trHeight w:val="401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75E" w:rsidRPr="00EC375E" w:rsidTr="008867CF">
        <w:trPr>
          <w:trHeight w:val="563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уборка рабочих мест, уход домой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75E" w:rsidRPr="00EC375E" w:rsidTr="008867CF">
        <w:trPr>
          <w:trHeight w:val="289"/>
        </w:trPr>
        <w:tc>
          <w:tcPr>
            <w:tcW w:w="756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3-ий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</w:t>
            </w:r>
          </w:p>
        </w:tc>
        <w:tc>
          <w:tcPr>
            <w:tcW w:w="2832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"Волшебный солнца свет". Просмотр видеоролика.  Викторина о видах спорта. Конкурс рисунка  на тему: "Скажи нет вредным привычкам"</w:t>
            </w:r>
          </w:p>
        </w:tc>
      </w:tr>
      <w:tr w:rsidR="00EC375E" w:rsidRPr="00EC375E" w:rsidTr="008867CF">
        <w:trPr>
          <w:trHeight w:val="547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Инструктаж "Волшебный солнца свет". Просмотр видеоролика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400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00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"Победитель простуды"</w:t>
            </w:r>
          </w:p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Calibri" w:hAnsi="Times New Roman" w:cs="Times New Roman"/>
                <w:sz w:val="24"/>
                <w:szCs w:val="24"/>
              </w:rPr>
              <w:t>Главное слово на земле (мир)</w:t>
            </w:r>
          </w:p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54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85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8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8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о видах спорта. Конкурс рисунка  на тему: "Скажи нет вредным привычкам"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8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564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уборка рабочих мест, уход домой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6"/>
        </w:trPr>
        <w:tc>
          <w:tcPr>
            <w:tcW w:w="756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4-ый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</w:t>
            </w:r>
          </w:p>
        </w:tc>
        <w:tc>
          <w:tcPr>
            <w:tcW w:w="2832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о видах спорта. Конкурс </w:t>
            </w:r>
            <w:proofErr w:type="gram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  на</w:t>
            </w:r>
            <w:proofErr w:type="gram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тему: "Скажи нет вредным привычкам". "Тайны царства насекомых" познавательный час, начни с добрых дел.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549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Инструктаж "Что делать, чтобы вас не укусил клещ"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59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00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здоровья "Правила личной гигиены", игровая программа "По сказкам братьев Гримм". Игровая программа </w:t>
            </w:r>
          </w:p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Calibri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582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582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582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19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"Тайны царства насекомых" познавательный час, начни с добрых дел. 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52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555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уборка рабочих мест, уход домой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0"/>
        </w:trPr>
        <w:tc>
          <w:tcPr>
            <w:tcW w:w="756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5-ый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</w:t>
            </w:r>
          </w:p>
        </w:tc>
        <w:tc>
          <w:tcPr>
            <w:tcW w:w="2832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театральном кружке. Патриотическая пятиминутка. «Движение Первых» Орлята России. Исполнение песни «Россия» Показать красоту и единство народа через слова песни. Плакат "За - наших"</w:t>
            </w:r>
          </w:p>
        </w:tc>
      </w:tr>
      <w:tr w:rsidR="00EC375E" w:rsidRPr="00EC375E" w:rsidTr="008867CF">
        <w:trPr>
          <w:trHeight w:val="835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занятие, определение целей, задач. Инструктаж "Правила поведения детей во время прогулок и походов". 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81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00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"Давайте будем беречь природу". "Веревочный курс".</w:t>
            </w:r>
          </w:p>
          <w:p w:rsidR="00EC375E" w:rsidRPr="00EC375E" w:rsidRDefault="00EC375E" w:rsidP="00EC375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3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среди людей 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582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582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91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91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театральном кружке.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91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91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уборка рабочих мест, уход домой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419"/>
        </w:trPr>
        <w:tc>
          <w:tcPr>
            <w:tcW w:w="756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6-ой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</w:t>
            </w:r>
          </w:p>
        </w:tc>
        <w:tc>
          <w:tcPr>
            <w:tcW w:w="2832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"Будь осторожен, избегай травм" (медицинская помощь при ушибах). Турнир знатоков "Семь чудес света". Сказочная игра "Викторина по произведениям"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836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Беседа "Будь осторожен, избегай травм" (медицинская помощь при ушибах)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81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00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Патриотическая </w:t>
            </w: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десятиминутка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Минутка здоровья "Мой четвероногий друг"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582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27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27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27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знатоков "Семь чудес света". Сказочная игра "Викторина по произведениям"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27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59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уборка рабочих мест, уход домой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3"/>
        </w:trPr>
        <w:tc>
          <w:tcPr>
            <w:tcW w:w="756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7-ой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сказочная зарядка, поднятие флага</w:t>
            </w:r>
          </w:p>
        </w:tc>
        <w:tc>
          <w:tcPr>
            <w:tcW w:w="2832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здоровья "Друзья </w:t>
            </w: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Движение Первых» Орлята России. Исполнение песни «Россия». Игровая программа, игры на свежем воздухе. Просмотр любимого фильма-сказки</w:t>
            </w:r>
            <w:r w:rsidRPr="00EC37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Соц.акция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«Береги природу»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547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занятие, определение целей, задач. Минутка здоровья "Друзья </w:t>
            </w: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1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00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гостях к царевне </w:t>
            </w: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Несмеяне</w:t>
            </w:r>
            <w:proofErr w:type="spellEnd"/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51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83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83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83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программа, игры на свежем воздухе. Просмотр любимого фильма-сказки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83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5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уборка рабочих мест, уход домой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428"/>
        </w:trPr>
        <w:tc>
          <w:tcPr>
            <w:tcW w:w="756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8-ой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</w:t>
            </w: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</w:t>
            </w:r>
          </w:p>
        </w:tc>
        <w:tc>
          <w:tcPr>
            <w:tcW w:w="2832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"Правильное питание". "Витамины - залог здоровья"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Межд.день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жертв агрессии</w:t>
            </w:r>
          </w:p>
        </w:tc>
      </w:tr>
      <w:tr w:rsidR="00EC375E" w:rsidRPr="00EC375E" w:rsidTr="008867CF">
        <w:trPr>
          <w:trHeight w:val="832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Минутка здоровья "Правильное питание". "Витамины - залог здоровья"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7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00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Патриотическая </w:t>
            </w: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десятиминутка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Праздник мыльных пузырей.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582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09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09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09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"О витаминах". Минутка здоровья "Правильное питание". "Витамины - залог здоровья"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55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687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уборка рабочих мест, уход домой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87"/>
        </w:trPr>
        <w:tc>
          <w:tcPr>
            <w:tcW w:w="756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9-ый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</w:t>
            </w: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</w:t>
            </w:r>
          </w:p>
        </w:tc>
        <w:tc>
          <w:tcPr>
            <w:tcW w:w="2832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"Правильное питание". "Витамины - залог здоровья". Игровая программа "Будь здоров. Создать радостное настроение. Укреплять и развивать здоровье детей.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Межд.день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окр.среды</w:t>
            </w:r>
            <w:proofErr w:type="spellEnd"/>
            <w:proofErr w:type="gramEnd"/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405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Минутка здоровья "Закаливание"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85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00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"А в нашем лагере… ". Игровая программа "Будь здоров"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582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17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17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17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на патриотическую тематику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49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425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уборка рабочих мест, уход домой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553"/>
        </w:trPr>
        <w:tc>
          <w:tcPr>
            <w:tcW w:w="756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</w:t>
            </w: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</w:t>
            </w:r>
          </w:p>
        </w:tc>
        <w:tc>
          <w:tcPr>
            <w:tcW w:w="2832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"Осанка - основа красивой походки". Шашечный турнир. Игра-викторина "Были и сказки заповедного леса"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русского языка Пушкин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770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Минутка здоровья "Осанка - основа красивой походки"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477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00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Шашечный турнир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55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45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49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49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 "Были и сказки заповедного леса"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49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95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уборка рабочих мест, уход домой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3"/>
        </w:trPr>
        <w:tc>
          <w:tcPr>
            <w:tcW w:w="756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11-ый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</w:t>
            </w: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</w:t>
            </w:r>
          </w:p>
        </w:tc>
        <w:tc>
          <w:tcPr>
            <w:tcW w:w="2832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«Движение Первых» Орлята России. Минутка здоровья "Будь осторожен на дороге". Путешествие по городу </w:t>
            </w: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Светофорску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Мультипликационный фильм по ПДД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Соц.акция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«Внимание, дорога»</w:t>
            </w:r>
          </w:p>
        </w:tc>
      </w:tr>
      <w:tr w:rsidR="00EC375E" w:rsidRPr="00EC375E" w:rsidTr="008867CF">
        <w:trPr>
          <w:trHeight w:val="546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Минутка здоровья "Будь осторожен на дороге"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57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00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"Знай правила ПДД"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79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1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1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1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по городу </w:t>
            </w: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Светофорску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Мультипликационный фильм по ПДД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5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5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уборка рабочих мест, уход домой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3"/>
        </w:trPr>
        <w:tc>
          <w:tcPr>
            <w:tcW w:w="756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12-ый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</w:t>
            </w:r>
          </w:p>
        </w:tc>
        <w:tc>
          <w:tcPr>
            <w:tcW w:w="2832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"Твой режим на каникулах". Эстафета «Папа, мама, я – спортивная семья» Создать радостное настроение. Укреплять и развивать здоровье людей. Конкурсная программа "Пиратские сокровища"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561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Минутка здоровья "Твой режим на каникулах"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1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00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"Пиратские сокровища"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00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00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79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85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«Папа, мама, я – спортивная семья»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61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65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уборка рабочих мест, уход домой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41"/>
        </w:trPr>
        <w:tc>
          <w:tcPr>
            <w:tcW w:w="756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13-ый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</w:t>
            </w:r>
          </w:p>
        </w:tc>
        <w:tc>
          <w:tcPr>
            <w:tcW w:w="2832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"Как вести себя в общественных местах</w:t>
            </w:r>
            <w:proofErr w:type="gram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.</w:t>
            </w:r>
            <w:proofErr w:type="gram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"Хочу быть вежливым". Патриотическая </w:t>
            </w: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десятиминутка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"Родному </w:t>
            </w: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району посвящается…</w:t>
            </w:r>
            <w:proofErr w:type="gram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.Экскурсия</w:t>
            </w:r>
            <w:proofErr w:type="gram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завод игрушек. Мероприятие "Ребята, давайте жить дружно!"  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«Я-гражданин России»</w:t>
            </w:r>
          </w:p>
        </w:tc>
      </w:tr>
      <w:tr w:rsidR="00EC375E" w:rsidRPr="00EC375E" w:rsidTr="008867CF">
        <w:trPr>
          <w:trHeight w:val="842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Беседа "Как вести себя в общественных местах</w:t>
            </w:r>
            <w:proofErr w:type="gram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.</w:t>
            </w:r>
            <w:proofErr w:type="gram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"Хочу быть вежливым"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3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00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Патриотическая </w:t>
            </w: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десятиминутка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"Родному району посвящается…" .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81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47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47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47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"Ребята, давайте жить дружно!"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51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83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уборка рабочих мест, уход домой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5"/>
        </w:trPr>
        <w:tc>
          <w:tcPr>
            <w:tcW w:w="756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14-ый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</w:t>
            </w:r>
          </w:p>
        </w:tc>
        <w:tc>
          <w:tcPr>
            <w:tcW w:w="2832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"Ребята, </w:t>
            </w: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давйте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жить дружно!". Фотовыставка «Моя семья» Проект "Мои традиции" Ознакомить с традициями разных семей. Показать культуру, значимость каждой семьи.</w:t>
            </w:r>
          </w:p>
        </w:tc>
      </w:tr>
      <w:tr w:rsidR="00EC375E" w:rsidRPr="00EC375E" w:rsidTr="008867CF">
        <w:trPr>
          <w:trHeight w:val="548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Беседа "Мои увлечения"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87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00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любимых книг. Рассказ о любимых произведениях.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582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05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05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05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Отрядная работа КТД.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09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40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уборка рабочих мест, уход домой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553"/>
        </w:trPr>
        <w:tc>
          <w:tcPr>
            <w:tcW w:w="756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15-ый</w:t>
            </w: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</w:t>
            </w: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флага.</w:t>
            </w:r>
          </w:p>
        </w:tc>
        <w:tc>
          <w:tcPr>
            <w:tcW w:w="2832" w:type="dxa"/>
            <w:vMerge w:val="restart"/>
            <w:hideMark/>
          </w:tcPr>
          <w:p w:rsidR="00EC375E" w:rsidRPr="00EC375E" w:rsidRDefault="00EC375E" w:rsidP="00EC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пятиминутка. Поздравительные телеграммы (открытки от ребят сказочных и эстрадных звезд). Гала-концерт "Прощай, лагерь!" (поем и танцуем)</w:t>
            </w:r>
          </w:p>
        </w:tc>
      </w:tr>
      <w:tr w:rsidR="00EC375E" w:rsidRPr="00EC375E" w:rsidTr="008867CF">
        <w:trPr>
          <w:trHeight w:val="900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Праздничная пятиминутка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11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300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Поздравительные телеграммы (открытки от ребят сказочных и эстрадных звезд)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582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6058" w:type="dxa"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582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9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9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Гала-концерт "Прощай, лагерь!" (поем и танцуем)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279"/>
        </w:trPr>
        <w:tc>
          <w:tcPr>
            <w:tcW w:w="756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832" w:type="dxa"/>
            <w:vMerge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5E" w:rsidRPr="00EC375E" w:rsidTr="008867CF">
        <w:trPr>
          <w:trHeight w:val="411"/>
        </w:trPr>
        <w:tc>
          <w:tcPr>
            <w:tcW w:w="756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6058" w:type="dxa"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</w:t>
            </w:r>
            <w:proofErr w:type="spell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уборка рабочих мест, уход домой</w:t>
            </w:r>
          </w:p>
        </w:tc>
        <w:tc>
          <w:tcPr>
            <w:tcW w:w="2832" w:type="dxa"/>
            <w:vMerge/>
            <w:hideMark/>
          </w:tcPr>
          <w:p w:rsidR="00EC375E" w:rsidRPr="00EC375E" w:rsidRDefault="00EC375E" w:rsidP="00EC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75E" w:rsidRPr="00EC375E" w:rsidRDefault="00EC375E" w:rsidP="00E13E72">
      <w:pPr>
        <w:tabs>
          <w:tab w:val="left" w:pos="5685"/>
        </w:tabs>
        <w:spacing w:after="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EC375E" w:rsidRDefault="00EC375E" w:rsidP="00E13E72">
      <w:pPr>
        <w:tabs>
          <w:tab w:val="left" w:pos="5685"/>
        </w:tabs>
        <w:spacing w:after="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EC375E" w:rsidRDefault="00EC375E" w:rsidP="00E13E72">
      <w:pPr>
        <w:tabs>
          <w:tab w:val="left" w:pos="5685"/>
        </w:tabs>
        <w:spacing w:after="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EC375E" w:rsidRDefault="00EC375E" w:rsidP="00E13E72">
      <w:pPr>
        <w:tabs>
          <w:tab w:val="left" w:pos="5685"/>
        </w:tabs>
        <w:spacing w:after="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EC375E" w:rsidRDefault="00EC375E" w:rsidP="00E13E72">
      <w:pPr>
        <w:tabs>
          <w:tab w:val="left" w:pos="5685"/>
        </w:tabs>
        <w:spacing w:after="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EC375E" w:rsidRDefault="00EC375E" w:rsidP="00E13E72">
      <w:pPr>
        <w:tabs>
          <w:tab w:val="left" w:pos="5685"/>
        </w:tabs>
        <w:spacing w:after="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EC375E" w:rsidRDefault="00EC375E" w:rsidP="00E13E72">
      <w:pPr>
        <w:tabs>
          <w:tab w:val="left" w:pos="5685"/>
        </w:tabs>
        <w:spacing w:after="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EC375E" w:rsidRDefault="00EC375E" w:rsidP="00E13E72">
      <w:pPr>
        <w:tabs>
          <w:tab w:val="left" w:pos="5685"/>
        </w:tabs>
        <w:spacing w:after="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E13E72" w:rsidRPr="00EC375E" w:rsidRDefault="00E13E72" w:rsidP="00E13E72">
      <w:pPr>
        <w:tabs>
          <w:tab w:val="left" w:pos="5685"/>
        </w:tabs>
        <w:spacing w:after="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EC375E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lastRenderedPageBreak/>
        <w:t>РЕЖИМ ДНЯ</w:t>
      </w:r>
    </w:p>
    <w:p w:rsidR="00E13E72" w:rsidRDefault="00E13E72" w:rsidP="00BD4D47">
      <w:pPr>
        <w:tabs>
          <w:tab w:val="left" w:pos="5685"/>
        </w:tabs>
        <w:spacing w:after="0" w:line="276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1515"/>
        <w:gridCol w:w="6420"/>
      </w:tblGrid>
      <w:tr w:rsidR="00A302B7" w:rsidRPr="00E13E72" w:rsidTr="00A302B7">
        <w:tc>
          <w:tcPr>
            <w:tcW w:w="93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B7" w:rsidRPr="00E13E72" w:rsidRDefault="00A302B7" w:rsidP="00E13E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</w:pPr>
            <w:r w:rsidRPr="00E13E7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МЕРОПРИЯТИЯ</w:t>
            </w:r>
          </w:p>
        </w:tc>
      </w:tr>
      <w:tr w:rsidR="00A302B7" w:rsidRPr="00E13E72" w:rsidTr="00A302B7">
        <w:trPr>
          <w:trHeight w:val="586"/>
        </w:trPr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B7" w:rsidRPr="00E13E72" w:rsidRDefault="00A302B7" w:rsidP="00E13E7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9.0</w:t>
            </w:r>
            <w:r w:rsidRPr="00E13E7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B7" w:rsidRPr="00E13E72" w:rsidRDefault="00A302B7" w:rsidP="00E13E7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9.2</w:t>
            </w:r>
            <w:r w:rsidRPr="00E13E7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 xml:space="preserve">0 </w:t>
            </w:r>
          </w:p>
        </w:tc>
        <w:tc>
          <w:tcPr>
            <w:tcW w:w="6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B7" w:rsidRPr="00AD776D" w:rsidRDefault="00A302B7" w:rsidP="00E13E7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</w:pPr>
            <w:proofErr w:type="gramStart"/>
            <w:r w:rsidRPr="00AD776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  <w:t>Прием  детей</w:t>
            </w:r>
            <w:proofErr w:type="gramEnd"/>
            <w:r w:rsidRPr="00AD776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  <w:t>, санитарный осмотр, зарядка, поднятие флага</w:t>
            </w:r>
          </w:p>
          <w:p w:rsidR="00A302B7" w:rsidRPr="00AD776D" w:rsidRDefault="00A302B7" w:rsidP="00E13E7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</w:pPr>
          </w:p>
        </w:tc>
      </w:tr>
      <w:tr w:rsidR="00A302B7" w:rsidRPr="00E13E72" w:rsidTr="00A302B7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B7" w:rsidRPr="00E13E72" w:rsidRDefault="00A302B7" w:rsidP="00E13E7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9.2</w:t>
            </w:r>
            <w:r w:rsidRPr="00E13E7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 xml:space="preserve">0 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B7" w:rsidRPr="00E13E72" w:rsidRDefault="00A302B7" w:rsidP="00A302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</w:pPr>
            <w:r w:rsidRPr="00E13E7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.40</w:t>
            </w:r>
          </w:p>
        </w:tc>
        <w:tc>
          <w:tcPr>
            <w:tcW w:w="6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B7" w:rsidRPr="00AD776D" w:rsidRDefault="00A302B7" w:rsidP="00E13E7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</w:pPr>
            <w:r w:rsidRPr="00AD776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  <w:t>Вводное занятие, определение целей и задач, инструктаж или беседа по ТБ</w:t>
            </w:r>
          </w:p>
          <w:p w:rsidR="00A302B7" w:rsidRPr="00AD776D" w:rsidRDefault="00A302B7" w:rsidP="00E13E7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</w:pPr>
          </w:p>
        </w:tc>
      </w:tr>
      <w:tr w:rsidR="00A302B7" w:rsidRPr="00E13E72" w:rsidTr="00A302B7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B7" w:rsidRPr="00E13E72" w:rsidRDefault="00A302B7" w:rsidP="00E13E7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9.40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B7" w:rsidRPr="00E13E72" w:rsidRDefault="00A302B7" w:rsidP="00E13E7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10.00</w:t>
            </w:r>
          </w:p>
        </w:tc>
        <w:tc>
          <w:tcPr>
            <w:tcW w:w="6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B7" w:rsidRPr="00AD776D" w:rsidRDefault="00A302B7" w:rsidP="00A302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</w:pPr>
            <w:r w:rsidRPr="00AD776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  <w:t>Личная гигиена, завтрак</w:t>
            </w:r>
          </w:p>
        </w:tc>
      </w:tr>
      <w:tr w:rsidR="00A302B7" w:rsidRPr="00E13E72" w:rsidTr="00A302B7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B7" w:rsidRPr="00E13E72" w:rsidRDefault="00A302B7" w:rsidP="00E13E7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</w:pPr>
            <w:r w:rsidRPr="00E13E7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 xml:space="preserve">10.00 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B7" w:rsidRPr="00E13E72" w:rsidRDefault="00A302B7" w:rsidP="00E13E7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</w:pPr>
            <w:r w:rsidRPr="00E13E7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12.00</w:t>
            </w:r>
          </w:p>
        </w:tc>
        <w:tc>
          <w:tcPr>
            <w:tcW w:w="6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B7" w:rsidRPr="00AD776D" w:rsidRDefault="00A302B7" w:rsidP="00A302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</w:pPr>
            <w:r w:rsidRPr="00AD776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  <w:t>Работа по плану воспитательной работы, работа кружков, секций</w:t>
            </w:r>
          </w:p>
        </w:tc>
      </w:tr>
      <w:tr w:rsidR="00A302B7" w:rsidRPr="00E13E72" w:rsidTr="00A302B7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B7" w:rsidRPr="00E13E72" w:rsidRDefault="00A302B7" w:rsidP="00E13E7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</w:pPr>
            <w:r w:rsidRPr="00E13E7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12.00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B7" w:rsidRPr="00E13E72" w:rsidRDefault="00A302B7" w:rsidP="00E13E7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12.3</w:t>
            </w:r>
            <w:r w:rsidRPr="00E13E7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6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B7" w:rsidRPr="00AD776D" w:rsidRDefault="00A302B7" w:rsidP="00E13E7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</w:pPr>
            <w:r w:rsidRPr="00AD776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  <w:t>Свободное время</w:t>
            </w:r>
          </w:p>
        </w:tc>
      </w:tr>
      <w:tr w:rsidR="00A302B7" w:rsidRPr="00E13E72" w:rsidTr="00A302B7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B7" w:rsidRPr="00E13E72" w:rsidRDefault="00A302B7" w:rsidP="00A302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12.3</w:t>
            </w:r>
            <w:r w:rsidRPr="00E13E7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B7" w:rsidRPr="00E13E72" w:rsidRDefault="00A302B7" w:rsidP="00A302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13.0</w:t>
            </w:r>
            <w:r w:rsidRPr="00E13E7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6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B7" w:rsidRPr="00AD776D" w:rsidRDefault="00A302B7" w:rsidP="00A302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</w:pPr>
            <w:r w:rsidRPr="00AD776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  <w:t>Личная гигиена, обед</w:t>
            </w:r>
          </w:p>
        </w:tc>
      </w:tr>
      <w:tr w:rsidR="00A302B7" w:rsidRPr="00E13E72" w:rsidTr="00A302B7">
        <w:trPr>
          <w:trHeight w:val="735"/>
        </w:trPr>
        <w:tc>
          <w:tcPr>
            <w:tcW w:w="13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02B7" w:rsidRPr="00E13E72" w:rsidRDefault="00A302B7" w:rsidP="00A302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13.0</w:t>
            </w:r>
            <w:r w:rsidRPr="00E13E7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02B7" w:rsidRPr="00E13E72" w:rsidRDefault="00A302B7" w:rsidP="00A302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14.0</w:t>
            </w:r>
            <w:r w:rsidRPr="00E13E7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64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302B7" w:rsidRPr="00AD776D" w:rsidRDefault="00A302B7" w:rsidP="00A302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</w:pPr>
            <w:r w:rsidRPr="00AD776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  <w:t>Прогулки, игры на свежем воздухе, экскурсии, мероприятия в СДК</w:t>
            </w:r>
          </w:p>
        </w:tc>
      </w:tr>
      <w:tr w:rsidR="00A302B7" w:rsidRPr="00E13E72" w:rsidTr="00A302B7">
        <w:trPr>
          <w:trHeight w:val="735"/>
        </w:trPr>
        <w:tc>
          <w:tcPr>
            <w:tcW w:w="13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02B7" w:rsidRPr="00E13E72" w:rsidRDefault="00A302B7" w:rsidP="00A302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14.00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02B7" w:rsidRPr="00E13E72" w:rsidRDefault="00A302B7" w:rsidP="00A302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15.30</w:t>
            </w:r>
          </w:p>
        </w:tc>
        <w:tc>
          <w:tcPr>
            <w:tcW w:w="64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302B7" w:rsidRPr="00AD776D" w:rsidRDefault="00A302B7" w:rsidP="00A302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</w:pPr>
            <w:r w:rsidRPr="00AD776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  <w:t>Время творческих дел, работа по плану воспитательной работы</w:t>
            </w:r>
          </w:p>
        </w:tc>
      </w:tr>
      <w:tr w:rsidR="00A302B7" w:rsidRPr="00E13E72" w:rsidTr="00A302B7">
        <w:trPr>
          <w:trHeight w:val="735"/>
        </w:trPr>
        <w:tc>
          <w:tcPr>
            <w:tcW w:w="13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02B7" w:rsidRPr="00E13E72" w:rsidRDefault="00A302B7" w:rsidP="00A302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15.30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02B7" w:rsidRPr="00E13E72" w:rsidRDefault="00A302B7" w:rsidP="00A302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15.40</w:t>
            </w:r>
          </w:p>
        </w:tc>
        <w:tc>
          <w:tcPr>
            <w:tcW w:w="64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302B7" w:rsidRPr="00AD776D" w:rsidRDefault="00A302B7" w:rsidP="00A302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</w:pPr>
            <w:r w:rsidRPr="00AD776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  <w:t>Личная гигиена, полдник</w:t>
            </w:r>
          </w:p>
        </w:tc>
      </w:tr>
      <w:tr w:rsidR="00A302B7" w:rsidRPr="00E13E72" w:rsidTr="00A302B7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B7" w:rsidRPr="00E13E72" w:rsidRDefault="00A302B7" w:rsidP="00A302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15.40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B7" w:rsidRPr="00E13E72" w:rsidRDefault="00A302B7" w:rsidP="00A302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TW"/>
              </w:rPr>
              <w:t>16.00</w:t>
            </w:r>
          </w:p>
        </w:tc>
        <w:tc>
          <w:tcPr>
            <w:tcW w:w="6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B7" w:rsidRPr="00AD776D" w:rsidRDefault="00A302B7" w:rsidP="00A302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</w:pPr>
            <w:proofErr w:type="spellStart"/>
            <w:r w:rsidRPr="00AD776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  <w:t>Эко.десант</w:t>
            </w:r>
            <w:proofErr w:type="spellEnd"/>
            <w:r w:rsidRPr="00AD776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TW"/>
              </w:rPr>
              <w:t>, уборка рабочих мест, уход домой</w:t>
            </w:r>
          </w:p>
        </w:tc>
      </w:tr>
    </w:tbl>
    <w:p w:rsidR="00E13E72" w:rsidRPr="00E13E72" w:rsidRDefault="00E13E72" w:rsidP="00E13E72">
      <w:pPr>
        <w:tabs>
          <w:tab w:val="left" w:pos="5685"/>
        </w:tabs>
        <w:spacing w:after="200" w:line="276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E13E72" w:rsidRPr="00E13E72" w:rsidRDefault="00E13E72" w:rsidP="00E13E72">
      <w:pPr>
        <w:spacing w:after="200" w:line="360" w:lineRule="auto"/>
        <w:ind w:firstLine="708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E13E7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Информационно-методическое обеспечение.</w:t>
      </w:r>
    </w:p>
    <w:p w:rsidR="00E13E72" w:rsidRPr="006E41D3" w:rsidRDefault="006E41D3" w:rsidP="006E41D3">
      <w:pPr>
        <w:spacing w:after="200" w:line="276" w:lineRule="auto"/>
        <w:ind w:firstLine="708"/>
        <w:jc w:val="both"/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  <w:t xml:space="preserve">Территория, помещения. </w:t>
      </w:r>
      <w:r w:rsidR="00AD776D">
        <w:rPr>
          <w:rFonts w:ascii="Times New Roman" w:eastAsia="PMingLiU" w:hAnsi="Times New Roman" w:cs="Times New Roman"/>
          <w:sz w:val="24"/>
          <w:szCs w:val="24"/>
          <w:lang w:eastAsia="zh-TW"/>
        </w:rPr>
        <w:t>При работе детского</w:t>
      </w:r>
      <w:r w:rsidR="00E13E72" w:rsidRPr="00E13E7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оздоровительного лагеря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с дневным пребыванием</w:t>
      </w:r>
      <w:r w:rsidR="00E13E72" w:rsidRPr="00E13E7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используется территория МКОУ СОШ №7 с. Новомихайловка, спортивная площадка, а также:</w:t>
      </w:r>
    </w:p>
    <w:p w:rsidR="00E13E72" w:rsidRPr="006E41D3" w:rsidRDefault="00E13E72" w:rsidP="006E41D3">
      <w:pPr>
        <w:pStyle w:val="a4"/>
        <w:rPr>
          <w:rFonts w:ascii="Times New Roman" w:hAnsi="Times New Roman" w:cs="Times New Roman"/>
          <w:sz w:val="24"/>
          <w:szCs w:val="24"/>
        </w:rPr>
      </w:pPr>
      <w:r w:rsidRPr="006E41D3">
        <w:rPr>
          <w:rFonts w:ascii="Times New Roman" w:hAnsi="Times New Roman" w:cs="Times New Roman"/>
          <w:sz w:val="24"/>
          <w:szCs w:val="24"/>
        </w:rPr>
        <w:t>Актовый зал – 1</w:t>
      </w:r>
    </w:p>
    <w:p w:rsidR="00E13E72" w:rsidRPr="006E41D3" w:rsidRDefault="00E13E72" w:rsidP="006E41D3">
      <w:pPr>
        <w:pStyle w:val="a4"/>
        <w:rPr>
          <w:rFonts w:ascii="Times New Roman" w:hAnsi="Times New Roman" w:cs="Times New Roman"/>
          <w:sz w:val="24"/>
          <w:szCs w:val="24"/>
        </w:rPr>
      </w:pPr>
      <w:r w:rsidRPr="006E41D3">
        <w:rPr>
          <w:rFonts w:ascii="Times New Roman" w:hAnsi="Times New Roman" w:cs="Times New Roman"/>
          <w:sz w:val="24"/>
          <w:szCs w:val="24"/>
        </w:rPr>
        <w:t>Отрядные комнаты – 2</w:t>
      </w:r>
    </w:p>
    <w:p w:rsidR="00E13E72" w:rsidRPr="006E41D3" w:rsidRDefault="00E13E72" w:rsidP="006E41D3">
      <w:pPr>
        <w:pStyle w:val="a4"/>
        <w:rPr>
          <w:rFonts w:ascii="Times New Roman" w:hAnsi="Times New Roman" w:cs="Times New Roman"/>
          <w:sz w:val="24"/>
          <w:szCs w:val="24"/>
        </w:rPr>
      </w:pPr>
      <w:r w:rsidRPr="006E41D3">
        <w:rPr>
          <w:rFonts w:ascii="Times New Roman" w:hAnsi="Times New Roman" w:cs="Times New Roman"/>
          <w:sz w:val="24"/>
          <w:szCs w:val="24"/>
        </w:rPr>
        <w:t>Раздевалка – 1</w:t>
      </w:r>
    </w:p>
    <w:p w:rsidR="00E13E72" w:rsidRPr="006E41D3" w:rsidRDefault="00E13E72" w:rsidP="006E41D3">
      <w:pPr>
        <w:pStyle w:val="a4"/>
        <w:rPr>
          <w:rFonts w:ascii="Times New Roman" w:hAnsi="Times New Roman" w:cs="Times New Roman"/>
          <w:sz w:val="24"/>
          <w:szCs w:val="24"/>
        </w:rPr>
      </w:pPr>
      <w:r w:rsidRPr="006E41D3">
        <w:rPr>
          <w:rFonts w:ascii="Times New Roman" w:hAnsi="Times New Roman" w:cs="Times New Roman"/>
          <w:sz w:val="24"/>
          <w:szCs w:val="24"/>
        </w:rPr>
        <w:t>Туалетные комнаты – 2</w:t>
      </w:r>
    </w:p>
    <w:p w:rsidR="00E13E72" w:rsidRPr="00E13E72" w:rsidRDefault="00E13E72" w:rsidP="00E1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E72" w:rsidRDefault="006E41D3" w:rsidP="00E1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</w:t>
      </w:r>
    </w:p>
    <w:p w:rsidR="006E41D3" w:rsidRPr="00E13E72" w:rsidRDefault="006E41D3" w:rsidP="00E1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E72" w:rsidRPr="00E13E72" w:rsidRDefault="00E13E72" w:rsidP="006E4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Анкетирование детей в организационный период с целью выявления их интересов и мотивов.</w:t>
      </w:r>
    </w:p>
    <w:p w:rsidR="00E13E72" w:rsidRPr="00E13E72" w:rsidRDefault="00E13E72" w:rsidP="006E4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72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Наблюдение за поведением детей во время игр, позволяющее выявить лидерские качества, уровень коммуникабельности.</w:t>
      </w:r>
    </w:p>
    <w:p w:rsidR="00E13E72" w:rsidRPr="00E13E72" w:rsidRDefault="00E13E72" w:rsidP="006E4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Ежедневная рефлексия в конце дня.</w:t>
      </w:r>
    </w:p>
    <w:p w:rsidR="00E13E72" w:rsidRPr="00E13E72" w:rsidRDefault="00E13E72" w:rsidP="006E4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72">
        <w:rPr>
          <w:rFonts w:ascii="Times New Roman" w:eastAsia="Times New Roman" w:hAnsi="Times New Roman" w:cs="Times New Roman"/>
          <w:sz w:val="24"/>
          <w:szCs w:val="24"/>
          <w:lang w:eastAsia="ru-RU"/>
        </w:rPr>
        <w:t>4.Анкетирование детей в конце смены, позволяющее выявить личностный рост участников, оправдание ожиданий.</w:t>
      </w:r>
    </w:p>
    <w:p w:rsidR="006E41D3" w:rsidRDefault="006E41D3" w:rsidP="00E13E72">
      <w:pPr>
        <w:spacing w:after="20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EC375E" w:rsidRDefault="00EC375E" w:rsidP="00E13E72">
      <w:pPr>
        <w:spacing w:after="20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E13E72" w:rsidRPr="00E13E72" w:rsidRDefault="00E13E72" w:rsidP="00E13E72">
      <w:pPr>
        <w:spacing w:after="20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E13E7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lastRenderedPageBreak/>
        <w:t>Список литературы:</w:t>
      </w:r>
    </w:p>
    <w:p w:rsidR="00E13E72" w:rsidRPr="00E13E72" w:rsidRDefault="00E13E72" w:rsidP="00E13E72">
      <w:pPr>
        <w:numPr>
          <w:ilvl w:val="0"/>
          <w:numId w:val="14"/>
        </w:num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13E72">
        <w:rPr>
          <w:rFonts w:ascii="Times New Roman" w:eastAsia="PMingLiU" w:hAnsi="Times New Roman" w:cs="Times New Roman"/>
          <w:sz w:val="24"/>
          <w:szCs w:val="24"/>
          <w:lang w:eastAsia="zh-TW"/>
        </w:rPr>
        <w:t>Летний лаг</w:t>
      </w:r>
      <w:r w:rsidR="006E41D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ерь на базе школы.  «ВАКО». 2020 </w:t>
      </w:r>
      <w:r w:rsidRPr="00E13E72">
        <w:rPr>
          <w:rFonts w:ascii="Times New Roman" w:eastAsia="PMingLiU" w:hAnsi="Times New Roman" w:cs="Times New Roman"/>
          <w:sz w:val="24"/>
          <w:szCs w:val="24"/>
          <w:lang w:eastAsia="zh-TW"/>
        </w:rPr>
        <w:t>г.</w:t>
      </w:r>
    </w:p>
    <w:p w:rsidR="00E13E72" w:rsidRPr="00E13E72" w:rsidRDefault="00E13E72" w:rsidP="00E13E72">
      <w:pPr>
        <w:numPr>
          <w:ilvl w:val="0"/>
          <w:numId w:val="14"/>
        </w:num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13E72">
        <w:rPr>
          <w:rFonts w:ascii="Times New Roman" w:eastAsia="PMingLiU" w:hAnsi="Times New Roman" w:cs="Times New Roman"/>
          <w:sz w:val="24"/>
          <w:szCs w:val="24"/>
          <w:lang w:eastAsia="zh-TW"/>
        </w:rPr>
        <w:t>Организация деятельности летнего оздоровительного лагеря в образова</w:t>
      </w:r>
      <w:r w:rsidR="006E41D3">
        <w:rPr>
          <w:rFonts w:ascii="Times New Roman" w:eastAsia="PMingLiU" w:hAnsi="Times New Roman" w:cs="Times New Roman"/>
          <w:sz w:val="24"/>
          <w:szCs w:val="24"/>
          <w:lang w:eastAsia="zh-TW"/>
        </w:rPr>
        <w:t>тельном учреждении. «ВАКО». 2020</w:t>
      </w:r>
      <w:r w:rsidRPr="00E13E72">
        <w:rPr>
          <w:rFonts w:ascii="Times New Roman" w:eastAsia="PMingLiU" w:hAnsi="Times New Roman" w:cs="Times New Roman"/>
          <w:sz w:val="24"/>
          <w:szCs w:val="24"/>
          <w:lang w:eastAsia="zh-TW"/>
        </w:rPr>
        <w:t>г.</w:t>
      </w:r>
    </w:p>
    <w:p w:rsidR="00E13E72" w:rsidRPr="00E13E72" w:rsidRDefault="00E13E72" w:rsidP="00E13E72">
      <w:pPr>
        <w:numPr>
          <w:ilvl w:val="0"/>
          <w:numId w:val="14"/>
        </w:num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proofErr w:type="spellStart"/>
      <w:r w:rsidRPr="00E13E72">
        <w:rPr>
          <w:rFonts w:ascii="Times New Roman" w:eastAsia="PMingLiU" w:hAnsi="Times New Roman" w:cs="Times New Roman"/>
          <w:sz w:val="24"/>
          <w:szCs w:val="24"/>
          <w:lang w:eastAsia="zh-TW"/>
        </w:rPr>
        <w:t>Трепетунова</w:t>
      </w:r>
      <w:proofErr w:type="spellEnd"/>
      <w:r w:rsidRPr="00E13E7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Л.И. «Летний оздоровительный лагерь».</w:t>
      </w:r>
    </w:p>
    <w:p w:rsidR="00E13E72" w:rsidRPr="00E13E72" w:rsidRDefault="00E13E72" w:rsidP="00E13E72">
      <w:pPr>
        <w:numPr>
          <w:ilvl w:val="0"/>
          <w:numId w:val="14"/>
        </w:num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13E72">
        <w:rPr>
          <w:rFonts w:ascii="Times New Roman" w:eastAsia="PMingLiU" w:hAnsi="Times New Roman" w:cs="Times New Roman"/>
          <w:sz w:val="24"/>
          <w:szCs w:val="24"/>
          <w:lang w:eastAsia="zh-TW"/>
        </w:rPr>
        <w:t>Марфина С. «Летний лаг</w:t>
      </w:r>
      <w:r w:rsidR="006E41D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ерь от А до </w:t>
      </w:r>
      <w:proofErr w:type="gramStart"/>
      <w:r w:rsidR="006E41D3">
        <w:rPr>
          <w:rFonts w:ascii="Times New Roman" w:eastAsia="PMingLiU" w:hAnsi="Times New Roman" w:cs="Times New Roman"/>
          <w:sz w:val="24"/>
          <w:szCs w:val="24"/>
          <w:lang w:eastAsia="zh-TW"/>
        </w:rPr>
        <w:t>Я »</w:t>
      </w:r>
      <w:proofErr w:type="gramEnd"/>
      <w:r w:rsidR="006E41D3">
        <w:rPr>
          <w:rFonts w:ascii="Times New Roman" w:eastAsia="PMingLiU" w:hAnsi="Times New Roman" w:cs="Times New Roman"/>
          <w:sz w:val="24"/>
          <w:szCs w:val="24"/>
          <w:lang w:eastAsia="zh-TW"/>
        </w:rPr>
        <w:t>. Ярославль, 2021</w:t>
      </w:r>
      <w:r w:rsidRPr="00E13E7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г.</w:t>
      </w:r>
    </w:p>
    <w:p w:rsidR="00E13E72" w:rsidRPr="00E13E72" w:rsidRDefault="00E13E72" w:rsidP="00E13E72">
      <w:pPr>
        <w:numPr>
          <w:ilvl w:val="0"/>
          <w:numId w:val="14"/>
        </w:num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13E72">
        <w:rPr>
          <w:rFonts w:ascii="Times New Roman" w:eastAsia="PMingLiU" w:hAnsi="Times New Roman" w:cs="Times New Roman"/>
          <w:sz w:val="24"/>
          <w:szCs w:val="24"/>
          <w:lang w:eastAsia="zh-TW"/>
        </w:rPr>
        <w:t>С</w:t>
      </w:r>
      <w:r w:rsidR="006E41D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правочник вожатого. «ВАКО». 2022 </w:t>
      </w:r>
      <w:r w:rsidRPr="00E13E72">
        <w:rPr>
          <w:rFonts w:ascii="Times New Roman" w:eastAsia="PMingLiU" w:hAnsi="Times New Roman" w:cs="Times New Roman"/>
          <w:sz w:val="24"/>
          <w:szCs w:val="24"/>
          <w:lang w:eastAsia="zh-TW"/>
        </w:rPr>
        <w:t>г.</w:t>
      </w:r>
    </w:p>
    <w:p w:rsidR="00E13E72" w:rsidRPr="00E13E72" w:rsidRDefault="00E13E72" w:rsidP="00E13E72">
      <w:pPr>
        <w:spacing w:after="200" w:line="276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E13E72" w:rsidRPr="00E13E72" w:rsidRDefault="00E13E72" w:rsidP="00E13E72">
      <w:pPr>
        <w:spacing w:after="200" w:line="276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E13E72" w:rsidRPr="00E13E72" w:rsidRDefault="00E13E72" w:rsidP="00E13E72">
      <w:pPr>
        <w:spacing w:after="200" w:line="276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E13E72" w:rsidRDefault="00E13E72" w:rsidP="00BD4D47">
      <w:pPr>
        <w:tabs>
          <w:tab w:val="left" w:pos="5685"/>
        </w:tabs>
        <w:spacing w:after="0" w:line="276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E13E72" w:rsidRPr="00BD4D47" w:rsidRDefault="00E13E72" w:rsidP="00BD4D47">
      <w:pPr>
        <w:tabs>
          <w:tab w:val="left" w:pos="5685"/>
        </w:tabs>
        <w:spacing w:after="0" w:line="276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BD4D47" w:rsidRDefault="00BD4D47" w:rsidP="00BD4D47">
      <w:pPr>
        <w:spacing w:line="240" w:lineRule="auto"/>
      </w:pPr>
    </w:p>
    <w:sectPr w:rsidR="00BD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7C6C"/>
    <w:multiLevelType w:val="hybridMultilevel"/>
    <w:tmpl w:val="010EE090"/>
    <w:lvl w:ilvl="0" w:tplc="4108395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EB279BA"/>
    <w:multiLevelType w:val="hybridMultilevel"/>
    <w:tmpl w:val="FC4A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D1C8A"/>
    <w:multiLevelType w:val="hybridMultilevel"/>
    <w:tmpl w:val="305CA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E1EC0"/>
    <w:multiLevelType w:val="hybridMultilevel"/>
    <w:tmpl w:val="FD740D66"/>
    <w:lvl w:ilvl="0" w:tplc="CFAEC04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A7E4DF3"/>
    <w:multiLevelType w:val="hybridMultilevel"/>
    <w:tmpl w:val="3C46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A3C9C"/>
    <w:multiLevelType w:val="hybridMultilevel"/>
    <w:tmpl w:val="1CAA18DC"/>
    <w:lvl w:ilvl="0" w:tplc="3CE0E9BA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0AA329A"/>
    <w:multiLevelType w:val="hybridMultilevel"/>
    <w:tmpl w:val="F06E4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13C76"/>
    <w:multiLevelType w:val="hybridMultilevel"/>
    <w:tmpl w:val="92D0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25949"/>
    <w:multiLevelType w:val="hybridMultilevel"/>
    <w:tmpl w:val="1D9A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154C0"/>
    <w:multiLevelType w:val="multilevel"/>
    <w:tmpl w:val="323EBDB8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042ED5"/>
    <w:multiLevelType w:val="hybridMultilevel"/>
    <w:tmpl w:val="6BCAC3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26BB2"/>
    <w:multiLevelType w:val="hybridMultilevel"/>
    <w:tmpl w:val="10FCF5B0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26305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F5411A"/>
    <w:multiLevelType w:val="hybridMultilevel"/>
    <w:tmpl w:val="8C9E0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5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25"/>
    <w:rsid w:val="00032162"/>
    <w:rsid w:val="000A4864"/>
    <w:rsid w:val="00177825"/>
    <w:rsid w:val="001D18C6"/>
    <w:rsid w:val="00335CF1"/>
    <w:rsid w:val="0052305D"/>
    <w:rsid w:val="006E41D3"/>
    <w:rsid w:val="008867CF"/>
    <w:rsid w:val="00952376"/>
    <w:rsid w:val="00A302B7"/>
    <w:rsid w:val="00AD776D"/>
    <w:rsid w:val="00B830A2"/>
    <w:rsid w:val="00BD4D47"/>
    <w:rsid w:val="00CC520A"/>
    <w:rsid w:val="00CF06AA"/>
    <w:rsid w:val="00E13E72"/>
    <w:rsid w:val="00E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9F8A"/>
  <w15:chartTrackingRefBased/>
  <w15:docId w15:val="{C2500DDA-60E3-4506-9032-AA1A22DC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864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A4864"/>
    <w:pPr>
      <w:spacing w:after="0" w:line="240" w:lineRule="auto"/>
    </w:pPr>
    <w:rPr>
      <w:rFonts w:ascii="Calibri" w:eastAsia="PMingLiU" w:hAnsi="Calibri" w:cs="Arial"/>
      <w:lang w:eastAsia="zh-TW"/>
    </w:rPr>
  </w:style>
  <w:style w:type="paragraph" w:styleId="a5">
    <w:name w:val="List Paragraph"/>
    <w:basedOn w:val="a"/>
    <w:uiPriority w:val="34"/>
    <w:qFormat/>
    <w:rsid w:val="000A4864"/>
    <w:pPr>
      <w:ind w:left="720"/>
      <w:contextualSpacing/>
    </w:pPr>
  </w:style>
  <w:style w:type="table" w:styleId="a6">
    <w:name w:val="Table Grid"/>
    <w:basedOn w:val="a1"/>
    <w:uiPriority w:val="39"/>
    <w:rsid w:val="00BD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EC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93B10-140A-47D1-97C5-559E32AA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17</Pages>
  <Words>4185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2024-05-12T23:44:00Z</dcterms:created>
  <dcterms:modified xsi:type="dcterms:W3CDTF">2024-05-14T04:17:00Z</dcterms:modified>
</cp:coreProperties>
</file>