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9EE8" w14:textId="77777777" w:rsidR="00E81442" w:rsidRPr="00FC0C6C" w:rsidRDefault="00E81442" w:rsidP="00E81442">
      <w:pPr>
        <w:pStyle w:val="a5"/>
        <w:spacing w:before="62"/>
        <w:ind w:left="3782" w:right="1614"/>
      </w:pPr>
      <w:r w:rsidRPr="00FC0C6C">
        <w:t>ИНДИВИДУАЛЬНЫЙ</w:t>
      </w:r>
      <w:r w:rsidR="00872A98">
        <w:t xml:space="preserve"> </w:t>
      </w:r>
      <w:r w:rsidRPr="00FC0C6C">
        <w:t>ПЛАН</w:t>
      </w:r>
      <w:r w:rsidR="00872A98">
        <w:t xml:space="preserve"> </w:t>
      </w:r>
      <w:r w:rsidRPr="00FC0C6C">
        <w:t>РАЗВИТИЯ</w:t>
      </w:r>
      <w:r w:rsidR="00872A98">
        <w:t xml:space="preserve"> </w:t>
      </w:r>
      <w:r w:rsidRPr="00FC0C6C">
        <w:t>ПОД</w:t>
      </w:r>
      <w:r w:rsidR="00872A98">
        <w:t xml:space="preserve"> </w:t>
      </w:r>
      <w:r w:rsidRPr="00FC0C6C">
        <w:t>РУКОВОДСТВОМ</w:t>
      </w:r>
      <w:r w:rsidR="00872A98">
        <w:t xml:space="preserve"> </w:t>
      </w:r>
      <w:r w:rsidRPr="00FC0C6C">
        <w:t>НАСТАВНИКА</w:t>
      </w:r>
    </w:p>
    <w:p w14:paraId="357DE387" w14:textId="77777777" w:rsidR="00E81442" w:rsidRPr="00FC0C6C" w:rsidRDefault="00E81442" w:rsidP="00E81442">
      <w:pPr>
        <w:pStyle w:val="a3"/>
        <w:spacing w:before="4"/>
        <w:rPr>
          <w:b/>
        </w:rPr>
      </w:pPr>
    </w:p>
    <w:p w14:paraId="398E8331" w14:textId="77777777" w:rsidR="00E81442" w:rsidRPr="00FC0C6C" w:rsidRDefault="00E81442" w:rsidP="00E81442">
      <w:pPr>
        <w:pStyle w:val="a5"/>
        <w:ind w:firstLine="0"/>
      </w:pPr>
      <w:r w:rsidRPr="00FC0C6C">
        <w:t>Модель</w:t>
      </w:r>
      <w:r w:rsidR="00872A98">
        <w:t xml:space="preserve"> </w:t>
      </w:r>
      <w:r w:rsidRPr="00FC0C6C">
        <w:t>наставничества:</w:t>
      </w:r>
      <w:r w:rsidR="00872A98">
        <w:t xml:space="preserve"> </w:t>
      </w:r>
      <w:r w:rsidRPr="00FC0C6C">
        <w:t>«Учитель–ученик»</w:t>
      </w:r>
    </w:p>
    <w:p w14:paraId="2B4BC93E" w14:textId="77777777" w:rsidR="00E81442" w:rsidRPr="00FC0C6C" w:rsidRDefault="00E81442" w:rsidP="00E81442">
      <w:pPr>
        <w:rPr>
          <w:sz w:val="24"/>
          <w:szCs w:val="24"/>
        </w:rPr>
      </w:pPr>
    </w:p>
    <w:p w14:paraId="15740C38" w14:textId="0952264A"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Ролевая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модель:</w:t>
      </w:r>
      <w:r w:rsidR="004D280C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«Учитель–пассивный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ученик».</w:t>
      </w:r>
    </w:p>
    <w:p w14:paraId="200578C4" w14:textId="77777777" w:rsidR="00E81442" w:rsidRPr="00FC0C6C" w:rsidRDefault="00E81442" w:rsidP="00E81442">
      <w:pPr>
        <w:rPr>
          <w:sz w:val="24"/>
          <w:szCs w:val="24"/>
        </w:rPr>
      </w:pPr>
    </w:p>
    <w:p w14:paraId="0CF6C86E" w14:textId="372E0AF3"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Ф.И.О.,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класс/группа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наставляемого:</w:t>
      </w:r>
      <w:r w:rsidR="004D280C">
        <w:rPr>
          <w:sz w:val="24"/>
          <w:szCs w:val="24"/>
        </w:rPr>
        <w:t xml:space="preserve"> </w:t>
      </w:r>
      <w:proofErr w:type="spellStart"/>
      <w:r w:rsidR="004D280C">
        <w:rPr>
          <w:sz w:val="24"/>
          <w:szCs w:val="24"/>
        </w:rPr>
        <w:t>Снытко</w:t>
      </w:r>
      <w:proofErr w:type="spellEnd"/>
      <w:r w:rsidR="004D280C">
        <w:rPr>
          <w:sz w:val="24"/>
          <w:szCs w:val="24"/>
        </w:rPr>
        <w:t xml:space="preserve"> Женя</w:t>
      </w:r>
      <w:r w:rsidRPr="00FC0C6C">
        <w:rPr>
          <w:sz w:val="24"/>
          <w:szCs w:val="24"/>
        </w:rPr>
        <w:t>,</w:t>
      </w:r>
      <w:r w:rsidR="004D280C">
        <w:rPr>
          <w:sz w:val="24"/>
          <w:szCs w:val="24"/>
        </w:rPr>
        <w:t>5</w:t>
      </w:r>
      <w:r w:rsidRPr="00FC0C6C">
        <w:rPr>
          <w:sz w:val="24"/>
          <w:szCs w:val="24"/>
        </w:rPr>
        <w:t>.</w:t>
      </w:r>
    </w:p>
    <w:p w14:paraId="7273D38A" w14:textId="77777777" w:rsidR="00E81442" w:rsidRPr="00FC0C6C" w:rsidRDefault="00E81442" w:rsidP="00E81442">
      <w:pPr>
        <w:rPr>
          <w:sz w:val="24"/>
          <w:szCs w:val="24"/>
        </w:rPr>
      </w:pPr>
    </w:p>
    <w:p w14:paraId="60873C15" w14:textId="77777777"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Краткая характеристика: демонстрирует низкую мотивацию к учебе и саморазвитию,неудовлетворительную успеваемость.</w:t>
      </w:r>
    </w:p>
    <w:p w14:paraId="3F18E1A6" w14:textId="77777777" w:rsidR="00E81442" w:rsidRPr="00FC0C6C" w:rsidRDefault="00E81442" w:rsidP="00E81442">
      <w:pPr>
        <w:rPr>
          <w:sz w:val="24"/>
          <w:szCs w:val="24"/>
        </w:rPr>
      </w:pPr>
    </w:p>
    <w:p w14:paraId="389565FC" w14:textId="2F939C42"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Ф. И.О. класс/группа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наставника:</w:t>
      </w:r>
      <w:r w:rsidR="004D280C">
        <w:rPr>
          <w:sz w:val="24"/>
          <w:szCs w:val="24"/>
        </w:rPr>
        <w:t xml:space="preserve"> </w:t>
      </w:r>
      <w:bookmarkStart w:id="0" w:name="_GoBack"/>
      <w:bookmarkEnd w:id="0"/>
      <w:r w:rsidR="004D280C">
        <w:rPr>
          <w:sz w:val="24"/>
          <w:szCs w:val="24"/>
        </w:rPr>
        <w:t>Антоненко Н.</w:t>
      </w:r>
      <w:r w:rsidRPr="00FC0C6C">
        <w:rPr>
          <w:sz w:val="24"/>
          <w:szCs w:val="24"/>
        </w:rPr>
        <w:t>.Н.,</w:t>
      </w:r>
      <w:r w:rsidR="00872A98">
        <w:rPr>
          <w:sz w:val="24"/>
          <w:szCs w:val="24"/>
        </w:rPr>
        <w:t xml:space="preserve"> </w:t>
      </w:r>
      <w:proofErr w:type="gramStart"/>
      <w:r w:rsidRPr="00FC0C6C">
        <w:rPr>
          <w:sz w:val="24"/>
          <w:szCs w:val="24"/>
        </w:rPr>
        <w:t>учитель</w:t>
      </w:r>
      <w:r w:rsidR="004D280C">
        <w:rPr>
          <w:sz w:val="24"/>
          <w:szCs w:val="24"/>
        </w:rPr>
        <w:t xml:space="preserve">  математики</w:t>
      </w:r>
      <w:proofErr w:type="gramEnd"/>
      <w:r w:rsidRPr="00FC0C6C">
        <w:rPr>
          <w:sz w:val="24"/>
          <w:szCs w:val="24"/>
        </w:rPr>
        <w:t xml:space="preserve">. </w:t>
      </w:r>
    </w:p>
    <w:p w14:paraId="567655BA" w14:textId="77777777" w:rsidR="00E81442" w:rsidRPr="00FC0C6C" w:rsidRDefault="00E81442" w:rsidP="00E81442">
      <w:pPr>
        <w:rPr>
          <w:sz w:val="24"/>
          <w:szCs w:val="24"/>
        </w:rPr>
      </w:pPr>
    </w:p>
    <w:p w14:paraId="14C3B0F7" w14:textId="1A813ABF" w:rsidR="00E81442" w:rsidRPr="00FC0C6C" w:rsidRDefault="00E81442" w:rsidP="00E81442">
      <w:pPr>
        <w:rPr>
          <w:sz w:val="24"/>
          <w:szCs w:val="24"/>
        </w:rPr>
      </w:pPr>
      <w:r w:rsidRPr="00FC0C6C">
        <w:rPr>
          <w:sz w:val="24"/>
          <w:szCs w:val="24"/>
        </w:rPr>
        <w:t>Срок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осуществления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плана: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с «1»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сентября 202</w:t>
      </w:r>
      <w:r w:rsidR="004D280C">
        <w:rPr>
          <w:sz w:val="24"/>
          <w:szCs w:val="24"/>
        </w:rPr>
        <w:t>3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года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по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«2</w:t>
      </w:r>
      <w:r w:rsidR="004D280C">
        <w:rPr>
          <w:sz w:val="24"/>
          <w:szCs w:val="24"/>
        </w:rPr>
        <w:t>4</w:t>
      </w:r>
      <w:r w:rsidRPr="00FC0C6C">
        <w:rPr>
          <w:sz w:val="24"/>
          <w:szCs w:val="24"/>
        </w:rPr>
        <w:t>»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мая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202</w:t>
      </w:r>
      <w:r w:rsidR="004D280C">
        <w:rPr>
          <w:sz w:val="24"/>
          <w:szCs w:val="24"/>
        </w:rPr>
        <w:t>4</w:t>
      </w:r>
      <w:r w:rsidR="00872A98">
        <w:rPr>
          <w:sz w:val="24"/>
          <w:szCs w:val="24"/>
        </w:rPr>
        <w:t xml:space="preserve"> </w:t>
      </w:r>
      <w:r w:rsidRPr="00FC0C6C">
        <w:rPr>
          <w:sz w:val="24"/>
          <w:szCs w:val="24"/>
        </w:rPr>
        <w:t>года.</w:t>
      </w:r>
    </w:p>
    <w:p w14:paraId="3268B8E4" w14:textId="77777777" w:rsidR="00E81442" w:rsidRPr="00FC0C6C" w:rsidRDefault="00E81442" w:rsidP="00E81442">
      <w:pPr>
        <w:rPr>
          <w:sz w:val="24"/>
          <w:szCs w:val="24"/>
        </w:rPr>
      </w:pPr>
    </w:p>
    <w:tbl>
      <w:tblPr>
        <w:tblStyle w:val="TableNormal"/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275"/>
        <w:gridCol w:w="2977"/>
        <w:gridCol w:w="2126"/>
      </w:tblGrid>
      <w:tr w:rsidR="00E81442" w:rsidRPr="00FC0C6C" w14:paraId="34DCE127" w14:textId="77777777" w:rsidTr="00802EC0">
        <w:trPr>
          <w:trHeight w:val="583"/>
        </w:trPr>
        <w:tc>
          <w:tcPr>
            <w:tcW w:w="852" w:type="dxa"/>
          </w:tcPr>
          <w:p w14:paraId="7689CF67" w14:textId="77777777" w:rsidR="00E81442" w:rsidRPr="00FC0C6C" w:rsidRDefault="00E81442" w:rsidP="00E948E6">
            <w:pPr>
              <w:pStyle w:val="TableParagraph"/>
              <w:spacing w:before="11" w:line="270" w:lineRule="atLeast"/>
              <w:ind w:left="115" w:right="76" w:firstLine="52"/>
              <w:rPr>
                <w:b/>
                <w:sz w:val="24"/>
                <w:szCs w:val="24"/>
              </w:rPr>
            </w:pPr>
            <w:r w:rsidRPr="00FC0C6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14:paraId="1FE694B0" w14:textId="77777777" w:rsidR="00E81442" w:rsidRPr="00FC0C6C" w:rsidRDefault="00E81442" w:rsidP="00E948E6">
            <w:pPr>
              <w:pStyle w:val="TableParagraph"/>
              <w:spacing w:before="152"/>
              <w:ind w:left="849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z w:val="24"/>
                <w:szCs w:val="24"/>
              </w:rPr>
              <w:t>Проект</w:t>
            </w:r>
            <w:proofErr w:type="spellEnd"/>
            <w:r w:rsidRPr="00FC0C6C">
              <w:rPr>
                <w:b/>
                <w:sz w:val="24"/>
                <w:szCs w:val="24"/>
              </w:rPr>
              <w:t>,</w:t>
            </w:r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5" w:type="dxa"/>
          </w:tcPr>
          <w:p w14:paraId="6BE2D790" w14:textId="77777777" w:rsidR="00E81442" w:rsidRPr="00FC0C6C" w:rsidRDefault="00E81442" w:rsidP="00E948E6">
            <w:pPr>
              <w:pStyle w:val="TableParagraph"/>
              <w:spacing w:before="152"/>
              <w:ind w:left="56" w:right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77" w:type="dxa"/>
          </w:tcPr>
          <w:p w14:paraId="78748EEB" w14:textId="77777777" w:rsidR="00E81442" w:rsidRPr="00FC0C6C" w:rsidRDefault="00E81442" w:rsidP="00E948E6">
            <w:pPr>
              <w:pStyle w:val="TableParagraph"/>
              <w:spacing w:before="152"/>
              <w:ind w:left="240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z w:val="24"/>
                <w:szCs w:val="24"/>
              </w:rPr>
              <w:t>Планируемый</w:t>
            </w:r>
            <w:proofErr w:type="spellEnd"/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26" w:type="dxa"/>
          </w:tcPr>
          <w:p w14:paraId="2A9BC4E2" w14:textId="77777777" w:rsidR="00E81442" w:rsidRPr="00FC0C6C" w:rsidRDefault="00E81442" w:rsidP="00E948E6">
            <w:pPr>
              <w:pStyle w:val="TableParagraph"/>
              <w:spacing w:before="11" w:line="270" w:lineRule="atLeast"/>
              <w:ind w:left="223" w:right="-9" w:hanging="206"/>
              <w:rPr>
                <w:b/>
                <w:sz w:val="24"/>
                <w:szCs w:val="24"/>
              </w:rPr>
            </w:pPr>
            <w:proofErr w:type="spellStart"/>
            <w:r w:rsidRPr="00FC0C6C">
              <w:rPr>
                <w:b/>
                <w:spacing w:val="-1"/>
                <w:sz w:val="24"/>
                <w:szCs w:val="24"/>
              </w:rPr>
              <w:t>Фактический</w:t>
            </w:r>
            <w:proofErr w:type="spellEnd"/>
            <w:r w:rsidR="00872A9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E81442" w:rsidRPr="00FC0C6C" w14:paraId="27AE29D8" w14:textId="77777777" w:rsidTr="00E81442">
        <w:trPr>
          <w:trHeight w:val="425"/>
        </w:trPr>
        <w:tc>
          <w:tcPr>
            <w:tcW w:w="10632" w:type="dxa"/>
            <w:gridSpan w:val="5"/>
          </w:tcPr>
          <w:p w14:paraId="18B660D9" w14:textId="6DC85DC5" w:rsidR="00E81442" w:rsidRPr="00FC0C6C" w:rsidRDefault="00E81442" w:rsidP="00E948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C0C6C">
              <w:rPr>
                <w:b/>
                <w:sz w:val="24"/>
                <w:szCs w:val="24"/>
                <w:lang w:val="ru-RU"/>
              </w:rPr>
              <w:t>1.Анализ</w:t>
            </w:r>
            <w:r w:rsidR="004D280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b/>
                <w:sz w:val="24"/>
                <w:szCs w:val="24"/>
                <w:lang w:val="ru-RU"/>
              </w:rPr>
              <w:t>трудностей</w:t>
            </w:r>
            <w:r w:rsidR="004D280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b/>
                <w:sz w:val="24"/>
                <w:szCs w:val="24"/>
                <w:lang w:val="ru-RU"/>
              </w:rPr>
              <w:t>и</w:t>
            </w:r>
            <w:r w:rsidR="004D280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b/>
                <w:sz w:val="24"/>
                <w:szCs w:val="24"/>
                <w:lang w:val="ru-RU"/>
              </w:rPr>
              <w:t>способы</w:t>
            </w:r>
            <w:r w:rsidR="004D280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b/>
                <w:sz w:val="24"/>
                <w:szCs w:val="24"/>
                <w:lang w:val="ru-RU"/>
              </w:rPr>
              <w:t>их</w:t>
            </w:r>
            <w:r w:rsidR="004D280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E81442" w:rsidRPr="00FC0C6C" w14:paraId="72230FE2" w14:textId="77777777" w:rsidTr="00802EC0">
        <w:trPr>
          <w:trHeight w:val="1531"/>
        </w:trPr>
        <w:tc>
          <w:tcPr>
            <w:tcW w:w="852" w:type="dxa"/>
          </w:tcPr>
          <w:p w14:paraId="5F88021B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14:paraId="7FC5C050" w14:textId="3AC24148" w:rsidR="00E81442" w:rsidRPr="00FC0C6C" w:rsidRDefault="00E81442" w:rsidP="00E948E6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Провести самодиагностику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на предмет определения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приоритетных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направлений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5" w:type="dxa"/>
          </w:tcPr>
          <w:p w14:paraId="606FBC97" w14:textId="77777777" w:rsidR="00E81442" w:rsidRPr="00FC0C6C" w:rsidRDefault="00E81442" w:rsidP="00E948E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39A2CCB1" w14:textId="77777777" w:rsidR="00E81442" w:rsidRPr="00FC0C6C" w:rsidRDefault="00E81442" w:rsidP="00E948E6">
            <w:pPr>
              <w:pStyle w:val="TableParagraph"/>
              <w:ind w:left="76" w:right="32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Определен перечень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дефицитных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компетенций,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требующих развития</w:t>
            </w:r>
          </w:p>
        </w:tc>
        <w:tc>
          <w:tcPr>
            <w:tcW w:w="2126" w:type="dxa"/>
          </w:tcPr>
          <w:p w14:paraId="359361FE" w14:textId="0107421B"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="00872A98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="004D28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в полной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мере</w:t>
            </w:r>
          </w:p>
        </w:tc>
      </w:tr>
      <w:tr w:rsidR="00E81442" w:rsidRPr="00FC0C6C" w14:paraId="5E68EF9F" w14:textId="77777777" w:rsidTr="00802EC0">
        <w:trPr>
          <w:trHeight w:val="1252"/>
        </w:trPr>
        <w:tc>
          <w:tcPr>
            <w:tcW w:w="852" w:type="dxa"/>
          </w:tcPr>
          <w:p w14:paraId="46253D4C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14:paraId="1DAD718A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Провести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диагностическую/развивающую</w:t>
            </w:r>
            <w:r w:rsidRPr="00FC0C6C">
              <w:rPr>
                <w:sz w:val="24"/>
                <w:szCs w:val="24"/>
                <w:lang w:val="ru-RU"/>
              </w:rPr>
              <w:t>беседу с наставником дляуточнения зон развития</w:t>
            </w:r>
          </w:p>
        </w:tc>
        <w:tc>
          <w:tcPr>
            <w:tcW w:w="1275" w:type="dxa"/>
          </w:tcPr>
          <w:p w14:paraId="21E98850" w14:textId="77777777" w:rsidR="00E81442" w:rsidRPr="00FC0C6C" w:rsidRDefault="00E81442" w:rsidP="00E948E6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171F1BFD" w14:textId="77777777" w:rsidR="00E81442" w:rsidRPr="00FC0C6C" w:rsidRDefault="00E81442" w:rsidP="00E948E6">
            <w:pPr>
              <w:pStyle w:val="TableParagraph"/>
              <w:ind w:left="76" w:right="42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Сформулированпереченьтемконсультаций</w:t>
            </w:r>
          </w:p>
          <w:p w14:paraId="1F8171DC" w14:textId="77777777" w:rsidR="00E81442" w:rsidRPr="00FC0C6C" w:rsidRDefault="00E81442" w:rsidP="00E948E6">
            <w:pPr>
              <w:pStyle w:val="TableParagraph"/>
              <w:spacing w:before="0"/>
              <w:ind w:left="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снаставником</w:t>
            </w:r>
          </w:p>
        </w:tc>
        <w:tc>
          <w:tcPr>
            <w:tcW w:w="2126" w:type="dxa"/>
          </w:tcPr>
          <w:p w14:paraId="43F9BA32" w14:textId="22B76519"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="004D28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в полной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мере</w:t>
            </w:r>
          </w:p>
        </w:tc>
      </w:tr>
      <w:tr w:rsidR="00E81442" w:rsidRPr="00FC0C6C" w14:paraId="700719E3" w14:textId="77777777" w:rsidTr="00802EC0">
        <w:trPr>
          <w:trHeight w:val="2359"/>
        </w:trPr>
        <w:tc>
          <w:tcPr>
            <w:tcW w:w="852" w:type="dxa"/>
          </w:tcPr>
          <w:p w14:paraId="7ABD9055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14:paraId="55570A75" w14:textId="77777777" w:rsidR="00E81442" w:rsidRPr="00FC0C6C" w:rsidRDefault="00E81442" w:rsidP="00E948E6">
            <w:pPr>
              <w:pStyle w:val="TableParagraph"/>
              <w:ind w:left="138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Разрабатывать меры</w:t>
            </w:r>
          </w:p>
          <w:p w14:paraId="073914D5" w14:textId="70AE2CC5" w:rsidR="00E81442" w:rsidRPr="00FC0C6C" w:rsidRDefault="00872A98" w:rsidP="00E948E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</w:t>
            </w:r>
            <w:r w:rsidR="00E81442" w:rsidRPr="00FC0C6C">
              <w:rPr>
                <w:sz w:val="24"/>
                <w:szCs w:val="24"/>
                <w:lang w:val="ru-RU"/>
              </w:rPr>
              <w:t>о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r w:rsidR="00E81442" w:rsidRPr="00FC0C6C">
              <w:rPr>
                <w:sz w:val="24"/>
                <w:szCs w:val="24"/>
                <w:lang w:val="ru-RU"/>
              </w:rPr>
              <w:t>преодолению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81442" w:rsidRPr="00FC0C6C">
              <w:rPr>
                <w:sz w:val="24"/>
                <w:szCs w:val="24"/>
                <w:lang w:val="ru-RU"/>
              </w:rPr>
              <w:t>трудностей</w:t>
            </w:r>
          </w:p>
          <w:p w14:paraId="33E0D931" w14:textId="77777777" w:rsidR="00E81442" w:rsidRPr="00FC0C6C" w:rsidRDefault="00E81442" w:rsidP="00E948E6">
            <w:pPr>
              <w:pStyle w:val="TableParagraph"/>
              <w:spacing w:before="0"/>
              <w:ind w:right="18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 xml:space="preserve">(вучебе,развитииличностныхкомпетенций,подготовки и реализациипроекта и др.) </w:t>
            </w:r>
          </w:p>
        </w:tc>
        <w:tc>
          <w:tcPr>
            <w:tcW w:w="1275" w:type="dxa"/>
          </w:tcPr>
          <w:p w14:paraId="53F8EDEA" w14:textId="77777777" w:rsidR="00E81442" w:rsidRPr="00FC0C6C" w:rsidRDefault="00E81442" w:rsidP="00E948E6">
            <w:pPr>
              <w:pStyle w:val="TableParagraph"/>
              <w:ind w:left="56" w:right="39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 xml:space="preserve">В </w:t>
            </w:r>
            <w:proofErr w:type="spellStart"/>
            <w:r w:rsidRPr="00FC0C6C">
              <w:rPr>
                <w:sz w:val="24"/>
                <w:szCs w:val="24"/>
              </w:rPr>
              <w:t>течениигода</w:t>
            </w:r>
            <w:proofErr w:type="spellEnd"/>
          </w:p>
        </w:tc>
        <w:tc>
          <w:tcPr>
            <w:tcW w:w="2977" w:type="dxa"/>
          </w:tcPr>
          <w:p w14:paraId="0FCBFDEE" w14:textId="77777777" w:rsidR="00E81442" w:rsidRPr="00FC0C6C" w:rsidRDefault="00E81442" w:rsidP="00E948E6">
            <w:pPr>
              <w:pStyle w:val="TableParagraph"/>
              <w:ind w:left="76" w:right="11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Разработанымерыпо преодолениюзатруднений</w:t>
            </w:r>
          </w:p>
        </w:tc>
        <w:tc>
          <w:tcPr>
            <w:tcW w:w="2126" w:type="dxa"/>
          </w:tcPr>
          <w:p w14:paraId="1FD957B9" w14:textId="77777777"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 полноймере</w:t>
            </w:r>
          </w:p>
        </w:tc>
      </w:tr>
      <w:tr w:rsidR="00E81442" w:rsidRPr="00FC0C6C" w14:paraId="4F6D4BC8" w14:textId="77777777" w:rsidTr="00E81442">
        <w:trPr>
          <w:trHeight w:val="425"/>
        </w:trPr>
        <w:tc>
          <w:tcPr>
            <w:tcW w:w="10632" w:type="dxa"/>
            <w:gridSpan w:val="5"/>
          </w:tcPr>
          <w:p w14:paraId="5B7916D2" w14:textId="64F886B6" w:rsidR="00E81442" w:rsidRPr="00FC0C6C" w:rsidRDefault="00E81442" w:rsidP="00E948E6">
            <w:pPr>
              <w:pStyle w:val="TableParagraph"/>
              <w:rPr>
                <w:b/>
                <w:sz w:val="24"/>
                <w:szCs w:val="24"/>
              </w:rPr>
            </w:pPr>
            <w:r w:rsidRPr="00FC0C6C">
              <w:rPr>
                <w:b/>
                <w:sz w:val="24"/>
                <w:szCs w:val="24"/>
              </w:rPr>
              <w:t>Раздел2.</w:t>
            </w:r>
            <w:r w:rsidR="004D28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Направления</w:t>
            </w:r>
            <w:proofErr w:type="spellEnd"/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развития</w:t>
            </w:r>
            <w:proofErr w:type="spellEnd"/>
            <w:r w:rsidR="00872A9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C6C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</w:tr>
      <w:tr w:rsidR="00E81442" w:rsidRPr="00FC0C6C" w14:paraId="7194C192" w14:textId="77777777" w:rsidTr="00802EC0">
        <w:trPr>
          <w:trHeight w:val="1531"/>
        </w:trPr>
        <w:tc>
          <w:tcPr>
            <w:tcW w:w="852" w:type="dxa"/>
          </w:tcPr>
          <w:p w14:paraId="2F011B2A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587BD620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Познакомитьсясосновной</w:t>
            </w:r>
          </w:p>
          <w:p w14:paraId="21D2687D" w14:textId="77777777" w:rsidR="00E81442" w:rsidRPr="00FC0C6C" w:rsidRDefault="00E81442" w:rsidP="00E948E6">
            <w:pPr>
              <w:pStyle w:val="TableParagraph"/>
              <w:spacing w:before="0"/>
              <w:ind w:right="8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идополнительнойлитературой,тематическими интернет-ресурсами по направлению,котороевызываетзатруднения</w:t>
            </w:r>
          </w:p>
        </w:tc>
        <w:tc>
          <w:tcPr>
            <w:tcW w:w="1275" w:type="dxa"/>
          </w:tcPr>
          <w:p w14:paraId="1FFF353D" w14:textId="77777777"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1CAA36FC" w14:textId="77777777" w:rsidR="00E81442" w:rsidRPr="00FC0C6C" w:rsidRDefault="00E81442" w:rsidP="00E948E6">
            <w:pPr>
              <w:pStyle w:val="TableParagraph"/>
              <w:ind w:left="76" w:right="88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Определен переченьлитературы,интернет-сайтовдляизучения,изученыкниги, сайты</w:t>
            </w:r>
          </w:p>
        </w:tc>
        <w:tc>
          <w:tcPr>
            <w:tcW w:w="2126" w:type="dxa"/>
          </w:tcPr>
          <w:p w14:paraId="490C2282" w14:textId="77777777" w:rsidR="00E81442" w:rsidRPr="00FC0C6C" w:rsidRDefault="00E81442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 полноймере</w:t>
            </w:r>
          </w:p>
        </w:tc>
      </w:tr>
      <w:tr w:rsidR="00E81442" w:rsidRPr="00FC0C6C" w14:paraId="24CC9AEB" w14:textId="77777777" w:rsidTr="00802EC0">
        <w:trPr>
          <w:trHeight w:val="976"/>
        </w:trPr>
        <w:tc>
          <w:tcPr>
            <w:tcW w:w="852" w:type="dxa"/>
          </w:tcPr>
          <w:p w14:paraId="72D2F0E7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14:paraId="2170B94B" w14:textId="77777777" w:rsidR="00E81442" w:rsidRPr="00FC0C6C" w:rsidRDefault="00E81442" w:rsidP="00E948E6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Записаться в кружок,клубпоинтересам идр.сучетом выбранногонаправленияразвития</w:t>
            </w:r>
          </w:p>
          <w:p w14:paraId="7C8130F5" w14:textId="77777777" w:rsidR="00E81442" w:rsidRPr="00FC0C6C" w:rsidRDefault="00E81442" w:rsidP="00E948E6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</w:p>
          <w:p w14:paraId="0340287C" w14:textId="77777777" w:rsidR="00E81442" w:rsidRPr="00FC0C6C" w:rsidRDefault="00E81442" w:rsidP="00E948E6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F5DCBBA" w14:textId="77777777"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5C5D7EA1" w14:textId="77777777" w:rsidR="00E81442" w:rsidRPr="00FC0C6C" w:rsidRDefault="00E81442" w:rsidP="00E948E6">
            <w:pPr>
              <w:pStyle w:val="TableParagraph"/>
              <w:ind w:left="76" w:right="6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Записалась в кружки по интересам</w:t>
            </w:r>
          </w:p>
        </w:tc>
        <w:tc>
          <w:tcPr>
            <w:tcW w:w="2126" w:type="dxa"/>
          </w:tcPr>
          <w:p w14:paraId="09CFD217" w14:textId="77777777" w:rsidR="00E81442" w:rsidRPr="00FC0C6C" w:rsidRDefault="00E81442" w:rsidP="00E948E6">
            <w:pPr>
              <w:pStyle w:val="TableParagraph"/>
              <w:ind w:right="388"/>
              <w:jc w:val="bot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Результат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достигнут</w:t>
            </w:r>
            <w:r w:rsidRPr="00FC0C6C">
              <w:rPr>
                <w:sz w:val="24"/>
                <w:szCs w:val="24"/>
                <w:lang w:val="ru-RU"/>
              </w:rPr>
              <w:t>вполной</w:t>
            </w:r>
          </w:p>
          <w:p w14:paraId="04BB698B" w14:textId="77777777" w:rsidR="00E81442" w:rsidRPr="00FC0C6C" w:rsidRDefault="00E81442" w:rsidP="00E948E6">
            <w:pPr>
              <w:pStyle w:val="TableParagraph"/>
              <w:ind w:right="388"/>
              <w:jc w:val="bot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мере</w:t>
            </w:r>
          </w:p>
        </w:tc>
      </w:tr>
    </w:tbl>
    <w:p w14:paraId="585FDD4C" w14:textId="77777777" w:rsidR="00E81442" w:rsidRPr="00FC0C6C" w:rsidRDefault="00E81442" w:rsidP="00E81442">
      <w:pPr>
        <w:jc w:val="both"/>
        <w:rPr>
          <w:color w:val="FF0000"/>
          <w:sz w:val="24"/>
          <w:szCs w:val="24"/>
        </w:rPr>
        <w:sectPr w:rsidR="00E81442" w:rsidRPr="00FC0C6C" w:rsidSect="00E81442">
          <w:pgSz w:w="11910" w:h="16840"/>
          <w:pgMar w:top="1360" w:right="60" w:bottom="280" w:left="1300" w:header="720" w:footer="720" w:gutter="0"/>
          <w:cols w:space="720"/>
        </w:sectPr>
      </w:pPr>
    </w:p>
    <w:tbl>
      <w:tblPr>
        <w:tblStyle w:val="TableNormal"/>
        <w:tblW w:w="10632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276"/>
        <w:gridCol w:w="2977"/>
        <w:gridCol w:w="2126"/>
      </w:tblGrid>
      <w:tr w:rsidR="00802EC0" w:rsidRPr="00FC0C6C" w14:paraId="6E970C5F" w14:textId="77777777" w:rsidTr="00802EC0">
        <w:trPr>
          <w:trHeight w:val="3671"/>
        </w:trPr>
        <w:tc>
          <w:tcPr>
            <w:tcW w:w="851" w:type="dxa"/>
          </w:tcPr>
          <w:p w14:paraId="70B981BA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2" w:type="dxa"/>
          </w:tcPr>
          <w:p w14:paraId="17B2A399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Провестиконсультации</w:t>
            </w:r>
          </w:p>
          <w:p w14:paraId="3B3AF521" w14:textId="77777777" w:rsidR="00E81442" w:rsidRPr="00FC0C6C" w:rsidRDefault="00E81442" w:rsidP="00E948E6">
            <w:pPr>
              <w:pStyle w:val="TableParagraph"/>
              <w:spacing w:before="0"/>
              <w:ind w:right="152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 наставником по подготовкедомашнегозадания(выполненияупражнений,заучиваниястихотворений ит.д.)/подготовке к контрольнымработам/самостоятельнымработам/разработкепроектаипр.</w:t>
            </w:r>
          </w:p>
        </w:tc>
        <w:tc>
          <w:tcPr>
            <w:tcW w:w="1276" w:type="dxa"/>
          </w:tcPr>
          <w:p w14:paraId="5FDAD6F1" w14:textId="77777777"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6974C13A" w14:textId="77777777" w:rsidR="00E81442" w:rsidRPr="00FC0C6C" w:rsidRDefault="00E81442" w:rsidP="00802EC0">
            <w:pPr>
              <w:pStyle w:val="TableParagraph"/>
              <w:ind w:left="76" w:right="60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Проведенычетыреконсультациипотемам:</w:t>
            </w:r>
          </w:p>
          <w:p w14:paraId="3F25BA91" w14:textId="77777777"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241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 подготовитьдомашнеезадание»;</w:t>
            </w:r>
          </w:p>
          <w:p w14:paraId="2573271E" w14:textId="77777777"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27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«Алгоритм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 xml:space="preserve">подготовки </w:t>
            </w:r>
            <w:r w:rsidRPr="00FC0C6C">
              <w:rPr>
                <w:sz w:val="24"/>
                <w:szCs w:val="24"/>
                <w:lang w:val="ru-RU"/>
              </w:rPr>
              <w:t>устногоответа»;</w:t>
            </w:r>
          </w:p>
          <w:p w14:paraId="4DB06697" w14:textId="77777777"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612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 выучить</w:t>
            </w:r>
            <w:r w:rsidRPr="00FC0C6C">
              <w:rPr>
                <w:spacing w:val="-1"/>
                <w:sz w:val="24"/>
                <w:szCs w:val="24"/>
                <w:lang w:val="ru-RU"/>
              </w:rPr>
              <w:t>стихотворение»;</w:t>
            </w:r>
          </w:p>
          <w:p w14:paraId="035C8DA5" w14:textId="77777777" w:rsidR="00E81442" w:rsidRPr="00FC0C6C" w:rsidRDefault="00E81442" w:rsidP="00802EC0">
            <w:pPr>
              <w:pStyle w:val="TableParagraph"/>
              <w:tabs>
                <w:tab w:val="left" w:pos="795"/>
                <w:tab w:val="left" w:pos="796"/>
              </w:tabs>
              <w:spacing w:before="0"/>
              <w:ind w:right="845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 работатьсучебником».</w:t>
            </w:r>
          </w:p>
          <w:p w14:paraId="10B29DCE" w14:textId="77777777"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14:paraId="2F5C976B" w14:textId="77777777" w:rsidR="00E81442" w:rsidRPr="00FC0C6C" w:rsidRDefault="00E81442" w:rsidP="00E948E6">
            <w:pPr>
              <w:pStyle w:val="TableParagraph"/>
              <w:spacing w:before="0"/>
              <w:ind w:left="76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E29A476" w14:textId="77777777" w:rsidR="00E81442" w:rsidRPr="00FC0C6C" w:rsidRDefault="00802EC0" w:rsidP="00E948E6">
            <w:pPr>
              <w:pStyle w:val="TableParagraph"/>
              <w:ind w:right="379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Сформировано понимание,как успешно подготовитьдомашнеезадание(написатьдоклад, выполнитьупражнения, заучитьстихотворенияит.д.)</w:t>
            </w:r>
          </w:p>
        </w:tc>
      </w:tr>
      <w:tr w:rsidR="00802EC0" w:rsidRPr="00FC0C6C" w14:paraId="6E4DB17D" w14:textId="77777777" w:rsidTr="00802EC0">
        <w:trPr>
          <w:trHeight w:val="2506"/>
        </w:trPr>
        <w:tc>
          <w:tcPr>
            <w:tcW w:w="851" w:type="dxa"/>
          </w:tcPr>
          <w:p w14:paraId="33C2799F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14:paraId="46C08BD3" w14:textId="7BB92876" w:rsidR="00E81442" w:rsidRPr="00FC0C6C" w:rsidRDefault="00E81442" w:rsidP="00E948E6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Сформировать правила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r w:rsidRPr="00FC0C6C">
              <w:rPr>
                <w:sz w:val="24"/>
                <w:szCs w:val="24"/>
                <w:lang w:val="ru-RU"/>
              </w:rPr>
              <w:t>поведения</w:t>
            </w:r>
            <w:r w:rsidR="004D28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0C6C">
              <w:rPr>
                <w:sz w:val="24"/>
                <w:szCs w:val="24"/>
                <w:lang w:val="ru-RU"/>
              </w:rPr>
              <w:t>науроке</w:t>
            </w:r>
            <w:proofErr w:type="spellEnd"/>
            <w:r w:rsidRPr="00FC0C6C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C0C6C">
              <w:rPr>
                <w:sz w:val="24"/>
                <w:szCs w:val="24"/>
                <w:lang w:val="ru-RU"/>
              </w:rPr>
              <w:t>каквестиконспект</w:t>
            </w:r>
            <w:proofErr w:type="spellEnd"/>
            <w:r w:rsidRPr="00FC0C6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0C6C">
              <w:rPr>
                <w:sz w:val="24"/>
                <w:szCs w:val="24"/>
                <w:lang w:val="ru-RU"/>
              </w:rPr>
              <w:t>запоминатьинформацию,выступать</w:t>
            </w:r>
            <w:proofErr w:type="spellEnd"/>
          </w:p>
          <w:p w14:paraId="63C0E6EE" w14:textId="77777777" w:rsidR="00E81442" w:rsidRPr="00FC0C6C" w:rsidRDefault="00E81442" w:rsidP="00E948E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сдокладомипр.) для повышениярезультативности</w:t>
            </w:r>
          </w:p>
        </w:tc>
        <w:tc>
          <w:tcPr>
            <w:tcW w:w="1276" w:type="dxa"/>
          </w:tcPr>
          <w:p w14:paraId="7A682B06" w14:textId="77777777"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09477AF8" w14:textId="77777777" w:rsidR="00E81442" w:rsidRPr="00FC0C6C" w:rsidRDefault="00E81442" w:rsidP="00E948E6">
            <w:pPr>
              <w:pStyle w:val="TableParagraph"/>
              <w:ind w:left="76" w:right="14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Проведена беседа: «От чегозависитуспешностьучебы».</w:t>
            </w:r>
          </w:p>
          <w:p w14:paraId="16454441" w14:textId="77777777"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14:paraId="7A582204" w14:textId="77777777" w:rsidR="00E81442" w:rsidRPr="00FC0C6C" w:rsidRDefault="00E81442" w:rsidP="00E948E6">
            <w:pPr>
              <w:pStyle w:val="TableParagraph"/>
              <w:spacing w:before="1"/>
              <w:ind w:left="76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21DDA55" w14:textId="77777777" w:rsidR="00E81442" w:rsidRPr="00FC0C6C" w:rsidRDefault="00802EC0" w:rsidP="00802EC0">
            <w:pPr>
              <w:pStyle w:val="a7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Сформировано понимание, как повыситьрезультативность (успеваемость) на уроке</w:t>
            </w:r>
          </w:p>
        </w:tc>
      </w:tr>
      <w:tr w:rsidR="00802EC0" w:rsidRPr="00FC0C6C" w14:paraId="2DCD2ECF" w14:textId="77777777" w:rsidTr="00802EC0">
        <w:trPr>
          <w:trHeight w:val="976"/>
        </w:trPr>
        <w:tc>
          <w:tcPr>
            <w:tcW w:w="851" w:type="dxa"/>
          </w:tcPr>
          <w:p w14:paraId="359EF49C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14:paraId="2E1AC33D" w14:textId="77777777"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Освоитьэффективныеподходык планированию учебной,спортивной, проектной, общественной и др.деятельности</w:t>
            </w:r>
          </w:p>
          <w:p w14:paraId="53C0C856" w14:textId="77777777"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</w:p>
          <w:p w14:paraId="25D26888" w14:textId="77777777"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00E25B" w14:textId="77777777"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</w:tcPr>
          <w:p w14:paraId="00F87256" w14:textId="77777777"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Проведенаконсультация:</w:t>
            </w:r>
          </w:p>
          <w:p w14:paraId="56470656" w14:textId="77777777" w:rsidR="00E81442" w:rsidRPr="00FC0C6C" w:rsidRDefault="00E81442" w:rsidP="00E948E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«Какпланироватьдень, чтобывсеуспеть».</w:t>
            </w:r>
          </w:p>
          <w:p w14:paraId="7DCAFAD0" w14:textId="77777777"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14:paraId="6F05069B" w14:textId="77777777" w:rsidR="00E81442" w:rsidRPr="00FC0C6C" w:rsidRDefault="00E81442" w:rsidP="00E948E6">
            <w:pPr>
              <w:pStyle w:val="TableParagraph"/>
              <w:spacing w:before="0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EDB4AB1" w14:textId="77777777"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Результатдостигнутв</w:t>
            </w:r>
            <w:proofErr w:type="spellEnd"/>
            <w:r w:rsidRPr="00FC0C6C">
              <w:rPr>
                <w:sz w:val="24"/>
                <w:szCs w:val="24"/>
              </w:rPr>
              <w:t xml:space="preserve"> </w:t>
            </w:r>
            <w:proofErr w:type="spellStart"/>
            <w:r w:rsidRPr="00FC0C6C">
              <w:rPr>
                <w:sz w:val="24"/>
                <w:szCs w:val="24"/>
              </w:rPr>
              <w:t>мереполной</w:t>
            </w:r>
            <w:proofErr w:type="spellEnd"/>
          </w:p>
        </w:tc>
      </w:tr>
      <w:tr w:rsidR="00802EC0" w:rsidRPr="00FC0C6C" w14:paraId="3C207581" w14:textId="77777777" w:rsidTr="00802EC0">
        <w:trPr>
          <w:trHeight w:val="976"/>
        </w:trPr>
        <w:tc>
          <w:tcPr>
            <w:tcW w:w="851" w:type="dxa"/>
          </w:tcPr>
          <w:p w14:paraId="3389921E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14:paraId="3FB75759" w14:textId="77777777"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Познакомиться с успешнымопытом школьников в учебнойдеятельности</w:t>
            </w:r>
          </w:p>
        </w:tc>
        <w:tc>
          <w:tcPr>
            <w:tcW w:w="1276" w:type="dxa"/>
          </w:tcPr>
          <w:p w14:paraId="779ED1FD" w14:textId="77777777" w:rsidR="00E81442" w:rsidRPr="00FC0C6C" w:rsidRDefault="00E81442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7" w:type="dxa"/>
          </w:tcPr>
          <w:p w14:paraId="22EABCE4" w14:textId="77777777" w:rsidR="00E81442" w:rsidRPr="00FC0C6C" w:rsidRDefault="00E81442" w:rsidP="00E948E6">
            <w:pPr>
              <w:pStyle w:val="TableParagraph"/>
              <w:ind w:left="76" w:right="434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Проведен классный часнатему:«Отчегозависитуспех».</w:t>
            </w:r>
          </w:p>
          <w:p w14:paraId="225D328C" w14:textId="77777777" w:rsidR="00E81442" w:rsidRPr="00FC0C6C" w:rsidRDefault="00E81442" w:rsidP="00E948E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14:paraId="6C68F5C8" w14:textId="77777777"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1A9DA18" w14:textId="77777777"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</w:t>
            </w:r>
            <w:proofErr w:type="spellEnd"/>
            <w:r w:rsidRPr="00FC0C6C">
              <w:rPr>
                <w:sz w:val="24"/>
                <w:szCs w:val="24"/>
              </w:rPr>
              <w:t xml:space="preserve"> в </w:t>
            </w:r>
            <w:proofErr w:type="spellStart"/>
            <w:r w:rsidRPr="00FC0C6C">
              <w:rPr>
                <w:sz w:val="24"/>
                <w:szCs w:val="24"/>
              </w:rPr>
              <w:t>полноймере</w:t>
            </w:r>
            <w:proofErr w:type="spellEnd"/>
          </w:p>
        </w:tc>
      </w:tr>
      <w:tr w:rsidR="00802EC0" w:rsidRPr="00FC0C6C" w14:paraId="0C3E3153" w14:textId="77777777" w:rsidTr="00802EC0">
        <w:trPr>
          <w:trHeight w:val="976"/>
        </w:trPr>
        <w:tc>
          <w:tcPr>
            <w:tcW w:w="851" w:type="dxa"/>
          </w:tcPr>
          <w:p w14:paraId="4448A4D6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2.7</w:t>
            </w:r>
          </w:p>
        </w:tc>
        <w:tc>
          <w:tcPr>
            <w:tcW w:w="3402" w:type="dxa"/>
          </w:tcPr>
          <w:p w14:paraId="31E890D1" w14:textId="77777777"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 xml:space="preserve">Принятьучастиеволимпиадах, </w:t>
            </w:r>
            <w:proofErr w:type="gramStart"/>
            <w:r w:rsidRPr="00FC0C6C">
              <w:rPr>
                <w:sz w:val="24"/>
                <w:szCs w:val="24"/>
                <w:lang w:val="ru-RU"/>
              </w:rPr>
              <w:t>конкурсах  споследующимразборомполученногоопыта</w:t>
            </w:r>
            <w:proofErr w:type="gramEnd"/>
          </w:p>
        </w:tc>
        <w:tc>
          <w:tcPr>
            <w:tcW w:w="1276" w:type="dxa"/>
          </w:tcPr>
          <w:p w14:paraId="42086B0E" w14:textId="77777777" w:rsidR="00E81442" w:rsidRPr="00FC0C6C" w:rsidRDefault="00FC0C6C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E81442" w:rsidRPr="00FC0C6C">
              <w:rPr>
                <w:sz w:val="24"/>
                <w:szCs w:val="24"/>
              </w:rPr>
              <w:t>оябрь</w:t>
            </w:r>
            <w:proofErr w:type="spellEnd"/>
            <w:r w:rsidRPr="00FC0C6C">
              <w:rPr>
                <w:sz w:val="24"/>
                <w:szCs w:val="24"/>
                <w:lang w:val="ru-RU"/>
              </w:rPr>
              <w:t>- май</w:t>
            </w:r>
          </w:p>
        </w:tc>
        <w:tc>
          <w:tcPr>
            <w:tcW w:w="2977" w:type="dxa"/>
          </w:tcPr>
          <w:p w14:paraId="57FFDCB7" w14:textId="77777777"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Поитогамучастия</w:t>
            </w:r>
          </w:p>
          <w:p w14:paraId="0DC33026" w14:textId="77777777" w:rsidR="00E81442" w:rsidRPr="00FC0C6C" w:rsidRDefault="00E81442" w:rsidP="00E948E6">
            <w:pPr>
              <w:pStyle w:val="TableParagraph"/>
              <w:spacing w:before="0"/>
              <w:ind w:left="76" w:right="848"/>
              <w:rPr>
                <w:sz w:val="24"/>
                <w:szCs w:val="24"/>
                <w:lang w:val="ru-RU"/>
              </w:rPr>
            </w:pPr>
            <w:r w:rsidRPr="00FC0C6C">
              <w:rPr>
                <w:sz w:val="24"/>
                <w:szCs w:val="24"/>
                <w:lang w:val="ru-RU"/>
              </w:rPr>
              <w:t>в олимпиадах получены сертификаты</w:t>
            </w:r>
          </w:p>
          <w:p w14:paraId="141AE937" w14:textId="77777777" w:rsidR="00E81442" w:rsidRPr="00FC0C6C" w:rsidRDefault="00E81442" w:rsidP="00E948E6">
            <w:pPr>
              <w:pStyle w:val="TableParagraph"/>
              <w:ind w:left="76" w:right="434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7719A6D" w14:textId="77777777"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Результатдостигнутне</w:t>
            </w:r>
            <w:proofErr w:type="spellEnd"/>
            <w:r w:rsidRPr="00FC0C6C">
              <w:rPr>
                <w:sz w:val="24"/>
                <w:szCs w:val="24"/>
              </w:rPr>
              <w:t xml:space="preserve"> в </w:t>
            </w:r>
            <w:proofErr w:type="spellStart"/>
            <w:r w:rsidRPr="00FC0C6C">
              <w:rPr>
                <w:sz w:val="24"/>
                <w:szCs w:val="24"/>
              </w:rPr>
              <w:t>полноймере</w:t>
            </w:r>
            <w:proofErr w:type="spellEnd"/>
            <w:r w:rsidRPr="00FC0C6C">
              <w:rPr>
                <w:sz w:val="24"/>
                <w:szCs w:val="24"/>
              </w:rPr>
              <w:t>.</w:t>
            </w:r>
          </w:p>
        </w:tc>
      </w:tr>
      <w:tr w:rsidR="00802EC0" w:rsidRPr="00FC0C6C" w14:paraId="656E6CEE" w14:textId="77777777" w:rsidTr="00802EC0">
        <w:trPr>
          <w:trHeight w:val="976"/>
        </w:trPr>
        <w:tc>
          <w:tcPr>
            <w:tcW w:w="851" w:type="dxa"/>
          </w:tcPr>
          <w:p w14:paraId="48F6FBF1" w14:textId="77777777" w:rsidR="00E81442" w:rsidRPr="00FC0C6C" w:rsidRDefault="00E81442" w:rsidP="00E948E6">
            <w:pPr>
              <w:pStyle w:val="TableParagraph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</w:rPr>
              <w:t>2.8</w:t>
            </w:r>
          </w:p>
        </w:tc>
        <w:tc>
          <w:tcPr>
            <w:tcW w:w="3402" w:type="dxa"/>
          </w:tcPr>
          <w:p w14:paraId="462C2EA2" w14:textId="77777777" w:rsidR="00E81442" w:rsidRPr="00FC0C6C" w:rsidRDefault="00E81442" w:rsidP="00E948E6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497265">
              <w:rPr>
                <w:sz w:val="24"/>
                <w:szCs w:val="24"/>
                <w:lang w:val="ru-RU"/>
              </w:rPr>
              <w:t>Освоить эффективные подходыкпланированиюучебной</w:t>
            </w:r>
            <w:r w:rsidRPr="00FC0C6C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276" w:type="dxa"/>
          </w:tcPr>
          <w:p w14:paraId="2805CDC7" w14:textId="77777777" w:rsidR="00E81442" w:rsidRPr="00FC0C6C" w:rsidRDefault="00FC0C6C" w:rsidP="00E948E6">
            <w:pPr>
              <w:pStyle w:val="TableParagraph"/>
              <w:ind w:left="56" w:right="39"/>
              <w:jc w:val="center"/>
              <w:rPr>
                <w:sz w:val="24"/>
                <w:szCs w:val="24"/>
              </w:rPr>
            </w:pPr>
            <w:r w:rsidRPr="00FC0C6C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E81442" w:rsidRPr="00FC0C6C">
              <w:rPr>
                <w:sz w:val="24"/>
                <w:szCs w:val="24"/>
              </w:rPr>
              <w:t>течениеучебногогода</w:t>
            </w:r>
            <w:proofErr w:type="spellEnd"/>
          </w:p>
        </w:tc>
        <w:tc>
          <w:tcPr>
            <w:tcW w:w="2977" w:type="dxa"/>
          </w:tcPr>
          <w:p w14:paraId="01B4055E" w14:textId="77777777" w:rsidR="00E81442" w:rsidRPr="00FC0C6C" w:rsidRDefault="00E81442" w:rsidP="00E948E6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497265">
              <w:rPr>
                <w:sz w:val="24"/>
                <w:szCs w:val="24"/>
                <w:lang w:val="ru-RU"/>
              </w:rPr>
              <w:t>Оптимальнораспределено времядляучебнойдеятельности иподготовкидомашнего</w:t>
            </w:r>
            <w:r w:rsidRPr="00FC0C6C">
              <w:rPr>
                <w:sz w:val="24"/>
                <w:szCs w:val="24"/>
                <w:lang w:val="ru-RU"/>
              </w:rPr>
              <w:t xml:space="preserve"> задания.</w:t>
            </w:r>
          </w:p>
        </w:tc>
        <w:tc>
          <w:tcPr>
            <w:tcW w:w="2126" w:type="dxa"/>
          </w:tcPr>
          <w:p w14:paraId="723E91DB" w14:textId="77777777" w:rsidR="00E81442" w:rsidRPr="00FC0C6C" w:rsidRDefault="00E81442" w:rsidP="00802EC0">
            <w:pPr>
              <w:pStyle w:val="a7"/>
              <w:rPr>
                <w:sz w:val="24"/>
                <w:szCs w:val="24"/>
              </w:rPr>
            </w:pPr>
            <w:proofErr w:type="spellStart"/>
            <w:r w:rsidRPr="00FC0C6C">
              <w:rPr>
                <w:sz w:val="24"/>
                <w:szCs w:val="24"/>
              </w:rPr>
              <w:t>Результатдостигнутне</w:t>
            </w:r>
            <w:proofErr w:type="spellEnd"/>
            <w:r w:rsidRPr="00FC0C6C">
              <w:rPr>
                <w:sz w:val="24"/>
                <w:szCs w:val="24"/>
              </w:rPr>
              <w:t xml:space="preserve"> в </w:t>
            </w:r>
            <w:proofErr w:type="spellStart"/>
            <w:r w:rsidRPr="00FC0C6C">
              <w:rPr>
                <w:sz w:val="24"/>
                <w:szCs w:val="24"/>
              </w:rPr>
              <w:t>полноймере</w:t>
            </w:r>
            <w:proofErr w:type="spellEnd"/>
            <w:r w:rsidRPr="00FC0C6C">
              <w:rPr>
                <w:sz w:val="24"/>
                <w:szCs w:val="24"/>
              </w:rPr>
              <w:t>.</w:t>
            </w:r>
          </w:p>
        </w:tc>
      </w:tr>
    </w:tbl>
    <w:p w14:paraId="5855C64B" w14:textId="409CDBBA" w:rsidR="00A80FB7" w:rsidRDefault="00A80FB7">
      <w:pPr>
        <w:rPr>
          <w:sz w:val="24"/>
          <w:szCs w:val="24"/>
        </w:rPr>
      </w:pPr>
    </w:p>
    <w:p w14:paraId="3102F5C8" w14:textId="77777777" w:rsidR="004D280C" w:rsidRPr="00247C2A" w:rsidRDefault="004D280C" w:rsidP="004D280C">
      <w:pPr>
        <w:rPr>
          <w:color w:val="000000"/>
          <w:sz w:val="24"/>
          <w:szCs w:val="24"/>
          <w:lang w:eastAsia="ru-RU"/>
        </w:rPr>
      </w:pPr>
      <w:r w:rsidRPr="00247C2A">
        <w:rPr>
          <w:color w:val="000000"/>
          <w:sz w:val="24"/>
          <w:szCs w:val="24"/>
          <w:lang w:eastAsia="ru-RU"/>
        </w:rPr>
        <w:t>Зам. директора по ВР</w:t>
      </w:r>
      <w:r w:rsidRPr="0022618B">
        <w:rPr>
          <w:color w:val="000000"/>
          <w:sz w:val="24"/>
          <w:szCs w:val="24"/>
          <w:lang w:eastAsia="ru-RU"/>
        </w:rPr>
        <w:t xml:space="preserve"> Захарова М.В.</w:t>
      </w:r>
    </w:p>
    <w:p w14:paraId="599BC854" w14:textId="3ECFF5DF" w:rsidR="004D280C" w:rsidRPr="0022618B" w:rsidRDefault="004D280C" w:rsidP="004D280C">
      <w:pPr>
        <w:rPr>
          <w:sz w:val="24"/>
          <w:szCs w:val="24"/>
        </w:rPr>
      </w:pPr>
      <w:proofErr w:type="gramStart"/>
      <w:r w:rsidRPr="0022618B">
        <w:rPr>
          <w:sz w:val="24"/>
          <w:szCs w:val="24"/>
        </w:rPr>
        <w:t>Наставник  (</w:t>
      </w:r>
      <w:proofErr w:type="spellStart"/>
      <w:proofErr w:type="gramEnd"/>
      <w:r w:rsidRPr="0022618B">
        <w:rPr>
          <w:sz w:val="24"/>
          <w:szCs w:val="24"/>
        </w:rPr>
        <w:t>кл.руководитель</w:t>
      </w:r>
      <w:proofErr w:type="spellEnd"/>
      <w:r w:rsidRPr="0022618B">
        <w:rPr>
          <w:sz w:val="24"/>
          <w:szCs w:val="24"/>
        </w:rPr>
        <w:t xml:space="preserve">)  </w:t>
      </w:r>
      <w:r>
        <w:rPr>
          <w:sz w:val="24"/>
          <w:szCs w:val="24"/>
        </w:rPr>
        <w:t>Антоненко Н.Н.</w:t>
      </w:r>
    </w:p>
    <w:p w14:paraId="5CA65153" w14:textId="77777777" w:rsidR="004D280C" w:rsidRPr="00FC0C6C" w:rsidRDefault="004D280C">
      <w:pPr>
        <w:rPr>
          <w:sz w:val="24"/>
          <w:szCs w:val="24"/>
        </w:rPr>
      </w:pPr>
    </w:p>
    <w:sectPr w:rsidR="004D280C" w:rsidRPr="00FC0C6C" w:rsidSect="00E8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2FE4"/>
    <w:multiLevelType w:val="hybridMultilevel"/>
    <w:tmpl w:val="DA662D04"/>
    <w:lvl w:ilvl="0" w:tplc="5E2C224E">
      <w:numFmt w:val="bullet"/>
      <w:lvlText w:val=""/>
      <w:lvlJc w:val="left"/>
      <w:pPr>
        <w:ind w:left="856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24E5C70">
      <w:numFmt w:val="bullet"/>
      <w:lvlText w:val="•"/>
      <w:lvlJc w:val="left"/>
      <w:pPr>
        <w:ind w:left="1090" w:hanging="300"/>
      </w:pPr>
      <w:rPr>
        <w:rFonts w:hint="default"/>
        <w:lang w:val="ru-RU" w:eastAsia="en-US" w:bidi="ar-SA"/>
      </w:rPr>
    </w:lvl>
    <w:lvl w:ilvl="2" w:tplc="C90457A6">
      <w:numFmt w:val="bullet"/>
      <w:lvlText w:val="•"/>
      <w:lvlJc w:val="left"/>
      <w:pPr>
        <w:ind w:left="1320" w:hanging="300"/>
      </w:pPr>
      <w:rPr>
        <w:rFonts w:hint="default"/>
        <w:lang w:val="ru-RU" w:eastAsia="en-US" w:bidi="ar-SA"/>
      </w:rPr>
    </w:lvl>
    <w:lvl w:ilvl="3" w:tplc="F912F142">
      <w:numFmt w:val="bullet"/>
      <w:lvlText w:val="•"/>
      <w:lvlJc w:val="left"/>
      <w:pPr>
        <w:ind w:left="1550" w:hanging="300"/>
      </w:pPr>
      <w:rPr>
        <w:rFonts w:hint="default"/>
        <w:lang w:val="ru-RU" w:eastAsia="en-US" w:bidi="ar-SA"/>
      </w:rPr>
    </w:lvl>
    <w:lvl w:ilvl="4" w:tplc="F2CC06D4">
      <w:numFmt w:val="bullet"/>
      <w:lvlText w:val="•"/>
      <w:lvlJc w:val="left"/>
      <w:pPr>
        <w:ind w:left="1781" w:hanging="300"/>
      </w:pPr>
      <w:rPr>
        <w:rFonts w:hint="default"/>
        <w:lang w:val="ru-RU" w:eastAsia="en-US" w:bidi="ar-SA"/>
      </w:rPr>
    </w:lvl>
    <w:lvl w:ilvl="5" w:tplc="44F625F0">
      <w:numFmt w:val="bullet"/>
      <w:lvlText w:val="•"/>
      <w:lvlJc w:val="left"/>
      <w:pPr>
        <w:ind w:left="2011" w:hanging="300"/>
      </w:pPr>
      <w:rPr>
        <w:rFonts w:hint="default"/>
        <w:lang w:val="ru-RU" w:eastAsia="en-US" w:bidi="ar-SA"/>
      </w:rPr>
    </w:lvl>
    <w:lvl w:ilvl="6" w:tplc="EE18C7C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7" w:tplc="E334FEB8">
      <w:numFmt w:val="bullet"/>
      <w:lvlText w:val="•"/>
      <w:lvlJc w:val="left"/>
      <w:pPr>
        <w:ind w:left="2472" w:hanging="300"/>
      </w:pPr>
      <w:rPr>
        <w:rFonts w:hint="default"/>
        <w:lang w:val="ru-RU" w:eastAsia="en-US" w:bidi="ar-SA"/>
      </w:rPr>
    </w:lvl>
    <w:lvl w:ilvl="8" w:tplc="74763C06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DAC"/>
    <w:rsid w:val="004D280C"/>
    <w:rsid w:val="006D0DAC"/>
    <w:rsid w:val="00802EC0"/>
    <w:rsid w:val="00872A98"/>
    <w:rsid w:val="00A80FB7"/>
    <w:rsid w:val="00DC22AA"/>
    <w:rsid w:val="00E81442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7995"/>
  <w15:docId w15:val="{C9CDF039-9B1C-473B-9811-384D5FF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4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14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E81442"/>
    <w:pPr>
      <w:ind w:left="141" w:hanging="2852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E814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81442"/>
    <w:pPr>
      <w:spacing w:before="74"/>
      <w:ind w:left="77"/>
    </w:pPr>
  </w:style>
  <w:style w:type="paragraph" w:styleId="a7">
    <w:name w:val="No Spacing"/>
    <w:uiPriority w:val="1"/>
    <w:qFormat/>
    <w:rsid w:val="00802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valeria.korchuganova@mail.ru</dc:creator>
  <cp:lastModifiedBy>Пользователь</cp:lastModifiedBy>
  <cp:revision>3</cp:revision>
  <dcterms:created xsi:type="dcterms:W3CDTF">2022-12-30T02:09:00Z</dcterms:created>
  <dcterms:modified xsi:type="dcterms:W3CDTF">2023-10-09T05:37:00Z</dcterms:modified>
</cp:coreProperties>
</file>