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C2A" w:rsidRPr="00247C2A" w:rsidRDefault="00247C2A" w:rsidP="00247C2A">
      <w:pPr>
        <w:spacing w:after="24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47C2A" w:rsidRPr="00247C2A" w:rsidRDefault="00247C2A" w:rsidP="00247C2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47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247C2A" w:rsidRPr="00247C2A" w:rsidRDefault="00247C2A" w:rsidP="00247C2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47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индивидуальной работы</w:t>
      </w:r>
    </w:p>
    <w:p w:rsidR="00247C2A" w:rsidRPr="00247C2A" w:rsidRDefault="00247C2A" w:rsidP="00247C2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247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7 класса МКОУ СОШ №7</w:t>
      </w:r>
      <w:r w:rsidRPr="00247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</w:p>
    <w:p w:rsidR="00247C2A" w:rsidRPr="00247C2A" w:rsidRDefault="00247C2A" w:rsidP="00247C2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Желтых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Сергеем</w:t>
      </w:r>
    </w:p>
    <w:p w:rsidR="00247C2A" w:rsidRPr="00247C2A" w:rsidRDefault="00247C2A" w:rsidP="00247C2A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247C2A" w:rsidRPr="00247C2A" w:rsidRDefault="00247C2A" w:rsidP="00247C2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7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24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социальная адаптация </w:t>
      </w:r>
      <w:proofErr w:type="gramStart"/>
      <w:r w:rsidRPr="0024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24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обществе.</w:t>
      </w:r>
    </w:p>
    <w:p w:rsidR="00247C2A" w:rsidRPr="00247C2A" w:rsidRDefault="00247C2A" w:rsidP="00247C2A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247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247C2A" w:rsidRPr="00247C2A" w:rsidRDefault="00247C2A" w:rsidP="00247C2A">
      <w:pPr>
        <w:numPr>
          <w:ilvl w:val="0"/>
          <w:numId w:val="1"/>
        </w:numPr>
        <w:spacing w:after="0" w:line="240" w:lineRule="auto"/>
        <w:ind w:left="475"/>
        <w:rPr>
          <w:rFonts w:ascii="Arial" w:eastAsia="Times New Roman" w:hAnsi="Arial" w:cs="Arial"/>
          <w:color w:val="000000"/>
          <w:lang w:eastAsia="ru-RU"/>
        </w:rPr>
      </w:pPr>
      <w:r w:rsidRPr="0024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правонарушений и отклоняющегося поведения обучающихся</w:t>
      </w:r>
    </w:p>
    <w:p w:rsidR="00247C2A" w:rsidRPr="00247C2A" w:rsidRDefault="00247C2A" w:rsidP="00247C2A">
      <w:pPr>
        <w:numPr>
          <w:ilvl w:val="0"/>
          <w:numId w:val="1"/>
        </w:numPr>
        <w:spacing w:after="0" w:line="240" w:lineRule="auto"/>
        <w:ind w:left="475"/>
        <w:rPr>
          <w:rFonts w:ascii="Arial" w:eastAsia="Times New Roman" w:hAnsi="Arial" w:cs="Arial"/>
          <w:color w:val="000000"/>
          <w:lang w:eastAsia="ru-RU"/>
        </w:rPr>
      </w:pPr>
      <w:r w:rsidRPr="0024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Социальная защита </w:t>
      </w:r>
      <w:proofErr w:type="gramStart"/>
      <w:r w:rsidRPr="0024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егося</w:t>
      </w:r>
      <w:proofErr w:type="gramEnd"/>
    </w:p>
    <w:p w:rsidR="00247C2A" w:rsidRPr="00247C2A" w:rsidRDefault="00247C2A" w:rsidP="00247C2A">
      <w:pPr>
        <w:numPr>
          <w:ilvl w:val="0"/>
          <w:numId w:val="1"/>
        </w:numPr>
        <w:spacing w:after="0" w:line="240" w:lineRule="auto"/>
        <w:ind w:left="475"/>
        <w:rPr>
          <w:rFonts w:ascii="Arial" w:eastAsia="Times New Roman" w:hAnsi="Arial" w:cs="Arial"/>
          <w:color w:val="000000"/>
          <w:lang w:eastAsia="ru-RU"/>
        </w:rPr>
      </w:pPr>
      <w:r w:rsidRPr="0024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правонарушений среди подростков</w:t>
      </w:r>
    </w:p>
    <w:p w:rsidR="00247C2A" w:rsidRPr="00247C2A" w:rsidRDefault="00247C2A" w:rsidP="00247C2A">
      <w:pPr>
        <w:numPr>
          <w:ilvl w:val="0"/>
          <w:numId w:val="1"/>
        </w:numPr>
        <w:spacing w:after="0" w:line="240" w:lineRule="auto"/>
        <w:ind w:left="475"/>
        <w:rPr>
          <w:rFonts w:ascii="Arial" w:eastAsia="Times New Roman" w:hAnsi="Arial" w:cs="Arial"/>
          <w:color w:val="000000"/>
          <w:lang w:eastAsia="ru-RU"/>
        </w:rPr>
      </w:pPr>
      <w:r w:rsidRPr="0024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ганизация досуга и подростка.</w:t>
      </w:r>
    </w:p>
    <w:p w:rsidR="00247C2A" w:rsidRPr="00247C2A" w:rsidRDefault="00247C2A" w:rsidP="00247C2A">
      <w:pPr>
        <w:spacing w:after="24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0195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4"/>
        <w:gridCol w:w="3094"/>
        <w:gridCol w:w="2108"/>
        <w:gridCol w:w="2286"/>
        <w:gridCol w:w="1843"/>
      </w:tblGrid>
      <w:tr w:rsidR="00247C2A" w:rsidRPr="00247C2A" w:rsidTr="00247C2A">
        <w:trPr>
          <w:trHeight w:val="630"/>
          <w:tblCellSpacing w:w="0" w:type="dxa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7C2A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proofErr w:type="spellStart"/>
            <w:proofErr w:type="gramStart"/>
            <w:r w:rsidRPr="002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C2A" w:rsidRPr="00247C2A" w:rsidRDefault="00247C2A" w:rsidP="00247C2A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C2A" w:rsidRPr="00247C2A" w:rsidRDefault="00247C2A" w:rsidP="00247C2A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C2A" w:rsidRPr="00247C2A" w:rsidRDefault="00247C2A" w:rsidP="00247C2A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C2A" w:rsidRPr="00247C2A" w:rsidRDefault="00247C2A" w:rsidP="00247C2A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247C2A" w:rsidRPr="00247C2A" w:rsidTr="00247C2A">
        <w:trPr>
          <w:tblCellSpacing w:w="0" w:type="dxa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C2A" w:rsidRPr="00247C2A" w:rsidRDefault="00247C2A" w:rsidP="00247C2A">
            <w:pPr>
              <w:numPr>
                <w:ilvl w:val="0"/>
                <w:numId w:val="2"/>
              </w:numPr>
              <w:spacing w:after="0" w:line="253" w:lineRule="atLeast"/>
              <w:ind w:left="475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247C2A" w:rsidRPr="00247C2A" w:rsidRDefault="00247C2A" w:rsidP="00247C2A">
            <w:pPr>
              <w:spacing w:after="0" w:line="253" w:lineRule="atLeast"/>
              <w:ind w:left="331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посещаемостью и успеваемостью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 руководитель</w:t>
            </w:r>
            <w:proofErr w:type="gramStart"/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47C2A" w:rsidRPr="00247C2A" w:rsidTr="00247C2A">
        <w:trPr>
          <w:tblCellSpacing w:w="0" w:type="dxa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педагогического сопровождения несовершеннолетнего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периода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Учителя предметники,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47C2A" w:rsidRPr="00247C2A" w:rsidTr="00247C2A">
        <w:trPr>
          <w:tblCellSpacing w:w="0" w:type="dxa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на дому, составление актов обследования ЖБУ проживания и воспитания подростка в семье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Кл. руководитель, зам</w:t>
            </w:r>
            <w:proofErr w:type="gramStart"/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ВР</w:t>
            </w:r>
          </w:p>
          <w:p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47C2A" w:rsidRPr="00247C2A" w:rsidTr="00247C2A">
        <w:trPr>
          <w:tblCellSpacing w:w="0" w:type="dxa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индивидуальных бесед и занятий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несовершеннолетних</w:t>
            </w:r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родителей.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полугодия, согласно графику консультаций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 директора по ВР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47C2A" w:rsidRPr="00247C2A" w:rsidTr="00247C2A">
        <w:trPr>
          <w:tblCellSpacing w:w="0" w:type="dxa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совместных мероприятий с органами профилактики района и привлечение к участию в них несовершеннолетнего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C2A" w:rsidRPr="00247C2A" w:rsidRDefault="00247C2A" w:rsidP="00155251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="0015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ВР, </w:t>
            </w:r>
            <w:proofErr w:type="spellStart"/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47C2A" w:rsidRPr="00247C2A" w:rsidTr="00247C2A">
        <w:trPr>
          <w:tblCellSpacing w:w="0" w:type="dxa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профилактических бесед с ФИО ученика.</w:t>
            </w:r>
          </w:p>
          <w:p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-«Закон и подросток»,</w:t>
            </w:r>
          </w:p>
          <w:p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«Алкоголь и подросток»,</w:t>
            </w:r>
          </w:p>
          <w:p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«Зависимости»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C2A" w:rsidRPr="00247C2A" w:rsidRDefault="00155251" w:rsidP="00247C2A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C2A" w:rsidRPr="00247C2A" w:rsidRDefault="00247C2A" w:rsidP="00247C2A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 системы профилактики,</w:t>
            </w:r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руководитель, зам</w:t>
            </w:r>
            <w:proofErr w:type="gramStart"/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иректора по ВР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C2A" w:rsidRPr="00247C2A" w:rsidRDefault="00247C2A" w:rsidP="00247C2A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47C2A" w:rsidRPr="00247C2A" w:rsidTr="00247C2A">
        <w:trPr>
          <w:tblCellSpacing w:w="0" w:type="dxa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ФИО ученика</w:t>
            </w:r>
            <w:proofErr w:type="gramStart"/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участие в районных спортивных и культурно-массовых мероприятиях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C2A" w:rsidRPr="00247C2A" w:rsidRDefault="00247C2A" w:rsidP="00155251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="0015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C2A" w:rsidRPr="00247C2A" w:rsidRDefault="00247C2A" w:rsidP="00247C2A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</w:t>
            </w:r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молодежной политики,</w:t>
            </w:r>
          </w:p>
          <w:p w:rsidR="00247C2A" w:rsidRPr="00247C2A" w:rsidRDefault="00247C2A" w:rsidP="00247C2A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15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="0015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15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5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="00155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C2A" w:rsidRPr="00247C2A" w:rsidRDefault="00247C2A" w:rsidP="00247C2A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47C2A" w:rsidRPr="00247C2A" w:rsidTr="00247C2A">
        <w:trPr>
          <w:tblCellSpacing w:w="0" w:type="dxa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во внеклассную деятельность школы (участие в организации и проведении мероприятий)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C2A" w:rsidRPr="00247C2A" w:rsidRDefault="00155251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по ВР,</w:t>
            </w:r>
          </w:p>
          <w:p w:rsidR="00247C2A" w:rsidRPr="00247C2A" w:rsidRDefault="00247C2A" w:rsidP="00DA1836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  <w:proofErr w:type="gramStart"/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C2A" w:rsidRPr="00247C2A" w:rsidRDefault="00247C2A" w:rsidP="00247C2A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47C2A" w:rsidRPr="00247C2A" w:rsidTr="00247C2A">
        <w:trPr>
          <w:tblCellSpacing w:w="0" w:type="dxa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правилах поведения в коллективе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C2A" w:rsidRPr="00247C2A" w:rsidRDefault="00DA1836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47C2A" w:rsidRPr="00247C2A" w:rsidTr="00247C2A">
        <w:trPr>
          <w:tblCellSpacing w:w="0" w:type="dxa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правилах общения в коллективе.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C2A" w:rsidRPr="00247C2A" w:rsidRDefault="00DA1836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C2A" w:rsidRPr="00247C2A" w:rsidRDefault="00247C2A" w:rsidP="00DA1836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руководитель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47C2A" w:rsidRPr="00247C2A" w:rsidTr="00247C2A">
        <w:trPr>
          <w:trHeight w:val="435"/>
          <w:tblCellSpacing w:w="0" w:type="dxa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мужества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C2A" w:rsidRPr="00247C2A" w:rsidRDefault="00DA1836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C2A" w:rsidRPr="00247C2A" w:rsidRDefault="00247C2A" w:rsidP="00247C2A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47C2A" w:rsidRPr="00247C2A" w:rsidTr="00247C2A">
        <w:trPr>
          <w:trHeight w:val="615"/>
          <w:tblCellSpacing w:w="0" w:type="dxa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</w:t>
            </w:r>
            <w:proofErr w:type="spellEnd"/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«Мы за здоровый образ жизни»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C2A" w:rsidRPr="00247C2A" w:rsidRDefault="00DA1836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C2A" w:rsidRPr="00247C2A" w:rsidRDefault="00247C2A" w:rsidP="00DA1836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руководитель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C2A" w:rsidRPr="00247C2A" w:rsidRDefault="00247C2A" w:rsidP="00247C2A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47C2A" w:rsidRPr="00247C2A" w:rsidTr="00247C2A">
        <w:trPr>
          <w:trHeight w:val="495"/>
          <w:tblCellSpacing w:w="0" w:type="dxa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классный час «Путешествие в прошлое своей семьи»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C2A" w:rsidRPr="00247C2A" w:rsidRDefault="00DA1836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C2A" w:rsidRPr="00247C2A" w:rsidRDefault="00247C2A" w:rsidP="00247C2A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47C2A" w:rsidRPr="00247C2A" w:rsidTr="00247C2A">
        <w:trPr>
          <w:trHeight w:val="645"/>
          <w:tblCellSpacing w:w="0" w:type="dxa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«Вместе преодолеваем агрессию»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C2A" w:rsidRPr="00247C2A" w:rsidRDefault="00DA1836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C2A" w:rsidRPr="00247C2A" w:rsidRDefault="00247C2A" w:rsidP="00DA1836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руководитель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C2A" w:rsidRPr="00247C2A" w:rsidRDefault="00247C2A" w:rsidP="00247C2A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47C2A" w:rsidRPr="00247C2A" w:rsidTr="00247C2A">
        <w:trPr>
          <w:trHeight w:val="735"/>
          <w:tblCellSpacing w:w="0" w:type="dxa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посвященные Дню Победы (по особому плану)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C2A" w:rsidRPr="00247C2A" w:rsidRDefault="00155251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ВР, классный руководитель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C2A" w:rsidRPr="00247C2A" w:rsidRDefault="00247C2A" w:rsidP="00247C2A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47C2A" w:rsidRPr="00247C2A" w:rsidTr="00247C2A">
        <w:trPr>
          <w:trHeight w:val="210"/>
          <w:tblCellSpacing w:w="0" w:type="dxa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безопасности в каникулярное время</w:t>
            </w:r>
          </w:p>
          <w:p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инструктажи по ТБ)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C2A" w:rsidRPr="00247C2A" w:rsidRDefault="00247C2A" w:rsidP="00247C2A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47C2A" w:rsidRPr="00247C2A" w:rsidTr="00247C2A">
        <w:trPr>
          <w:trHeight w:val="945"/>
          <w:tblCellSpacing w:w="0" w:type="dxa"/>
        </w:trPr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летних каникул.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C2A" w:rsidRPr="00247C2A" w:rsidRDefault="00247C2A" w:rsidP="00247C2A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C2A" w:rsidRPr="00247C2A" w:rsidRDefault="00247C2A" w:rsidP="00DA1836">
            <w:pPr>
              <w:spacing w:after="0" w:line="253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4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руководитель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7C2A" w:rsidRPr="00247C2A" w:rsidRDefault="00247C2A" w:rsidP="00247C2A">
            <w:pPr>
              <w:spacing w:after="0" w:line="253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247C2A" w:rsidRPr="00247C2A" w:rsidRDefault="00247C2A" w:rsidP="00247C2A">
      <w:pPr>
        <w:spacing w:after="240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</w:p>
    <w:p w:rsidR="00247C2A" w:rsidRPr="00247C2A" w:rsidRDefault="00247C2A" w:rsidP="00247C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Зам. директора по ВР</w:t>
      </w:r>
      <w:r w:rsidR="0022618B" w:rsidRPr="00226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Захарова М.В.</w:t>
      </w:r>
    </w:p>
    <w:p w:rsidR="009F4D9C" w:rsidRPr="0022618B" w:rsidRDefault="0022618B">
      <w:pPr>
        <w:rPr>
          <w:rFonts w:ascii="Times New Roman" w:hAnsi="Times New Roman" w:cs="Times New Roman"/>
          <w:sz w:val="24"/>
          <w:szCs w:val="24"/>
        </w:rPr>
      </w:pPr>
      <w:r w:rsidRPr="0022618B">
        <w:rPr>
          <w:rFonts w:ascii="Times New Roman" w:hAnsi="Times New Roman" w:cs="Times New Roman"/>
          <w:sz w:val="24"/>
          <w:szCs w:val="24"/>
        </w:rPr>
        <w:t>Наставник  (</w:t>
      </w:r>
      <w:proofErr w:type="spellStart"/>
      <w:r w:rsidRPr="0022618B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22618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2618B">
        <w:rPr>
          <w:rFonts w:ascii="Times New Roman" w:hAnsi="Times New Roman" w:cs="Times New Roman"/>
          <w:sz w:val="24"/>
          <w:szCs w:val="24"/>
        </w:rPr>
        <w:t>уководитель</w:t>
      </w:r>
      <w:proofErr w:type="spellEnd"/>
      <w:r w:rsidRPr="0022618B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Pr="0022618B">
        <w:rPr>
          <w:rFonts w:ascii="Times New Roman" w:hAnsi="Times New Roman" w:cs="Times New Roman"/>
          <w:sz w:val="24"/>
          <w:szCs w:val="24"/>
        </w:rPr>
        <w:t>Лимачко</w:t>
      </w:r>
      <w:proofErr w:type="spellEnd"/>
      <w:r w:rsidRPr="0022618B">
        <w:rPr>
          <w:rFonts w:ascii="Times New Roman" w:hAnsi="Times New Roman" w:cs="Times New Roman"/>
          <w:sz w:val="24"/>
          <w:szCs w:val="24"/>
        </w:rPr>
        <w:t xml:space="preserve"> З.И.</w:t>
      </w:r>
    </w:p>
    <w:sectPr w:rsidR="009F4D9C" w:rsidRPr="0022618B" w:rsidSect="00247C2A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E592E"/>
    <w:multiLevelType w:val="multilevel"/>
    <w:tmpl w:val="BCE06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622C7D"/>
    <w:multiLevelType w:val="multilevel"/>
    <w:tmpl w:val="D8FA9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47C2A"/>
    <w:rsid w:val="000847BF"/>
    <w:rsid w:val="00131258"/>
    <w:rsid w:val="00155251"/>
    <w:rsid w:val="001B63B3"/>
    <w:rsid w:val="00203366"/>
    <w:rsid w:val="0022618B"/>
    <w:rsid w:val="00236D73"/>
    <w:rsid w:val="00247C2A"/>
    <w:rsid w:val="0042074C"/>
    <w:rsid w:val="005F7F29"/>
    <w:rsid w:val="007B07DB"/>
    <w:rsid w:val="009472EB"/>
    <w:rsid w:val="009705D1"/>
    <w:rsid w:val="009F4D9C"/>
    <w:rsid w:val="00B90122"/>
    <w:rsid w:val="00BE3F5F"/>
    <w:rsid w:val="00DA1836"/>
    <w:rsid w:val="00ED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24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4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3</cp:revision>
  <dcterms:created xsi:type="dcterms:W3CDTF">2022-12-30T02:21:00Z</dcterms:created>
  <dcterms:modified xsi:type="dcterms:W3CDTF">2022-12-30T02:24:00Z</dcterms:modified>
</cp:coreProperties>
</file>