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C" w:rsidRPr="00D8075C" w:rsidRDefault="009F4D9C">
      <w:pPr>
        <w:rPr>
          <w:sz w:val="28"/>
          <w:szCs w:val="28"/>
        </w:rPr>
      </w:pPr>
    </w:p>
    <w:p w:rsidR="00D8075C" w:rsidRPr="00D8075C" w:rsidRDefault="00D8075C" w:rsidP="00D8075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E6A5F"/>
          <w:sz w:val="40"/>
          <w:szCs w:val="40"/>
          <w:lang w:eastAsia="ru-RU"/>
        </w:rPr>
      </w:pPr>
      <w:r w:rsidRPr="00D8075C">
        <w:rPr>
          <w:rFonts w:ascii="Arial" w:eastAsia="Times New Roman" w:hAnsi="Arial" w:cs="Arial"/>
          <w:b/>
          <w:bCs/>
          <w:color w:val="1E6A5F"/>
          <w:sz w:val="40"/>
          <w:szCs w:val="40"/>
          <w:lang w:eastAsia="ru-RU"/>
        </w:rPr>
        <w:t>ОБОРУДОВАНИЕ</w:t>
      </w:r>
    </w:p>
    <w:tbl>
      <w:tblPr>
        <w:tblStyle w:val="a3"/>
        <w:tblpPr w:leftFromText="180" w:rightFromText="180" w:vertAnchor="page" w:horzAnchor="margin" w:tblpY="509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8075C" w:rsidRPr="00D8075C" w:rsidTr="00D8075C">
        <w:trPr>
          <w:trHeight w:val="53"/>
        </w:trPr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Фирма производитель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лаборатории </w:t>
            </w: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Releon</w:t>
            </w:r>
            <w:proofErr w:type="spellEnd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Конструктор программируемых моделей инженерных систем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ООО «Прикладная робототехника»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Робототехнический набор (Образовательный конструктор для практики блочного программирования с комплектом датчиков)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 xml:space="preserve">ООО «БС </w:t>
            </w: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 xml:space="preserve">Учебный робот-манипулятор </w:t>
            </w:r>
            <w:r w:rsidRPr="00D80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SD1-4-350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Digis</w:t>
            </w:r>
            <w:proofErr w:type="spellEnd"/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Georgia" w:eastAsia="Times New Roman" w:hAnsi="Georgia" w:cs="Times New Roman"/>
                <w:bCs/>
                <w:color w:val="333333"/>
                <w:sz w:val="28"/>
                <w:szCs w:val="28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D8075C" w:rsidRPr="00D8075C" w:rsidRDefault="00D8075C" w:rsidP="00D8075C">
            <w:pPr>
              <w:rPr>
                <w:rFonts w:ascii="Georgia" w:eastAsia="Times New Roman" w:hAnsi="Georgia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D8075C">
              <w:rPr>
                <w:rFonts w:ascii="Georgia" w:eastAsia="Times New Roman" w:hAnsi="Georgia" w:cs="Times New Roman"/>
                <w:bCs/>
                <w:color w:val="333333"/>
                <w:sz w:val="28"/>
                <w:szCs w:val="28"/>
                <w:lang w:eastAsia="ru-RU"/>
              </w:rPr>
              <w:t>Цифровая лаборатория по биологии (физиология профильный уровень)</w:t>
            </w:r>
          </w:p>
        </w:tc>
        <w:tc>
          <w:tcPr>
            <w:tcW w:w="2393" w:type="dxa"/>
          </w:tcPr>
          <w:p w:rsidR="00D8075C" w:rsidRPr="00492B25" w:rsidRDefault="00D8075C" w:rsidP="00D8075C">
            <w:pPr>
              <w:shd w:val="clear" w:color="auto" w:fill="FFFFFF"/>
              <w:spacing w:after="100"/>
              <w:jc w:val="both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D8075C">
              <w:rPr>
                <w:rFonts w:ascii="Georgia" w:eastAsia="Times New Roman" w:hAnsi="Georgia" w:cs="Times New Roman"/>
                <w:bCs/>
                <w:color w:val="333333"/>
                <w:sz w:val="28"/>
                <w:szCs w:val="28"/>
                <w:lang w:eastAsia="ru-RU"/>
              </w:rPr>
              <w:t xml:space="preserve"> 1 </w:t>
            </w:r>
          </w:p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D8075C" w:rsidRPr="00492B25" w:rsidRDefault="00D8075C" w:rsidP="00D8075C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Цифровая лаборатория по химии (ученическая) </w:t>
            </w:r>
          </w:p>
          <w:p w:rsidR="00D8075C" w:rsidRPr="00D8075C" w:rsidRDefault="00D8075C" w:rsidP="00D8075C">
            <w:pPr>
              <w:shd w:val="clear" w:color="auto" w:fill="FFFFFF"/>
              <w:spacing w:after="100"/>
              <w:jc w:val="both"/>
              <w:rPr>
                <w:rFonts w:ascii="Georgia" w:eastAsia="Times New Roman" w:hAnsi="Georgia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075C" w:rsidRPr="00D8075C" w:rsidTr="00D8075C">
        <w:tc>
          <w:tcPr>
            <w:tcW w:w="817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D8075C" w:rsidRPr="00492B25" w:rsidRDefault="00D8075C" w:rsidP="00D8075C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D80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Pantum</w:t>
            </w:r>
            <w:proofErr w:type="spellEnd"/>
            <w:r w:rsidRPr="00D80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M6550 </w:t>
            </w:r>
          </w:p>
          <w:p w:rsidR="00D8075C" w:rsidRPr="00D8075C" w:rsidRDefault="00D8075C" w:rsidP="00D8075C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93" w:type="dxa"/>
          </w:tcPr>
          <w:p w:rsidR="00D8075C" w:rsidRPr="00D8075C" w:rsidRDefault="00D8075C" w:rsidP="00D8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75C" w:rsidRPr="00D8075C" w:rsidRDefault="00D8075C" w:rsidP="00D8075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"Точка роста" на базе МКОУ СОШ № 7  с. Новомихайловка  оснащен следующим оборудованием:</w:t>
      </w:r>
      <w:proofErr w:type="gramEnd"/>
    </w:p>
    <w:p w:rsidR="00D8075C" w:rsidRPr="00D8075C" w:rsidRDefault="00D8075C" w:rsidP="00D8075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075C" w:rsidRDefault="00D8075C" w:rsidP="00D8075C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D8075C" w:rsidRDefault="00D8075C" w:rsidP="00D8075C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D8075C" w:rsidRDefault="00D8075C" w:rsidP="00D8075C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D8075C" w:rsidRDefault="00D8075C">
      <w:pPr>
        <w:rPr>
          <w:sz w:val="28"/>
          <w:szCs w:val="28"/>
        </w:rPr>
      </w:pPr>
    </w:p>
    <w:sectPr w:rsidR="00D8075C" w:rsidSect="00D807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D8075C"/>
    <w:rsid w:val="000847BF"/>
    <w:rsid w:val="00131258"/>
    <w:rsid w:val="001B63B3"/>
    <w:rsid w:val="00203366"/>
    <w:rsid w:val="00236D73"/>
    <w:rsid w:val="0042074C"/>
    <w:rsid w:val="004E7D4E"/>
    <w:rsid w:val="005F7F29"/>
    <w:rsid w:val="007B07DB"/>
    <w:rsid w:val="0092578B"/>
    <w:rsid w:val="009472EB"/>
    <w:rsid w:val="009F4D9C"/>
    <w:rsid w:val="00B90122"/>
    <w:rsid w:val="00BE3F5F"/>
    <w:rsid w:val="00D8075C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C"/>
  </w:style>
  <w:style w:type="paragraph" w:styleId="2">
    <w:name w:val="heading 2"/>
    <w:basedOn w:val="a"/>
    <w:link w:val="20"/>
    <w:uiPriority w:val="9"/>
    <w:qFormat/>
    <w:rsid w:val="00D80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0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8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2022-12-20T05:14:00Z</dcterms:created>
  <dcterms:modified xsi:type="dcterms:W3CDTF">2022-12-20T05:19:00Z</dcterms:modified>
</cp:coreProperties>
</file>