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68" w:rsidRDefault="00367B75">
      <w:r w:rsidRPr="00367B75">
        <w:rPr>
          <w:noProof/>
          <w:lang w:eastAsia="ru-RU"/>
        </w:rPr>
        <w:drawing>
          <wp:inline distT="0" distB="0" distL="0" distR="0">
            <wp:extent cx="6750685" cy="9274821"/>
            <wp:effectExtent l="0" t="0" r="0" b="2540"/>
            <wp:docPr id="1" name="Рисунок 1" descr="D:\1 класс р.п. 2022-2023-передел\Тит.лист\-тит.л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р.п. 2022-2023-передел\Тит.лист\-тит.лист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75" w:rsidRDefault="00367B75"/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  <w:sectPr w:rsidR="00367B75" w:rsidRPr="00367B75" w:rsidSect="00367B75">
          <w:pgSz w:w="11900" w:h="16850"/>
          <w:pgMar w:top="500" w:right="560" w:bottom="280" w:left="540" w:header="720" w:footer="720" w:gutter="0"/>
          <w:cols w:space="720"/>
        </w:sectPr>
      </w:pPr>
      <w:bookmarkStart w:id="0" w:name="_GoBack"/>
      <w:bookmarkEnd w:id="0"/>
    </w:p>
    <w:p w:rsidR="00367B75" w:rsidRPr="00367B75" w:rsidRDefault="00367B75" w:rsidP="00367B75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367B75" w:rsidRPr="00367B75" w:rsidRDefault="00367B75" w:rsidP="00367B75">
      <w:pPr>
        <w:widowControl w:val="0"/>
        <w:autoSpaceDE w:val="0"/>
        <w:autoSpaceDN w:val="0"/>
        <w:spacing w:before="60" w:after="0" w:line="292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</w:t>
      </w:r>
      <w:r w:rsidRPr="00367B7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естествознание» («Окружающий мир») включает: пояснительную записку, содержание обучения,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планирование.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ind w:right="264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психологических предпосылок к его изучению младшими школьниками; место в структуре учебного</w:t>
      </w:r>
      <w:r w:rsidRPr="00367B7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плана, а также подходы к отбору содержания, планируемым результатам и тематическому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планированию.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1 классе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начальной школы. Содержание обучения в 1 классе завершатся перечнем универсальных учебных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действий (УУД) — познавательных, коммуникативных и регулятивных, которые возможно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средствами учебного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367B7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367B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пропедевтический</w:t>
      </w:r>
      <w:r w:rsidRPr="00367B7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УУД, поскольку становление универсальности действий на этом этапе обучения только начинается.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 учётом того, что выполнение правил совместной деятельности строится на интеграции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 xml:space="preserve">регулятивных (определенные волевые усилия, </w:t>
      </w:r>
      <w:proofErr w:type="spellStart"/>
      <w:r w:rsidRPr="00367B75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367B75">
        <w:rPr>
          <w:rFonts w:ascii="Times New Roman" w:eastAsia="Times New Roman" w:hAnsi="Times New Roman" w:cs="Times New Roman"/>
          <w:sz w:val="24"/>
          <w:szCs w:val="24"/>
        </w:rPr>
        <w:t>, самоконтроль, проявление терпения и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доброжелательности при налаживании отношений) и коммуникативных (способность вербальными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средствами устанавливать взаимоотношения) универсальных учебных действий, их перечень дан в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специальном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67B7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«Совместная деятельность».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67B7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67B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описывается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обучения 1 класса, а также раскрываются методы и формы организации обучения и характеристика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деятельностей,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использовать при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программной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темы.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367B75" w:rsidRPr="00367B75" w:rsidRDefault="00367B75" w:rsidP="00367B75">
      <w:pPr>
        <w:widowControl w:val="0"/>
        <w:autoSpaceDE w:val="0"/>
        <w:autoSpaceDN w:val="0"/>
        <w:spacing w:before="49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«Окружающий мир» на уровне 1 класса начального общего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образования составлена на основе требований к результатам освоения основной образовательной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 образования, представленных в Федеральном государственном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7B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учётом историко-культурного стандарта.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0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нём,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потребностям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возраста и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направлено на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67B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53" w:after="0" w:line="302" w:lineRule="auto"/>
        <w:ind w:right="51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формирование целостного взгляда на мир, осознание места в нём человека на основе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целостного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взгляда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окружающий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мир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(природную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социальную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среду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обитания);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освоение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естественнонаучных, обществоведческих, нравственно этических понятий, представленных в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содержании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данного</w:t>
      </w:r>
      <w:r w:rsidRPr="00367B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учебного предмета;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74" w:after="0" w:line="302" w:lineRule="auto"/>
        <w:ind w:left="539" w:right="463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развитие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умений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навыков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применять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полученные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знания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реальной учебной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жизненной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практике, связанной как с поисково-исследовательской деятельностью (наблюдения, опыты,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трудовая деятельность), так и с творческим использованием приобретённых знаний в речевой,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изобразительной,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художественной деятельности;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73" w:after="0" w:line="307" w:lineRule="auto"/>
        <w:ind w:left="539" w:right="32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развитие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воспитание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личности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гражданина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России,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понимание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принадлежности к Российскому государству, определённому этносу; проявление уважения к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истории,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культуре,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традициям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народов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РФ;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освоение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младшими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школьниками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мирового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07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82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65" w:after="0" w:line="32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культурного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социуме; обогащение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духовного богатства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50" w:after="0" w:line="300" w:lineRule="auto"/>
        <w:ind w:left="539" w:right="23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развитие способности ребёнка к социализации на основе принятия гуманистических норм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жизни, приобретение опыта эмоционально-положительного отношения к природе в соответствии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экологическими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нормами поведения;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становление навыков повседневного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проявления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культуры общения, гуманного отношения к людям, уважительного отношения к их взглядам,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мнению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индивидуальности</w:t>
      </w:r>
    </w:p>
    <w:p w:rsidR="00367B75" w:rsidRPr="00367B75" w:rsidRDefault="00367B75" w:rsidP="00367B75">
      <w:pPr>
        <w:widowControl w:val="0"/>
        <w:autoSpaceDE w:val="0"/>
        <w:autoSpaceDN w:val="0"/>
        <w:spacing w:before="66" w:after="0" w:line="295" w:lineRule="auto"/>
        <w:ind w:right="264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раскрытие роли человека в природе и обществе, ознакомление с правилами поведения в среде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367B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 w:rsidRPr="00367B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природа»,</w:t>
      </w:r>
    </w:p>
    <w:p w:rsidR="00367B75" w:rsidRPr="00367B75" w:rsidRDefault="00367B75" w:rsidP="00367B75">
      <w:pPr>
        <w:widowControl w:val="0"/>
        <w:autoSpaceDE w:val="0"/>
        <w:autoSpaceDN w:val="0"/>
        <w:spacing w:before="2" w:after="0" w:line="297" w:lineRule="auto"/>
        <w:ind w:right="337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общество», «Человек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люди», «Человек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познание».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Важнейшей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составляющей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всех указанных систем является содержание, усвоение которого гарантирует формирование у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обучающихся навыков здорового и безопасного образа жизни на основе развивающейся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способности предвидеть результаты своих поступков и оценки возникшей ситуации. Отбор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367B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367B7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осуществлён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7B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идей: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65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раскрытие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роли человека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обществе;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80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освоение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общечеловеческих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ценностей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взаимодействия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системах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«Человек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природа»,</w:t>
      </w:r>
    </w:p>
    <w:p w:rsidR="00367B75" w:rsidRPr="00367B75" w:rsidRDefault="00367B75" w:rsidP="00367B75">
      <w:pPr>
        <w:widowControl w:val="0"/>
        <w:autoSpaceDE w:val="0"/>
        <w:autoSpaceDN w:val="0"/>
        <w:spacing w:before="77" w:after="0" w:line="307" w:lineRule="auto"/>
        <w:ind w:right="264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общество», «Человек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люди»,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самость»,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познание».</w:t>
      </w:r>
    </w:p>
    <w:p w:rsidR="00367B75" w:rsidRPr="00367B75" w:rsidRDefault="00367B75" w:rsidP="00367B75">
      <w:pPr>
        <w:widowControl w:val="0"/>
        <w:autoSpaceDE w:val="0"/>
        <w:autoSpaceDN w:val="0"/>
        <w:spacing w:before="57" w:after="0" w:line="324" w:lineRule="auto"/>
        <w:ind w:right="671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курса «Окружающий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367B7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(два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24" w:lineRule="auto"/>
        <w:rPr>
          <w:rFonts w:ascii="Times New Roman" w:eastAsia="Times New Roman" w:hAnsi="Times New Roman" w:cs="Times New Roman"/>
        </w:rPr>
        <w:sectPr w:rsidR="00367B75" w:rsidRPr="00367B75">
          <w:pgSz w:w="11900" w:h="16850"/>
          <w:pgMar w:top="48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367B75" w:rsidRPr="00367B75" w:rsidRDefault="00367B75" w:rsidP="00367B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367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7505" cy="1270"/>
                <wp:effectExtent l="13335" t="5080" r="13335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648E" id="Полилиния 10" o:spid="_x0000_s1026" style="position:absolute;margin-left:33.3pt;margin-top:7.25pt;width:52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" path="m,l10563,e" filled="f" strokeweight=".21169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367B75" w:rsidRPr="00367B75" w:rsidRDefault="00367B75" w:rsidP="00367B75">
      <w:pPr>
        <w:widowControl w:val="0"/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Человек</w:t>
      </w:r>
      <w:r w:rsidRPr="00367B7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и</w:t>
      </w:r>
      <w:r w:rsidRPr="00367B7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общество</w:t>
      </w:r>
    </w:p>
    <w:p w:rsidR="00367B75" w:rsidRPr="00367B75" w:rsidRDefault="00367B75" w:rsidP="00367B75">
      <w:pPr>
        <w:widowControl w:val="0"/>
        <w:autoSpaceDE w:val="0"/>
        <w:autoSpaceDN w:val="0"/>
        <w:spacing w:before="63" w:after="0" w:line="292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Школа. Школьные традиции и праздники. Адрес школы. Классный, школьный коллектив. Друзья,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взаимоотношения между ними; ценность дружбы, согласия, взаимной помощи. Совместная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деятельность с одноклассниками — учёба, игры, отдых. Рабочее место школьника: удобное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поза;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места.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работы на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месте.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 отдыха.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Семья.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настоящем.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профессии.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взаимопомощь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семье.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Совместный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 отдых.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Домашний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адрес.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Россия — наша Родина. Москва — столица России. Символы России (герб, флаг, гимн). Народы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России. Первоначальные сведения о родном крае. Название своего населённого пункта (города,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села), региона. Культурные объекты родного края. Ценность и красота рукотворного мира. Правила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социуме.</w:t>
      </w:r>
    </w:p>
    <w:p w:rsidR="00367B75" w:rsidRPr="00367B75" w:rsidRDefault="00367B75" w:rsidP="00367B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Человек</w:t>
      </w:r>
      <w:r w:rsidRPr="00367B7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и</w:t>
      </w:r>
      <w:r w:rsidRPr="00367B7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природа</w:t>
      </w:r>
    </w:p>
    <w:p w:rsidR="00367B75" w:rsidRPr="00367B75" w:rsidRDefault="00367B75" w:rsidP="00367B75">
      <w:pPr>
        <w:widowControl w:val="0"/>
        <w:autoSpaceDE w:val="0"/>
        <w:autoSpaceDN w:val="0"/>
        <w:spacing w:before="65" w:after="0" w:line="292" w:lineRule="auto"/>
        <w:ind w:right="264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Природа — среда обитания человека. Природа и предметы, созданные человеком. Природные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материалы. Бережное отношение к предметам, вещам, уход за ними. Неживая и живая природа.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Наблюдение за погодой своего края. Погода и термометр. Определение температуры воздуха (воды)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термометру.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Сезонные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367B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природой.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 безопасного поведения в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Растительный мир. Растения ближайшего окружения (узнавание, называние, краткое описание).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Лиственные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хвойные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Дикорастущие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(называние,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краткая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растения):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корень,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стебель,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лист,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цветок,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плод,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семя.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Комнатные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растения,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ухода.</w:t>
      </w:r>
    </w:p>
    <w:p w:rsidR="00367B75" w:rsidRPr="00367B75" w:rsidRDefault="00367B75" w:rsidP="00367B75">
      <w:pPr>
        <w:widowControl w:val="0"/>
        <w:autoSpaceDE w:val="0"/>
        <w:autoSpaceDN w:val="0"/>
        <w:spacing w:before="56" w:after="0" w:line="290" w:lineRule="auto"/>
        <w:ind w:right="264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367B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(звери,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насекомые,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птицы,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рыбы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67B75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67B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Домашние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дикие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(различия в условиях</w:t>
      </w:r>
      <w:r w:rsidRPr="00367B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жизни).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367B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питомцах.</w:t>
      </w:r>
    </w:p>
    <w:p w:rsidR="00367B75" w:rsidRPr="00367B75" w:rsidRDefault="00367B75" w:rsidP="00367B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безопасной</w:t>
      </w:r>
      <w:r w:rsidRPr="00367B7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жизни</w:t>
      </w:r>
    </w:p>
    <w:p w:rsidR="00367B75" w:rsidRPr="00367B75" w:rsidRDefault="00367B75" w:rsidP="00367B75">
      <w:pPr>
        <w:widowControl w:val="0"/>
        <w:autoSpaceDE w:val="0"/>
        <w:autoSpaceDN w:val="0"/>
        <w:spacing w:before="6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гигиены.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быту: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бытовыми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электроприборами,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газовыми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плитами.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ind w:right="430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Дорога от дома до школы. Правила безопасного поведения пешехода (дорожные знаки, дорожная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дорожные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сигналы).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21" w:lineRule="auto"/>
        <w:ind w:right="671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(электронный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дневник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367B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школы)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контролируемого доступа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367B75" w:rsidRPr="00367B75" w:rsidRDefault="00367B75" w:rsidP="00367B75">
      <w:pPr>
        <w:widowControl w:val="0"/>
        <w:autoSpaceDE w:val="0"/>
        <w:autoSpaceDN w:val="0"/>
        <w:spacing w:before="4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367B75" w:rsidRPr="00367B75" w:rsidRDefault="00367B75" w:rsidP="00367B75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367B75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367B75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учебные</w:t>
      </w:r>
      <w:r w:rsidRPr="00367B75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1" w:after="0" w:line="324" w:lineRule="auto"/>
        <w:ind w:right="444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сравнивать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происходящие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изменения,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наблюдать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зависимость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изменений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живой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 состояния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неживой природы;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7" w:after="0" w:line="324" w:lineRule="auto"/>
        <w:ind w:right="45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приводить примеры представителей разных групп животных (звери, насекомые, рыбы,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птицы),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называть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главную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особенность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представителей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одной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группы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пределах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изученного);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7" w:after="0" w:line="324" w:lineRule="auto"/>
        <w:ind w:right="36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приводить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примеры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лиственных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хвойных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растений,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сравнивать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устанавливать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различия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внешнем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виде.</w:t>
      </w:r>
    </w:p>
    <w:p w:rsidR="00367B75" w:rsidRPr="00367B75" w:rsidRDefault="00367B75" w:rsidP="00367B75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367B7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0" w:after="0" w:line="324" w:lineRule="auto"/>
        <w:ind w:right="27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понимать, что информация может быть представлена в разной форме — текста, иллюстраций,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видео, таблицы;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24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0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67" w:after="0" w:line="240" w:lineRule="auto"/>
        <w:ind w:left="84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lastRenderedPageBreak/>
        <w:t>соотносить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иллюстрацию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явления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(объекта,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предмета)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его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названием.</w:t>
      </w:r>
    </w:p>
    <w:p w:rsidR="00367B75" w:rsidRPr="00367B75" w:rsidRDefault="00367B75" w:rsidP="00367B75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367B75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367B7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учебные</w:t>
      </w:r>
      <w:r w:rsidRPr="00367B7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1" w:after="0" w:line="324" w:lineRule="auto"/>
        <w:ind w:left="539" w:right="64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в процессе учебного диалога слушать говорящего; отвечать на вопросы, дополнять ответы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участников;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уважительно от носиться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 разным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мнениям;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138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воспроизводить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названия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своего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населенного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пункта,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название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страны,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её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столицы;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воспроизводить наизусть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слова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гимна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России;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618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соотносить предметы декоративно-прикладного искусства с принадлежностью народу РФ,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описывать предмет по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предложенному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плану;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83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описывать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предложенному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плану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время года,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передавать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рассказе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своё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отношение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природным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явлениям;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7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сравнивать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домашних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диких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животных,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объяснять,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чем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они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различаются.</w:t>
      </w:r>
    </w:p>
    <w:p w:rsidR="00367B75" w:rsidRPr="00367B75" w:rsidRDefault="00367B75" w:rsidP="00367B75">
      <w:pPr>
        <w:widowControl w:val="0"/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367B75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367B75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учебные</w:t>
      </w:r>
      <w:r w:rsidRPr="00367B75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0" w:after="0" w:line="307" w:lineRule="auto"/>
        <w:ind w:left="539" w:right="44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сравнивать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организацию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жизни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установленными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правилами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здорового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образа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жизни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(выполнение режима, двигательная активность, закаливание, безопасность использования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бытовых электроприборов);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69" w:after="0" w:line="324" w:lineRule="auto"/>
        <w:ind w:left="539" w:right="49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оценивать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выполнение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безопасного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поведения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дорогах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улицах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другими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детьми,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выполнять самооценку;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6" w:after="0" w:line="307" w:lineRule="auto"/>
        <w:ind w:left="539" w:right="43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анализировать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предложенные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ситуации: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устанавливать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нарушения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режима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дня,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организации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 w:rsidRPr="00367B75">
        <w:rPr>
          <w:rFonts w:ascii="Times New Roman" w:eastAsia="Times New Roman" w:hAnsi="Times New Roman" w:cs="Times New Roman"/>
          <w:sz w:val="24"/>
        </w:rPr>
        <w:t>электро</w:t>
      </w:r>
      <w:proofErr w:type="spellEnd"/>
      <w:r w:rsidRPr="00367B75">
        <w:rPr>
          <w:rFonts w:ascii="Times New Roman" w:eastAsia="Times New Roman" w:hAnsi="Times New Roman" w:cs="Times New Roman"/>
          <w:sz w:val="24"/>
        </w:rPr>
        <w:t xml:space="preserve"> 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газовыми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приборами.</w:t>
      </w:r>
    </w:p>
    <w:p w:rsidR="00367B75" w:rsidRPr="00367B75" w:rsidRDefault="00367B75" w:rsidP="00367B75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367B75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0" w:after="0" w:line="307" w:lineRule="auto"/>
        <w:ind w:left="539" w:right="74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соблюдать правила общения в совместной деятельности: договариваться, справедливо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распределять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работу,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определять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нарушение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взаимоотношений,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участии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учителя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устранять возникающие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конфликты.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07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6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Pr="00367B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67B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367B75" w:rsidRPr="00367B75" w:rsidRDefault="00367B75" w:rsidP="00367B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367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7505" cy="1270"/>
                <wp:effectExtent l="13335" t="5080" r="13335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F8C1" id="Полилиния 9" o:spid="_x0000_s1026" style="position:absolute;margin-left:33.3pt;margin-top:7.25pt;width:52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" path="m,l10563,e" filled="f" strokeweight=".21169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367B75" w:rsidRPr="00367B75" w:rsidRDefault="00367B75" w:rsidP="00367B75">
      <w:pPr>
        <w:widowControl w:val="0"/>
        <w:autoSpaceDE w:val="0"/>
        <w:autoSpaceDN w:val="0"/>
        <w:spacing w:before="161" w:after="0" w:line="324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"Окружающий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мир"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367B7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67B7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67B7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предметных результатов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367B75" w:rsidRPr="00367B75" w:rsidRDefault="00367B75" w:rsidP="00367B75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316230</wp:posOffset>
                </wp:positionV>
                <wp:extent cx="6707505" cy="1270"/>
                <wp:effectExtent l="13335" t="12065" r="13335" b="571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DDD2" id="Полилиния 8" o:spid="_x0000_s1026" style="position:absolute;margin-left:33.3pt;margin-top:24.9pt;width:52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" path="m,l10563,e" filled="f" strokeweight=".6pt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367B75" w:rsidRPr="00367B75" w:rsidRDefault="00367B75" w:rsidP="00367B75">
      <w:pPr>
        <w:widowControl w:val="0"/>
        <w:autoSpaceDE w:val="0"/>
        <w:autoSpaceDN w:val="0"/>
        <w:spacing w:before="161" w:after="0" w:line="290" w:lineRule="auto"/>
        <w:ind w:right="8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обучающихся руководствоваться традиционными российскими социокультурными и духовно-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367B7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67B7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отражать приобретение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367B75" w:rsidRPr="00367B75" w:rsidRDefault="00367B75" w:rsidP="00367B75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</w:t>
      </w:r>
      <w:r w:rsidRPr="00367B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2" w:after="0" w:line="324" w:lineRule="auto"/>
        <w:ind w:left="539" w:right="87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 — России; понимание особой роли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многонациональной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России в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современном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мире;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8" w:after="0" w:line="324" w:lineRule="auto"/>
        <w:ind w:left="539" w:right="273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осознание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этнокультурной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российской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гражданской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идентичности,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принадлежности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российскому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народу, к своей национальной общности;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47" w:after="0" w:line="307" w:lineRule="auto"/>
        <w:ind w:left="539" w:right="259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сопричастность к прошлому, настоящему и будущему своей страны и родного края;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проявление интереса к истории и многонациональной культуре своей страны, уважения к своему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другим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народам;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68" w:after="0" w:line="324" w:lineRule="auto"/>
        <w:ind w:left="539" w:right="163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первоначальные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представления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человеке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как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члене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общества,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осознание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ответственности человека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как члена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общества.</w:t>
      </w:r>
    </w:p>
    <w:p w:rsidR="00367B75" w:rsidRPr="00367B75" w:rsidRDefault="00367B75" w:rsidP="00367B75">
      <w:pPr>
        <w:widowControl w:val="0"/>
        <w:autoSpaceDE w:val="0"/>
        <w:autoSpaceDN w:val="0"/>
        <w:spacing w:before="3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3" w:after="0" w:line="324" w:lineRule="auto"/>
        <w:ind w:left="539" w:right="404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проявление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культуры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общения,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уважительного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отношения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людям,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взглядам,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признанию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индивидуальности;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8"/>
        </w:tabs>
        <w:autoSpaceDE w:val="0"/>
        <w:autoSpaceDN w:val="0"/>
        <w:spacing w:before="47" w:after="0" w:line="307" w:lineRule="auto"/>
        <w:ind w:left="539" w:right="978"/>
        <w:jc w:val="both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принятие существующих в обществе нравственно-этических норм поведения и правил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межличностных отношений, которые строятся на проявлении гуманизма, сопереживания,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уважения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доброжелательности;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68" w:after="0" w:line="307" w:lineRule="auto"/>
        <w:ind w:left="539" w:right="92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применение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совместной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деятельности,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проявление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способности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договариваться,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неприятие любых форм поведения, направленных на причинение физического 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морального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вреда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другим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людям.</w:t>
      </w:r>
    </w:p>
    <w:p w:rsidR="00367B75" w:rsidRPr="00367B75" w:rsidRDefault="00367B75" w:rsidP="00367B75">
      <w:pPr>
        <w:widowControl w:val="0"/>
        <w:autoSpaceDE w:val="0"/>
        <w:autoSpaceDN w:val="0"/>
        <w:spacing w:before="5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3" w:after="0" w:line="307" w:lineRule="auto"/>
        <w:ind w:left="539" w:right="1253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понимание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особой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роли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России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развитии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общемировой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художественной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культуры,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проявление уважительного отношения, восприимчивости и интереса к разным видам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искусства,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традициям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творчеству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своего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других</w:t>
      </w:r>
      <w:r w:rsidRPr="00367B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народов;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68" w:after="0" w:line="324" w:lineRule="auto"/>
        <w:ind w:left="539" w:right="333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использование полученных знаний в продуктивной и преобразующей деятельности, в разных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видах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художественной деятельности.</w:t>
      </w:r>
    </w:p>
    <w:p w:rsidR="00367B75" w:rsidRPr="00367B75" w:rsidRDefault="00367B75" w:rsidP="00367B75">
      <w:pPr>
        <w:widowControl w:val="0"/>
        <w:autoSpaceDE w:val="0"/>
        <w:autoSpaceDN w:val="0"/>
        <w:spacing w:before="3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2" w:after="0" w:line="307" w:lineRule="auto"/>
        <w:ind w:left="539" w:right="52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соблюдение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организации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здорового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безопасного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(для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себя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других людей)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образа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жизни; выполнение правил безопасного поведении в окружающей среде (в том числе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информационной);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68" w:after="0" w:line="324" w:lineRule="auto"/>
        <w:ind w:left="539" w:right="654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приобретение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опыта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эмоционального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отношения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среде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обитания,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бережное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отношение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физическому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психическому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здоровью.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24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0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6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Трудового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73" w:after="0" w:line="307" w:lineRule="auto"/>
        <w:ind w:left="539" w:right="723"/>
        <w:jc w:val="both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осознание ценности трудовой деятельности в жизни человека и общества, ответственное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потребление и бережное отношение к результатам труда, навыки участия в различных видах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трудовой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деятельности,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интерес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 различным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профессиям.</w:t>
      </w:r>
    </w:p>
    <w:p w:rsidR="00367B75" w:rsidRPr="00367B75" w:rsidRDefault="00367B75" w:rsidP="00367B75">
      <w:pPr>
        <w:widowControl w:val="0"/>
        <w:autoSpaceDE w:val="0"/>
        <w:autoSpaceDN w:val="0"/>
        <w:spacing w:before="5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5" w:after="0" w:line="321" w:lineRule="auto"/>
        <w:ind w:left="539" w:right="705"/>
        <w:jc w:val="both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осознание роли человека в природе и обществе, принятие экологических норм поведения,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бережного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отношения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 природе,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неприятие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действий, приносящих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ей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вред.</w:t>
      </w:r>
    </w:p>
    <w:p w:rsidR="00367B75" w:rsidRPr="00367B75" w:rsidRDefault="00367B75" w:rsidP="00367B75">
      <w:pPr>
        <w:widowControl w:val="0"/>
        <w:autoSpaceDE w:val="0"/>
        <w:autoSpaceDN w:val="0"/>
        <w:spacing w:before="3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367B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73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ориентация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деятельности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первоначальные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представления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научной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картине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мира;</w:t>
      </w:r>
    </w:p>
    <w:p w:rsidR="00367B75" w:rsidRPr="00367B75" w:rsidRDefault="00367B75" w:rsidP="00367B75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80" w:after="0" w:line="307" w:lineRule="auto"/>
        <w:ind w:left="539" w:right="78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осознание ценности познания, проявление познавательного интереса, активности,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инициативности, любознательности и самостоятельности в обогащении своих знаний, в том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числе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использованием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различных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информационных</w:t>
      </w:r>
      <w:r w:rsidRPr="00367B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средств.</w:t>
      </w:r>
    </w:p>
    <w:p w:rsidR="00367B75" w:rsidRPr="00367B75" w:rsidRDefault="00367B75" w:rsidP="00367B75">
      <w:pPr>
        <w:widowControl w:val="0"/>
        <w:autoSpaceDE w:val="0"/>
        <w:autoSpaceDN w:val="0"/>
        <w:spacing w:before="1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368300</wp:posOffset>
                </wp:positionV>
                <wp:extent cx="6707505" cy="1270"/>
                <wp:effectExtent l="13335" t="5080" r="13335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1599" id="Полилиния 7" o:spid="_x0000_s1026" style="position:absolute;margin-left:33.3pt;margin-top:29pt;width:52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" path="m,l10563,e" filled="f" strokeweight=".6pt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367B75" w:rsidRPr="00367B75" w:rsidRDefault="00367B75" w:rsidP="00367B75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367B75">
        <w:rPr>
          <w:rFonts w:ascii="Times New Roman" w:eastAsia="Times New Roman" w:hAnsi="Times New Roman" w:cs="Times New Roman"/>
          <w:b/>
          <w:sz w:val="24"/>
        </w:rPr>
        <w:t>Познавательныеуниверсальные</w:t>
      </w:r>
      <w:proofErr w:type="spellEnd"/>
      <w:r w:rsidRPr="00367B7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24"/>
        </w:rPr>
        <w:t>учебные</w:t>
      </w:r>
      <w:r w:rsidRPr="00367B7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Базовые</w:t>
      </w:r>
      <w:r w:rsidRPr="00367B7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367B7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171" w:after="0" w:line="324" w:lineRule="auto"/>
        <w:ind w:left="539" w:right="91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понимать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целостность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окружающего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мира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(взаимосвязь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природной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социальной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среды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обитания),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проявлять способность ориентироваться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изменяющейся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действительности;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07" w:lineRule="auto"/>
        <w:ind w:left="539" w:right="32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на основе наблюдений доступных объектов окружающего мира устанавливать связи 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зависимости между объектами (часть — целое; причина — следствие; изменения во времени и в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пространстве);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68" w:after="0" w:line="324" w:lineRule="auto"/>
        <w:ind w:right="154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сравнивать объекты окружающего мира, устанавливать основания для сравнения,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устанавливать аналогии;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240" w:lineRule="auto"/>
        <w:ind w:left="84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объединять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части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объекта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(объекты)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определённому</w:t>
      </w:r>
      <w:r w:rsidRPr="00367B7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признаку;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180" w:after="0" w:line="324" w:lineRule="auto"/>
        <w:ind w:left="539" w:right="72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определять существенный признак для классификации, классифицировать предложенные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объекты;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right="313" w:hanging="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находить закономерности и противоречия в рассматриваемых фактах, данных и наблюдениях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предложенного алгоритма;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right="78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выявлять недостаток информации для решения учебной (практической) задачи на основе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предложенного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алгоритма</w:t>
      </w:r>
    </w:p>
    <w:p w:rsidR="00367B75" w:rsidRPr="00367B75" w:rsidRDefault="00367B75" w:rsidP="00367B75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Базовые</w:t>
      </w:r>
      <w:r w:rsidRPr="00367B75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367B7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173" w:after="0" w:line="307" w:lineRule="auto"/>
        <w:ind w:right="804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проводить (по предложенному и самостоятельно составленному плану или выдвинутому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предположению) наблюдения, несложные опыты; проявлять интерес к экспериментам,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проводимым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под руководством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учителя;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69" w:after="0" w:line="324" w:lineRule="auto"/>
        <w:ind w:right="93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определять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разницу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между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реальным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желательным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состоянием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объекта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(ситуации)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предложенных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вопросов;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6" w:after="0" w:line="324" w:lineRule="auto"/>
        <w:ind w:right="648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формулировать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помощью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цель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предстоящей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работы,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прогнозировать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возможное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развитие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процессов,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событий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последствия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аналогичных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или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сходных ситуациях;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right="29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моделировать ситуации на основе изученного материала о связях в природе (живая и неживая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природа,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цепи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питания;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природные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зоны),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также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социуме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(лента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времени;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поведение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его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24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0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последствия;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67B75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67B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180" w:after="0" w:line="307" w:lineRule="auto"/>
        <w:ind w:left="539" w:right="114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проводить по предложенному плану опыт, несложное исследование по установлению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особенностей объекта изучения и связей между объектами (часть — целое, причина —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следствие);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71" w:after="0" w:line="321" w:lineRule="auto"/>
        <w:ind w:left="539" w:right="147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формулировать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выводы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подкреплять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доказательствами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результатов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проведённого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наблюдения (опыта, измерения,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исследования).</w:t>
      </w:r>
    </w:p>
    <w:p w:rsidR="00367B75" w:rsidRPr="00367B75" w:rsidRDefault="00367B75" w:rsidP="00367B75">
      <w:pPr>
        <w:widowControl w:val="0"/>
        <w:numPr>
          <w:ilvl w:val="0"/>
          <w:numId w:val="2"/>
        </w:numPr>
        <w:tabs>
          <w:tab w:val="left" w:pos="642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Работа с</w:t>
      </w:r>
      <w:r w:rsidRPr="00367B7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170" w:after="0" w:line="324" w:lineRule="auto"/>
        <w:ind w:left="539" w:right="53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использовать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различные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источники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для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поиска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информации,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выбирать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источник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получения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учётом</w:t>
      </w:r>
      <w:r w:rsidRPr="00367B7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учебной задачи;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144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согласно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заданному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алгоритму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находить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предложенном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источнике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информацию,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представленную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явном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виде;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818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распознавать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достоверную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недостоверную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самостоятельно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или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предложенного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учителем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способа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её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проверки;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183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находить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использовать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для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решения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учебных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задач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текстовую,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графическую,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аудиовизуальную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информацию;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102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читать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графически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представленную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информацию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(схему,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таблицу,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иллюстрацию);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63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информационной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безопасности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условиях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контролируемого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доступа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Интернет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(с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помощью</w:t>
      </w:r>
      <w:r w:rsidRPr="00367B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учителя);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123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анализировать и создавать текстовую, видео, графическую, звуковую информацию в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соответствии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учебной задачей;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39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фиксировать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полученные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результаты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текстовой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форме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(отчёт,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выступление,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высказывание)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графическом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виде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(рисунок, схема, диаграмма).</w:t>
      </w:r>
    </w:p>
    <w:p w:rsidR="00367B75" w:rsidRPr="00367B75" w:rsidRDefault="00367B75" w:rsidP="00367B75">
      <w:pPr>
        <w:widowControl w:val="0"/>
        <w:autoSpaceDE w:val="0"/>
        <w:autoSpaceDN w:val="0"/>
        <w:spacing w:before="2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67B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175" w:after="0" w:line="324" w:lineRule="auto"/>
        <w:ind w:left="539" w:right="1004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процессе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диалогов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задавать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вопросы,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высказывать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суждения,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оценивать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выступления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участников;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31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признавать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возможность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существования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разных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точек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зрения;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корректно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высказывать своё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мнение; приводить доказательства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правоты;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91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соблюдать правила ведения диалога и дискуссии; проявлять уважительное отношение к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собеседнику;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47" w:after="0" w:line="321" w:lineRule="auto"/>
        <w:ind w:left="539" w:right="80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использовать смысловое чтение для определения темы, главной мысли текста о природе,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социальной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жизни, взаимоотношениях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поступках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людей;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52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создавать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устные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письменные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тексты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(описание,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рассуждение,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повествование);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180" w:after="0" w:line="321" w:lineRule="auto"/>
        <w:ind w:left="539" w:right="93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конструировать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обобщения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выводы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полученных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результатов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наблюдений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опытной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работы, подкреплять их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доказательствами;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53" w:after="0" w:line="321" w:lineRule="auto"/>
        <w:ind w:left="539" w:right="100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находить ошибки и восстанавливать деформированный текст об изученных объектах 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явлениях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природы, событиях</w:t>
      </w:r>
      <w:r w:rsidRPr="00367B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социальной жизни;</w:t>
      </w:r>
    </w:p>
    <w:p w:rsidR="00367B75" w:rsidRPr="00367B75" w:rsidRDefault="00367B75" w:rsidP="00367B75">
      <w:pPr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spacing w:before="50" w:after="0" w:line="324" w:lineRule="auto"/>
        <w:ind w:left="539" w:right="76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готовить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небольшие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публичные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выступления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возможной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презентацией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(текст,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рисунки,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фото,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плакаты 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367B75">
        <w:rPr>
          <w:rFonts w:ascii="Times New Roman" w:eastAsia="Times New Roman" w:hAnsi="Times New Roman" w:cs="Times New Roman"/>
          <w:sz w:val="24"/>
        </w:rPr>
        <w:t>др. )</w:t>
      </w:r>
      <w:proofErr w:type="gramEnd"/>
      <w:r w:rsidRPr="00367B75">
        <w:rPr>
          <w:rFonts w:ascii="Times New Roman" w:eastAsia="Times New Roman" w:hAnsi="Times New Roman" w:cs="Times New Roman"/>
          <w:sz w:val="24"/>
        </w:rPr>
        <w:t xml:space="preserve"> к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тексту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выступления.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24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48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367B75" w:rsidRPr="00367B75" w:rsidRDefault="00367B75" w:rsidP="00367B75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71" w:after="0" w:line="324" w:lineRule="auto"/>
        <w:ind w:left="539" w:right="96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планировать самостоятельно или с небольшой помощью учителя действия по решению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учебной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задачи;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47" w:after="0" w:line="240" w:lineRule="auto"/>
        <w:ind w:left="84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выстраивать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выбранных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действий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операций.</w:t>
      </w:r>
    </w:p>
    <w:p w:rsidR="00367B75" w:rsidRPr="00367B75" w:rsidRDefault="00367B75" w:rsidP="00367B75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Самоконтроль: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70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осуществлять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контроль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процесса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результата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324" w:lineRule="auto"/>
        <w:ind w:left="539" w:right="36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находить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ошибки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работе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устанавливать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причины;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корректировать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действия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необходимости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(с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небольшой помощью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учителя);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47" w:after="0" w:line="324" w:lineRule="auto"/>
        <w:ind w:left="539" w:right="44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предвидеть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возможность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возникновения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трудностей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ошибок,</w:t>
      </w:r>
      <w:r w:rsidRPr="00367B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предусматривать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способы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предупреждения,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том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числе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житейских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ситуациях,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опасных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для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здоровья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жизни.</w:t>
      </w:r>
    </w:p>
    <w:p w:rsidR="00367B75" w:rsidRPr="00367B75" w:rsidRDefault="00367B75" w:rsidP="00367B75">
      <w:pPr>
        <w:widowControl w:val="0"/>
        <w:numPr>
          <w:ilvl w:val="0"/>
          <w:numId w:val="1"/>
        </w:numPr>
        <w:tabs>
          <w:tab w:val="left" w:pos="642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i/>
          <w:sz w:val="24"/>
        </w:rPr>
        <w:t>Самооценка</w:t>
      </w:r>
      <w:r w:rsidRPr="00367B75">
        <w:rPr>
          <w:rFonts w:ascii="Times New Roman" w:eastAsia="Times New Roman" w:hAnsi="Times New Roman" w:cs="Times New Roman"/>
          <w:sz w:val="24"/>
        </w:rPr>
        <w:t>: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71" w:after="0" w:line="324" w:lineRule="auto"/>
        <w:ind w:left="539" w:right="69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объективно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оценивать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результаты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деятельности,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соотносить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оценку</w:t>
      </w:r>
      <w:r w:rsidRPr="00367B7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оценкой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учителя;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46" w:after="0" w:line="324" w:lineRule="auto"/>
        <w:ind w:left="539" w:right="170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оценивать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целесообразность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выбранных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способов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действия,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необходимости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корректировать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их.</w:t>
      </w:r>
    </w:p>
    <w:p w:rsidR="00367B75" w:rsidRPr="00367B75" w:rsidRDefault="00367B75" w:rsidP="00367B75">
      <w:pPr>
        <w:widowControl w:val="0"/>
        <w:autoSpaceDE w:val="0"/>
        <w:autoSpaceDN w:val="0"/>
        <w:spacing w:before="3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73" w:after="0" w:line="307" w:lineRule="auto"/>
        <w:ind w:left="539" w:right="40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понимать значение коллективной деятельности для успешного решения учебной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(практической)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задачи;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активно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участвовать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формулировании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краткосрочных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долгосрочных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целей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совместной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деятельности (на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изученного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материала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окружающему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миру);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69" w:after="0" w:line="324" w:lineRule="auto"/>
        <w:ind w:left="539" w:right="1808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коллективно строить действия по достижению общей цели: распределять роли,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договариваться,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обсуждать процесс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результат совместной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работы;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47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проявлять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готовность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руководить,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выполнять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поручения,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подчиняться;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307" w:lineRule="auto"/>
        <w:ind w:left="539" w:right="423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выполнять правила совместной деятельности: справедливо распределять и оценивать работу</w:t>
      </w:r>
      <w:r w:rsidRPr="00367B7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каждого участника; считаться с наличием разных мнений; не допускать конфликтов, при их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возникновении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мирно разрешать без</w:t>
      </w:r>
      <w:r w:rsidRPr="00367B7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участия взрослого;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68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ответственно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выполнять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свою часть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работы.</w:t>
      </w:r>
    </w:p>
    <w:p w:rsidR="00367B75" w:rsidRPr="00367B75" w:rsidRDefault="00367B75" w:rsidP="00367B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367B75" w:rsidRPr="00367B75" w:rsidRDefault="00367B75" w:rsidP="00367B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367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92710</wp:posOffset>
                </wp:positionV>
                <wp:extent cx="6707505" cy="1270"/>
                <wp:effectExtent l="13335" t="9525" r="1333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761" id="Полилиния 6" o:spid="_x0000_s1026" style="position:absolute;margin-left:33.3pt;margin-top:7.3pt;width:528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" path="m,l10563,e" filled="f" strokeweight=".21164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367B75" w:rsidRPr="00367B75" w:rsidRDefault="00367B75" w:rsidP="00367B75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7B7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367B7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67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67B7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367B7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76" w:after="0" w:line="307" w:lineRule="auto"/>
        <w:ind w:left="539" w:right="588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называть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себя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членов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семьи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фамилии,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имени,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отчеству,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профессии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членов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семьи, домашний адрес и адрес своей школы; проявлять уважение к семейным ценностям и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традициям,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соблюдать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нравственного поведения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социуме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на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68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воспроизводить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название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своего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населённого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пункта,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региона,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страны;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324" w:lineRule="auto"/>
        <w:ind w:left="539" w:right="54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приводить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примеры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культурных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объектов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родного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края,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школьных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традиций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праздников,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традиций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ценностей своей семьи,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профессий;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47" w:after="0" w:line="307" w:lineRule="auto"/>
        <w:ind w:left="539" w:right="471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различать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объекты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живой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неживой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природы,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объекты,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созданные</w:t>
      </w:r>
      <w:r w:rsidRPr="00367B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человеком,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природные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материалы, части растений (корень, стебель, лист, цветок, плод, семя), группы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367B75">
        <w:rPr>
          <w:rFonts w:ascii="Times New Roman" w:eastAsia="Times New Roman" w:hAnsi="Times New Roman" w:cs="Times New Roman"/>
          <w:sz w:val="24"/>
        </w:rPr>
        <w:t>животных(</w:t>
      </w:r>
      <w:proofErr w:type="gramEnd"/>
      <w:r w:rsidRPr="00367B75">
        <w:rPr>
          <w:rFonts w:ascii="Times New Roman" w:eastAsia="Times New Roman" w:hAnsi="Times New Roman" w:cs="Times New Roman"/>
          <w:sz w:val="24"/>
        </w:rPr>
        <w:t>насекомые,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рыбы, птицы,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звери);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07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0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69" w:after="0" w:line="302" w:lineRule="auto"/>
        <w:ind w:left="539" w:right="365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lastRenderedPageBreak/>
        <w:t>описывать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основе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опорных слов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наиболее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распространённые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родном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крае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дикорастущие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 культурные растения, диких и домашних животных; сезонные явления в разные времена года;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деревья, кустарники, травы; основные группы животных (насекомые, рыбы, птицы, звери);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выделять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их</w:t>
      </w:r>
      <w:r w:rsidRPr="00367B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наиболее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существенные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признаки;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74" w:after="0" w:line="240" w:lineRule="auto"/>
        <w:ind w:left="84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применять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ухода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комнатными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растениями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домашними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животными;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302" w:lineRule="auto"/>
        <w:ind w:left="539" w:right="44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проводить, соблюдая правила безопасного труда, несложные групповые и индивидуальные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наблюдения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том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числе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сезонными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изменениями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своей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местности),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измерения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(в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том числе вести счёт времени, измерять температуру воздуха) и опыты под руководством</w:t>
      </w:r>
      <w:r w:rsidRPr="00367B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учителя;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73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использовать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для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ответов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вопросы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небольшие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тексты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обществе;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321" w:lineRule="auto"/>
        <w:ind w:left="539" w:right="866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оценивать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ситуации,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раскрывающие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положительное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негативное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отношение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к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природе;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поведения в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быту, в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общественных местах;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50" w:after="0" w:line="324" w:lineRule="auto"/>
        <w:ind w:left="539" w:right="960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безопасности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учебном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месте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школьника;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время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наблюдений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опытов;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безопасно пользоваться бытовыми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электроприборами;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47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здорового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питания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личной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гигиены;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соблюдать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безопасного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поведения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пешехода;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240" w:lineRule="auto"/>
        <w:ind w:left="840" w:hanging="302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соблюдать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правила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безопасного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поведения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</w:t>
      </w:r>
      <w:r w:rsidRPr="00367B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природе;</w:t>
      </w:r>
    </w:p>
    <w:p w:rsidR="00367B75" w:rsidRPr="00367B75" w:rsidRDefault="00367B75" w:rsidP="00367B75">
      <w:pPr>
        <w:widowControl w:val="0"/>
        <w:numPr>
          <w:ilvl w:val="1"/>
          <w:numId w:val="1"/>
        </w:numPr>
        <w:tabs>
          <w:tab w:val="left" w:pos="841"/>
        </w:tabs>
        <w:autoSpaceDE w:val="0"/>
        <w:autoSpaceDN w:val="0"/>
        <w:spacing w:before="180" w:after="0" w:line="324" w:lineRule="auto"/>
        <w:ind w:left="539" w:right="1387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sz w:val="24"/>
        </w:rPr>
        <w:t>с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помощью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взрослых</w:t>
      </w:r>
      <w:r w:rsidRPr="00367B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(учителя,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родителей)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пользоваться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электронным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дневником</w:t>
      </w:r>
      <w:r w:rsidRPr="00367B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и</w:t>
      </w:r>
      <w:r w:rsidRPr="00367B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электронными</w:t>
      </w:r>
      <w:r w:rsidRPr="00367B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ресурсами школы.</w:t>
      </w:r>
    </w:p>
    <w:p w:rsidR="00367B75" w:rsidRPr="00367B75" w:rsidRDefault="00367B75" w:rsidP="00367B75">
      <w:pPr>
        <w:widowControl w:val="0"/>
        <w:autoSpaceDE w:val="0"/>
        <w:autoSpaceDN w:val="0"/>
        <w:spacing w:after="0" w:line="324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60" w:right="56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81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367B75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241300</wp:posOffset>
                </wp:positionV>
                <wp:extent cx="9850755" cy="1270"/>
                <wp:effectExtent l="13335" t="6350" r="1333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FBF9" id="Полилиния 5" o:spid="_x0000_s1026" style="position:absolute;margin-left:33.3pt;margin-top:19pt;width:775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" path="m,l15513,e" filled="f" strokeweight=".21169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367B75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367B75">
        <w:rPr>
          <w:rFonts w:ascii="Times New Roman" w:eastAsia="Times New Roman" w:hAnsi="Times New Roman" w:cs="Times New Roman"/>
          <w:b/>
          <w:spacing w:val="-8"/>
          <w:sz w:val="19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:rsidR="00367B75" w:rsidRPr="00367B75" w:rsidRDefault="00367B75" w:rsidP="00367B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367B75" w:rsidRPr="00367B75" w:rsidTr="00CE4C30">
        <w:trPr>
          <w:trHeight w:val="347"/>
        </w:trPr>
        <w:tc>
          <w:tcPr>
            <w:tcW w:w="499" w:type="dxa"/>
            <w:vMerge w:val="restart"/>
            <w:tcBorders>
              <w:bottom w:val="nil"/>
            </w:tcBorders>
          </w:tcPr>
          <w:p w:rsidR="00367B75" w:rsidRPr="00367B75" w:rsidRDefault="00367B75" w:rsidP="00367B75">
            <w:pPr>
              <w:spacing w:before="78" w:line="249" w:lineRule="auto"/>
              <w:ind w:right="12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№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п/п</w:t>
            </w:r>
          </w:p>
        </w:tc>
        <w:tc>
          <w:tcPr>
            <w:tcW w:w="4122" w:type="dxa"/>
            <w:vMerge w:val="restart"/>
            <w:tcBorders>
              <w:bottom w:val="nil"/>
            </w:tcBorders>
          </w:tcPr>
          <w:p w:rsidR="00367B75" w:rsidRPr="00367B75" w:rsidRDefault="00367B75" w:rsidP="00367B75">
            <w:pPr>
              <w:spacing w:before="7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Наименование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разделов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тем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программы</w:t>
            </w:r>
          </w:p>
        </w:tc>
        <w:tc>
          <w:tcPr>
            <w:tcW w:w="2760" w:type="dxa"/>
            <w:gridSpan w:val="3"/>
          </w:tcPr>
          <w:p w:rsidR="00367B75" w:rsidRPr="00367B75" w:rsidRDefault="00367B75" w:rsidP="00367B75">
            <w:pPr>
              <w:spacing w:before="7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Количество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  <w:proofErr w:type="spellEnd"/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367B75" w:rsidRPr="00367B75" w:rsidRDefault="00367B75" w:rsidP="00367B75">
            <w:pPr>
              <w:spacing w:before="78" w:line="249" w:lineRule="auto"/>
              <w:ind w:right="9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Дата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изучения</w:t>
            </w:r>
            <w:proofErr w:type="spellEnd"/>
          </w:p>
        </w:tc>
        <w:tc>
          <w:tcPr>
            <w:tcW w:w="4760" w:type="dxa"/>
            <w:vMerge w:val="restart"/>
            <w:tcBorders>
              <w:bottom w:val="nil"/>
            </w:tcBorders>
          </w:tcPr>
          <w:p w:rsidR="00367B75" w:rsidRPr="00367B75" w:rsidRDefault="00367B75" w:rsidP="00367B75">
            <w:pPr>
              <w:spacing w:before="7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Виды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деятельности</w:t>
            </w:r>
            <w:proofErr w:type="spellEnd"/>
          </w:p>
        </w:tc>
        <w:tc>
          <w:tcPr>
            <w:tcW w:w="1121" w:type="dxa"/>
            <w:vMerge w:val="restart"/>
            <w:tcBorders>
              <w:bottom w:val="nil"/>
            </w:tcBorders>
          </w:tcPr>
          <w:p w:rsidR="00367B75" w:rsidRPr="00367B75" w:rsidRDefault="00367B75" w:rsidP="00367B75">
            <w:pPr>
              <w:spacing w:before="84" w:line="230" w:lineRule="auto"/>
              <w:ind w:right="3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Виды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формы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контроля</w:t>
            </w:r>
            <w:proofErr w:type="spellEnd"/>
          </w:p>
        </w:tc>
        <w:tc>
          <w:tcPr>
            <w:tcW w:w="1400" w:type="dxa"/>
            <w:vMerge w:val="restart"/>
            <w:tcBorders>
              <w:bottom w:val="nil"/>
            </w:tcBorders>
          </w:tcPr>
          <w:p w:rsidR="00367B75" w:rsidRPr="00367B75" w:rsidRDefault="00367B75" w:rsidP="00367B75">
            <w:pPr>
              <w:spacing w:before="84" w:line="230" w:lineRule="auto"/>
              <w:ind w:right="45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Электронные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цифровые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образовательные</w:t>
            </w:r>
            <w:proofErr w:type="spellEnd"/>
          </w:p>
        </w:tc>
      </w:tr>
      <w:tr w:rsidR="00367B75" w:rsidRPr="00367B75" w:rsidTr="00CE4C30">
        <w:trPr>
          <w:trHeight w:val="276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всего</w:t>
            </w:r>
            <w:proofErr w:type="spellEnd"/>
          </w:p>
        </w:tc>
        <w:tc>
          <w:tcPr>
            <w:tcW w:w="10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контрольные</w:t>
            </w:r>
            <w:proofErr w:type="spellEnd"/>
          </w:p>
        </w:tc>
        <w:tc>
          <w:tcPr>
            <w:tcW w:w="114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практические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67B75" w:rsidRPr="00367B75" w:rsidTr="00CE4C30">
        <w:trPr>
          <w:trHeight w:val="279"/>
        </w:trPr>
        <w:tc>
          <w:tcPr>
            <w:tcW w:w="4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2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2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  <w:proofErr w:type="spellEnd"/>
          </w:p>
        </w:tc>
        <w:tc>
          <w:tcPr>
            <w:tcW w:w="88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2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ресурсы</w:t>
            </w:r>
            <w:proofErr w:type="spellEnd"/>
          </w:p>
        </w:tc>
      </w:tr>
      <w:tr w:rsidR="00367B75" w:rsidRPr="00367B75" w:rsidTr="00CE4C30">
        <w:trPr>
          <w:trHeight w:val="328"/>
        </w:trPr>
        <w:tc>
          <w:tcPr>
            <w:tcW w:w="15543" w:type="dxa"/>
            <w:gridSpan w:val="9"/>
          </w:tcPr>
          <w:p w:rsidR="00367B75" w:rsidRPr="00367B75" w:rsidRDefault="00367B75" w:rsidP="00367B75">
            <w:pPr>
              <w:spacing w:before="7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Раздел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</w:rPr>
              <w:t>1.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Человек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общество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1.1.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59" w:line="266" w:lineRule="auto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Школьные традиции и праздники. Классный,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школьный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коллектив,</w:t>
            </w:r>
            <w:r w:rsidRPr="00367B75">
              <w:rPr>
                <w:rFonts w:ascii="Times New Roman" w:eastAsia="Times New Roman" w:hAnsi="Times New Roman" w:cs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совместная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деятельность.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59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Экскурсия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школе,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знакомство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помещениями;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59" w:line="266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1.2.</w:t>
            </w:r>
          </w:p>
        </w:tc>
        <w:tc>
          <w:tcPr>
            <w:tcW w:w="4122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Одноклассники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взаимоотношения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между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ними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;</w:t>
            </w:r>
          </w:p>
        </w:tc>
        <w:tc>
          <w:tcPr>
            <w:tcW w:w="5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ситуаций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«Правила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поведения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классе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</w:p>
        </w:tc>
        <w:tc>
          <w:tcPr>
            <w:tcW w:w="11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ценность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дружбы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взаимной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помощи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школе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1.3.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59" w:line="266" w:lineRule="auto"/>
              <w:ind w:right="19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Рабочее место школьника. Правила безопасной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работы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учебном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месте,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режим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труда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отдыха.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59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«Как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содержать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рабочее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порядке»;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59" w:line="266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712"/>
        </w:trPr>
        <w:tc>
          <w:tcPr>
            <w:tcW w:w="499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1.4.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Россия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Москва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—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столица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России.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Народы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России.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8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61" w:line="249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Просмотр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иллюстраций,</w:t>
            </w:r>
            <w:r w:rsidRPr="00367B75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видеофрагментов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других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материалов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(по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темы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«Москва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столица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России»,</w:t>
            </w:r>
          </w:p>
          <w:p w:rsidR="00367B75" w:rsidRPr="00367B75" w:rsidRDefault="00367B75" w:rsidP="00367B75">
            <w:pPr>
              <w:spacing w:before="1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Экскурсия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Москве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»;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61" w:line="249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1.5.</w:t>
            </w:r>
          </w:p>
        </w:tc>
        <w:tc>
          <w:tcPr>
            <w:tcW w:w="4122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Первоначальные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сведения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родном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крае.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Название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Рассматривание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описание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изделий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народных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промыслов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родного</w:t>
            </w:r>
          </w:p>
        </w:tc>
        <w:tc>
          <w:tcPr>
            <w:tcW w:w="11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своего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населённого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пункта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(города,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села),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региона.</w:t>
            </w:r>
          </w:p>
        </w:tc>
        <w:tc>
          <w:tcPr>
            <w:tcW w:w="5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края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народов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России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2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1.6.</w:t>
            </w:r>
          </w:p>
        </w:tc>
        <w:tc>
          <w:tcPr>
            <w:tcW w:w="4122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объекты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родного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края.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Труд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людей.</w:t>
            </w:r>
          </w:p>
        </w:tc>
        <w:tc>
          <w:tcPr>
            <w:tcW w:w="5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Экскурсии,</w:t>
            </w:r>
            <w:r w:rsidRPr="00367B75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целевые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прогулки,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просмотр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иллюстраций,</w:t>
            </w:r>
          </w:p>
        </w:tc>
        <w:tc>
          <w:tcPr>
            <w:tcW w:w="11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Ценность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красота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рукотворного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мира.</w:t>
            </w:r>
          </w:p>
        </w:tc>
        <w:tc>
          <w:tcPr>
            <w:tcW w:w="5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видеофрагментов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других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материалов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родном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крае,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труде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людей;</w:t>
            </w:r>
          </w:p>
        </w:tc>
        <w:tc>
          <w:tcPr>
            <w:tcW w:w="112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6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1.7.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6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Правила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поведения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социуме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6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6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17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6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поведения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дома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школе;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62" w:line="264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6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44"/>
        </w:trPr>
        <w:tc>
          <w:tcPr>
            <w:tcW w:w="4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1.8.</w:t>
            </w:r>
          </w:p>
        </w:tc>
        <w:tc>
          <w:tcPr>
            <w:tcW w:w="4122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Моя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семья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прошлом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настоящем.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Имена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фамилии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«Что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такое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семья»;</w:t>
            </w:r>
          </w:p>
        </w:tc>
        <w:tc>
          <w:tcPr>
            <w:tcW w:w="11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Творческое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65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05"/>
        </w:trPr>
        <w:tc>
          <w:tcPr>
            <w:tcW w:w="499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spacing w:before="9" w:line="176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членов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семьи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профессии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spacing w:before="9" w:line="176" w:lineRule="exact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spacing w:before="9" w:line="176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Рассказы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детей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«Как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наша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семья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проводит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свободное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spacing w:before="9" w:line="176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задание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367B75" w:rsidRPr="00367B75" w:rsidTr="00CE4C30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время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1.9.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59" w:line="266" w:lineRule="auto"/>
              <w:ind w:right="80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Взаимоотношения и взаимопомощь в семье.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Совместный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труд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отдых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59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59" w:line="266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иллюстративным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материалом: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рассматривание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фото,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репродукций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тему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«Семья»;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59" w:line="266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1.10.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Домашний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адрес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61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жизни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людей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городе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селе;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61" w:line="264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328"/>
        </w:trPr>
        <w:tc>
          <w:tcPr>
            <w:tcW w:w="4621" w:type="dxa"/>
            <w:gridSpan w:val="2"/>
          </w:tcPr>
          <w:p w:rsidR="00367B75" w:rsidRPr="00367B75" w:rsidRDefault="00367B75" w:rsidP="00367B75">
            <w:pPr>
              <w:spacing w:before="7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разделу</w:t>
            </w:r>
            <w:proofErr w:type="spellEnd"/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7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0401" w:type="dxa"/>
            <w:gridSpan w:val="6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328"/>
        </w:trPr>
        <w:tc>
          <w:tcPr>
            <w:tcW w:w="15543" w:type="dxa"/>
            <w:gridSpan w:val="9"/>
          </w:tcPr>
          <w:p w:rsidR="00367B75" w:rsidRPr="00367B75" w:rsidRDefault="00367B75" w:rsidP="00367B75">
            <w:pPr>
              <w:spacing w:before="7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Раздел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</w:rPr>
              <w:t>2.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Человек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природа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</w:tr>
      <w:tr w:rsidR="00367B75" w:rsidRPr="00367B75" w:rsidTr="00CE4C30">
        <w:trPr>
          <w:trHeight w:val="437"/>
        </w:trPr>
        <w:tc>
          <w:tcPr>
            <w:tcW w:w="4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2.1.</w:t>
            </w:r>
          </w:p>
        </w:tc>
        <w:tc>
          <w:tcPr>
            <w:tcW w:w="4122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37" w:line="190" w:lineRule="atLeast"/>
              <w:ind w:right="19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Природа и предметы, созданные человеком.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Природные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материалы.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Бережное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отношение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пред</w:t>
            </w:r>
          </w:p>
        </w:tc>
        <w:tc>
          <w:tcPr>
            <w:tcW w:w="5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8" w:line="178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37" w:line="190" w:lineRule="atLeast"/>
              <w:ind w:right="50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 диалог по теме «Почему люди должны оберегать и</w:t>
            </w:r>
            <w:r w:rsidRPr="00367B75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охранять природу»;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37" w:line="190" w:lineRule="atLeast"/>
              <w:ind w:right="5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396"/>
        </w:trPr>
        <w:tc>
          <w:tcPr>
            <w:tcW w:w="499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метам,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вещам,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уход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ними.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spacing w:line="190" w:lineRule="atLeas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 ситуаций по теме «Правила поведения в природе»;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Экскурсии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«Сезонные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изменения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 природе,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наблюдение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за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67B75" w:rsidRPr="00367B75" w:rsidTr="00CE4C30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погодой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2.2.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Неживая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живая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природа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61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Работа</w:t>
            </w:r>
            <w:r w:rsidRPr="00367B75">
              <w:rPr>
                <w:rFonts w:ascii="Times New Roman" w:eastAsia="Times New Roman" w:hAnsi="Times New Roman" w:cs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</w:t>
            </w:r>
            <w:r w:rsidRPr="00367B75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иллюстративным</w:t>
            </w:r>
            <w:r w:rsidRPr="00367B75">
              <w:rPr>
                <w:rFonts w:ascii="Times New Roman" w:eastAsia="Times New Roman" w:hAnsi="Times New Roman" w:cs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материалом:</w:t>
            </w:r>
            <w:r w:rsidRPr="00367B75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«Живая</w:t>
            </w:r>
            <w:r w:rsidRPr="00367B75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неживая</w:t>
            </w:r>
            <w:r w:rsidRPr="00367B75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природа»;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61" w:line="264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49"/>
        </w:trPr>
        <w:tc>
          <w:tcPr>
            <w:tcW w:w="4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2.3.</w:t>
            </w:r>
          </w:p>
        </w:tc>
        <w:tc>
          <w:tcPr>
            <w:tcW w:w="4122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Погода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термометр.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Наблюдение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погодой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своего</w:t>
            </w:r>
          </w:p>
        </w:tc>
        <w:tc>
          <w:tcPr>
            <w:tcW w:w="5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99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Практическая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«Измеряем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температуру»;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367B75" w:rsidRPr="00367B75" w:rsidRDefault="00367B75" w:rsidP="00367B75">
            <w:pPr>
              <w:spacing w:before="59" w:line="170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273"/>
        </w:trPr>
        <w:tc>
          <w:tcPr>
            <w:tcW w:w="4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края.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Сезонные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изменения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природе.</w:t>
            </w:r>
          </w:p>
        </w:tc>
        <w:tc>
          <w:tcPr>
            <w:tcW w:w="521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Наблюдение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за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погодой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121" w:type="dxa"/>
            <w:tcBorders>
              <w:top w:val="nil"/>
            </w:tcBorders>
          </w:tcPr>
          <w:p w:rsidR="00367B75" w:rsidRPr="00367B75" w:rsidRDefault="00367B75" w:rsidP="00367B75">
            <w:pPr>
              <w:spacing w:before="1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67B75" w:rsidRPr="00367B75">
          <w:pgSz w:w="16850" w:h="11900" w:orient="landscape"/>
          <w:pgMar w:top="4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367B75" w:rsidRPr="00367B75" w:rsidTr="00CE4C30">
        <w:trPr>
          <w:trHeight w:val="731"/>
        </w:trPr>
        <w:tc>
          <w:tcPr>
            <w:tcW w:w="499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lastRenderedPageBreak/>
              <w:t>2.4.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68" w:line="254" w:lineRule="auto"/>
              <w:ind w:right="19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Взаимосвязи между человеком и природой. Правила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нравственного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безопасного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поведения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природе.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1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68"/>
              <w:ind w:right="21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</w:t>
            </w:r>
            <w:r w:rsidRPr="00367B75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"Правила</w:t>
            </w:r>
            <w:r w:rsidRPr="00367B75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безопасного</w:t>
            </w:r>
            <w:r w:rsidRPr="00367B75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поведения</w:t>
            </w:r>
            <w:r w:rsidRPr="00367B75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природе";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 ситуации по теме " Взаимосвязь между человеком и</w:t>
            </w:r>
            <w:r w:rsidRPr="00367B75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природой";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68" w:line="254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712"/>
        </w:trPr>
        <w:tc>
          <w:tcPr>
            <w:tcW w:w="499" w:type="dxa"/>
          </w:tcPr>
          <w:p w:rsidR="00367B75" w:rsidRPr="00367B75" w:rsidRDefault="00367B75" w:rsidP="00367B75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2.5.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37" w:line="268" w:lineRule="auto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Растения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9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ближайшего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окружения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(узнавание,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называние,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краткое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описание).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23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3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названия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внешнему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виду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дерева;</w:t>
            </w:r>
          </w:p>
          <w:p w:rsidR="00367B75" w:rsidRPr="00367B75" w:rsidRDefault="00367B75" w:rsidP="00367B75">
            <w:pPr>
              <w:spacing w:before="23" w:line="266" w:lineRule="auto"/>
              <w:ind w:right="25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 с иллюстративным материалом: деление растений на две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группы — дикорастущие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 культурные;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Тестирование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3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1096"/>
        </w:trPr>
        <w:tc>
          <w:tcPr>
            <w:tcW w:w="4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2.6.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49" w:line="254" w:lineRule="auto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Лиственные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хвойные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растения.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Дикорастущие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культурные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растения.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1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Экскурсия;</w:t>
            </w:r>
          </w:p>
          <w:p w:rsidR="00367B75" w:rsidRPr="00367B75" w:rsidRDefault="00367B75" w:rsidP="00367B75">
            <w:pPr>
              <w:spacing w:before="11" w:line="249" w:lineRule="auto"/>
              <w:ind w:right="88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Сравнение внешнего вида деревьев, кустарников, трав;</w:t>
            </w:r>
            <w:r w:rsidRPr="00367B75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названия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внешнему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виду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дерева;</w:t>
            </w:r>
          </w:p>
          <w:p w:rsidR="00367B75" w:rsidRPr="00367B75" w:rsidRDefault="00367B75" w:rsidP="00367B75">
            <w:pPr>
              <w:spacing w:before="1" w:line="266" w:lineRule="auto"/>
              <w:ind w:right="25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 с иллюстративным материалом: деление растений на две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группы — дикорастущие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 культурные;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49" w:line="254" w:lineRule="auto"/>
              <w:ind w:right="5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712"/>
        </w:trPr>
        <w:tc>
          <w:tcPr>
            <w:tcW w:w="4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2.7.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49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Части растения (называние, краткая характеристика</w:t>
            </w:r>
            <w:r w:rsidRPr="00367B75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значения для жизни растения): корень, стебель, лист,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цветок,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плод,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семя.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Практическая работа по теме «Найдите у растений их части»;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Рассматривание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зарисовка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разнообразия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частей</w:t>
            </w:r>
            <w:r w:rsidRPr="00367B75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растения: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разные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листья,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разные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цветки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плоды,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разные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корни (по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выбору);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49" w:line="252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2.8.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Комнатные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растения,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правила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содержания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ухода.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2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52" w:line="266" w:lineRule="auto"/>
              <w:ind w:right="25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Практическая работа по теме «Учимся ухаживать за растениями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уголка природы»;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52" w:line="266" w:lineRule="auto"/>
              <w:ind w:right="5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1672"/>
        </w:trPr>
        <w:tc>
          <w:tcPr>
            <w:tcW w:w="4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2.9.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49" w:line="254" w:lineRule="auto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группы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животных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(звери,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насекомые,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птицы,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рыбы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др.).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1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49" w:line="254" w:lineRule="auto"/>
              <w:ind w:right="5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Игра-соревнование по теме «Кто больше назовёт насекомых (птиц,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зверей…)»;</w:t>
            </w:r>
          </w:p>
          <w:p w:rsidR="00367B75" w:rsidRPr="00367B75" w:rsidRDefault="00367B75" w:rsidP="00367B75">
            <w:pPr>
              <w:spacing w:line="249" w:lineRule="auto"/>
              <w:ind w:right="8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Наблюдения за поведением животных в естественных условиях: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повадки птиц, движения зверей, условия обитаний насекомых (во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 экскурсий, целевых прогулок, просмотра видеоматериалов);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Логическая задача: найди ошибку в иллюстрациях — какое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животное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попало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эту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группу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неправильно;</w:t>
            </w:r>
          </w:p>
          <w:p w:rsidR="00367B75" w:rsidRPr="00367B75" w:rsidRDefault="00367B75" w:rsidP="00367B75">
            <w:pPr>
              <w:spacing w:before="1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Рассказы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детей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«Мой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домашний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питомец»;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49" w:line="252" w:lineRule="auto"/>
              <w:ind w:right="3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Тестирование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2.10.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49" w:line="268" w:lineRule="auto"/>
              <w:ind w:right="26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Домашние и дикие животные (различия в условиях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жизни).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23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49" w:line="268" w:lineRule="auto"/>
              <w:ind w:right="58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Логическая задача: найди ошибку в иллюстрациях — какое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животное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попало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эту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группу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неправильно;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49" w:line="268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520"/>
        </w:trPr>
        <w:tc>
          <w:tcPr>
            <w:tcW w:w="499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2.11.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Забота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о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домашних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питомцах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2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52" w:line="266" w:lineRule="auto"/>
              <w:ind w:right="88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Рассказы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детей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«Мой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домашний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питомец»;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Беседа"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 заботиться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животных";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52" w:line="266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5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328"/>
        </w:trPr>
        <w:tc>
          <w:tcPr>
            <w:tcW w:w="4621" w:type="dxa"/>
            <w:gridSpan w:val="2"/>
          </w:tcPr>
          <w:p w:rsidR="00367B75" w:rsidRPr="00367B75" w:rsidRDefault="00367B75" w:rsidP="00367B75">
            <w:pPr>
              <w:spacing w:before="64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разделу</w:t>
            </w:r>
            <w:proofErr w:type="spellEnd"/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4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10401" w:type="dxa"/>
            <w:gridSpan w:val="6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328"/>
        </w:trPr>
        <w:tc>
          <w:tcPr>
            <w:tcW w:w="15543" w:type="dxa"/>
            <w:gridSpan w:val="9"/>
          </w:tcPr>
          <w:p w:rsidR="00367B75" w:rsidRPr="00367B75" w:rsidRDefault="00367B75" w:rsidP="00367B75">
            <w:pPr>
              <w:spacing w:before="6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Раздел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</w:rPr>
              <w:t>3.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Правила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безопасной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жизни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</w:tr>
      <w:tr w:rsidR="00367B75" w:rsidRPr="00367B75" w:rsidTr="00CE4C30">
        <w:trPr>
          <w:trHeight w:val="1096"/>
        </w:trPr>
        <w:tc>
          <w:tcPr>
            <w:tcW w:w="4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3.1.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49" w:line="254" w:lineRule="auto"/>
              <w:ind w:right="49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Необходимость соблюдения режима дня, правил</w:t>
            </w:r>
            <w:r w:rsidRPr="00367B75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здорового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питания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личной гигиены.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1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49" w:line="254" w:lineRule="auto"/>
              <w:ind w:right="2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 по теме «Что такое режим дня»: обсуждение режима дня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первоклассника;</w:t>
            </w:r>
          </w:p>
          <w:p w:rsidR="00367B75" w:rsidRPr="00367B75" w:rsidRDefault="00367B75" w:rsidP="00367B75">
            <w:pPr>
              <w:spacing w:line="249" w:lineRule="auto"/>
              <w:ind w:right="50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учителя: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«Что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такое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правильное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питание»;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Практическое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занятие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кабинете;</w:t>
            </w:r>
          </w:p>
          <w:p w:rsidR="00367B75" w:rsidRPr="00367B75" w:rsidRDefault="00367B75" w:rsidP="00367B75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Беседа"Мой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режим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дня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";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49" w:line="252" w:lineRule="auto"/>
              <w:ind w:right="5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903"/>
        </w:trPr>
        <w:tc>
          <w:tcPr>
            <w:tcW w:w="4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3.2.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49" w:line="254" w:lineRule="auto"/>
              <w:ind w:right="3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Правила безопасности в быту: пользование бытовыми</w:t>
            </w:r>
            <w:r w:rsidRPr="00367B75">
              <w:rPr>
                <w:rFonts w:ascii="Times New Roman" w:eastAsia="Times New Roman" w:hAnsi="Times New Roman" w:cs="Times New Roman"/>
                <w:b/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электро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приборами,</w:t>
            </w:r>
            <w:r w:rsidRPr="00367B75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газовыми</w:t>
            </w:r>
            <w:r w:rsidRPr="00367B75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плитами.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49" w:line="252" w:lineRule="auto"/>
              <w:ind w:right="118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Беседа"Соблюдение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правил поведения";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Практическое занятие "Правильное использование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электроприборов";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49" w:line="256" w:lineRule="auto"/>
              <w:ind w:right="5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906"/>
        </w:trPr>
        <w:tc>
          <w:tcPr>
            <w:tcW w:w="4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3.3.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49" w:line="252" w:lineRule="auto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Дорога от дома до школы. Правила безопасного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поведения</w:t>
            </w:r>
            <w:r w:rsidRPr="00367B75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пешехода</w:t>
            </w:r>
            <w:r w:rsidRPr="00367B75">
              <w:rPr>
                <w:rFonts w:ascii="Times New Roman" w:eastAsia="Times New Roman" w:hAnsi="Times New Roman" w:cs="Times New Roman"/>
                <w:b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(дорожные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знаки,</w:t>
            </w:r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дорожная</w:t>
            </w:r>
            <w:r w:rsidRPr="00367B75">
              <w:rPr>
                <w:rFonts w:ascii="Times New Roman" w:eastAsia="Times New Roman" w:hAnsi="Times New Roman" w:cs="Times New Roman"/>
                <w:b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разметка,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дорожные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сигналы).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8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49" w:line="249" w:lineRule="auto"/>
              <w:ind w:right="9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Беседа по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теме"Безопасная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дорога от школы до дома";</w:t>
            </w:r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учителя: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"Дорожные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знаки;</w:t>
            </w:r>
          </w:p>
          <w:p w:rsidR="00367B75" w:rsidRPr="00367B75" w:rsidRDefault="00367B75" w:rsidP="00367B75">
            <w:pPr>
              <w:spacing w:before="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чего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нужны";</w:t>
            </w:r>
          </w:p>
          <w:p w:rsidR="00367B75" w:rsidRPr="00367B75" w:rsidRDefault="00367B75" w:rsidP="00367B75">
            <w:pPr>
              <w:spacing w:before="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Практическое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"Рисуем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дорожные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знаки";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49" w:line="249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4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</w:tbl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67B75" w:rsidRPr="00367B75">
          <w:pgSz w:w="16850" w:h="11900" w:orient="landscape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367B75" w:rsidRPr="00367B75" w:rsidTr="00CE4C30">
        <w:trPr>
          <w:trHeight w:val="734"/>
        </w:trPr>
        <w:tc>
          <w:tcPr>
            <w:tcW w:w="499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lastRenderedPageBreak/>
              <w:t>3.4.</w:t>
            </w:r>
          </w:p>
        </w:tc>
        <w:tc>
          <w:tcPr>
            <w:tcW w:w="4122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Безопасность</w:t>
            </w:r>
            <w:r w:rsidRPr="00367B75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в</w:t>
            </w:r>
            <w:r w:rsidRPr="00367B75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сети</w:t>
            </w:r>
            <w:r w:rsidRPr="00367B75">
              <w:rPr>
                <w:rFonts w:ascii="Times New Roman" w:eastAsia="Times New Roman" w:hAnsi="Times New Roman" w:cs="Times New Roman"/>
                <w:b/>
                <w:spacing w:val="20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Интернет</w:t>
            </w:r>
            <w:r w:rsidRPr="00367B75">
              <w:rPr>
                <w:rFonts w:ascii="Times New Roman" w:eastAsia="Times New Roman" w:hAnsi="Times New Roman" w:cs="Times New Roman"/>
                <w:b/>
                <w:spacing w:val="19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(электронный</w:t>
            </w:r>
            <w:r w:rsidRPr="00367B75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дневник</w:t>
            </w:r>
            <w:r w:rsidRPr="00367B75">
              <w:rPr>
                <w:rFonts w:ascii="Times New Roman" w:eastAsia="Times New Roman" w:hAnsi="Times New Roman" w:cs="Times New Roman"/>
                <w:b/>
                <w:spacing w:val="17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и</w:t>
            </w:r>
            <w:r w:rsidRPr="00367B75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электронные ресурсы школы) в условиях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контролируемого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доступа</w:t>
            </w:r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в Интернет.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81" w:type="dxa"/>
          </w:tcPr>
          <w:p w:rsidR="00367B75" w:rsidRPr="00367B75" w:rsidRDefault="00367B75" w:rsidP="00367B75">
            <w:pPr>
              <w:spacing w:before="8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760" w:type="dxa"/>
          </w:tcPr>
          <w:p w:rsidR="00367B75" w:rsidRPr="00367B75" w:rsidRDefault="00367B75" w:rsidP="00367B75">
            <w:pPr>
              <w:spacing w:before="68" w:line="249" w:lineRule="auto"/>
              <w:ind w:right="270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 "Что такое Интернет;</w:t>
            </w:r>
            <w:r w:rsidRPr="00367B75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чего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нужен</w:t>
            </w:r>
            <w:r w:rsidRPr="00367B75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человеку";</w:t>
            </w:r>
          </w:p>
          <w:p w:rsidR="00367B75" w:rsidRPr="00367B75" w:rsidRDefault="00367B75" w:rsidP="00367B75">
            <w:pPr>
              <w:spacing w:before="1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Практическое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компьютере;</w:t>
            </w:r>
          </w:p>
        </w:tc>
        <w:tc>
          <w:tcPr>
            <w:tcW w:w="1121" w:type="dxa"/>
          </w:tcPr>
          <w:p w:rsidR="00367B75" w:rsidRPr="00367B75" w:rsidRDefault="00367B75" w:rsidP="00367B75">
            <w:pPr>
              <w:spacing w:before="68" w:line="249" w:lineRule="auto"/>
              <w:ind w:right="47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16"/>
              </w:rPr>
              <w:t>;</w:t>
            </w:r>
          </w:p>
        </w:tc>
        <w:tc>
          <w:tcPr>
            <w:tcW w:w="1400" w:type="dxa"/>
          </w:tcPr>
          <w:p w:rsidR="00367B75" w:rsidRPr="00367B75" w:rsidRDefault="00367B75" w:rsidP="00367B75">
            <w:pPr>
              <w:spacing w:before="68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учи.ру</w:t>
            </w:r>
            <w:proofErr w:type="spellEnd"/>
          </w:p>
        </w:tc>
      </w:tr>
      <w:tr w:rsidR="00367B75" w:rsidRPr="00367B75" w:rsidTr="00CE4C30">
        <w:trPr>
          <w:trHeight w:val="328"/>
        </w:trPr>
        <w:tc>
          <w:tcPr>
            <w:tcW w:w="4621" w:type="dxa"/>
            <w:gridSpan w:val="2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Итого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по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разделу</w:t>
            </w:r>
            <w:proofErr w:type="spellEnd"/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0401" w:type="dxa"/>
            <w:gridSpan w:val="6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325"/>
        </w:trPr>
        <w:tc>
          <w:tcPr>
            <w:tcW w:w="4621" w:type="dxa"/>
            <w:gridSpan w:val="2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Резервное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16"/>
              </w:rPr>
              <w:t>время</w:t>
            </w:r>
            <w:proofErr w:type="spellEnd"/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1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0401" w:type="dxa"/>
            <w:gridSpan w:val="6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7B75" w:rsidRPr="00367B75" w:rsidTr="00CE4C30">
        <w:trPr>
          <w:trHeight w:val="330"/>
        </w:trPr>
        <w:tc>
          <w:tcPr>
            <w:tcW w:w="4621" w:type="dxa"/>
            <w:gridSpan w:val="2"/>
          </w:tcPr>
          <w:p w:rsidR="00367B75" w:rsidRPr="00367B75" w:rsidRDefault="00367B75" w:rsidP="00367B75">
            <w:pPr>
              <w:spacing w:before="6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ОБЩЕЕ</w:t>
            </w:r>
            <w:r w:rsidRPr="00367B75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КОЛИЧЕСТВО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ЧАСОВ</w:t>
            </w:r>
            <w:r w:rsidRPr="00367B75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ПРОГРАММЕ</w:t>
            </w:r>
          </w:p>
        </w:tc>
        <w:tc>
          <w:tcPr>
            <w:tcW w:w="521" w:type="dxa"/>
          </w:tcPr>
          <w:p w:rsidR="00367B75" w:rsidRPr="00367B75" w:rsidRDefault="00367B75" w:rsidP="00367B75">
            <w:pPr>
              <w:spacing w:before="64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1099" w:type="dxa"/>
          </w:tcPr>
          <w:p w:rsidR="00367B75" w:rsidRPr="00367B75" w:rsidRDefault="00367B75" w:rsidP="00367B75">
            <w:pPr>
              <w:spacing w:before="64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140" w:type="dxa"/>
          </w:tcPr>
          <w:p w:rsidR="00367B75" w:rsidRPr="00367B75" w:rsidRDefault="00367B75" w:rsidP="00367B75">
            <w:pPr>
              <w:spacing w:before="64"/>
              <w:rPr>
                <w:rFonts w:ascii="Times New Roman" w:eastAsia="Times New Roman" w:hAnsi="Times New Roman" w:cs="Times New Roman"/>
                <w:sz w:val="16"/>
              </w:rPr>
            </w:pPr>
            <w:r w:rsidRPr="00367B75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8162" w:type="dxa"/>
            <w:gridSpan w:val="4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67B75" w:rsidRPr="00367B75">
          <w:pgSz w:w="16850" w:h="11900" w:orient="landscape"/>
          <w:pgMar w:top="540" w:right="50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367B75" w:rsidRPr="00367B75" w:rsidRDefault="00367B75" w:rsidP="00367B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367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7505" cy="1270"/>
                <wp:effectExtent l="13335" t="5080" r="1333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73D2" id="Полилиния 4" o:spid="_x0000_s1026" style="position:absolute;margin-left:33.3pt;margin-top:7.25pt;width:528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" path="m,l10563,e" filled="f" strokeweight=".21169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367B75" w:rsidRPr="00367B75" w:rsidRDefault="00367B75" w:rsidP="00367B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367B75" w:rsidRPr="00367B75" w:rsidTr="00CE4C30">
        <w:trPr>
          <w:trHeight w:val="491"/>
        </w:trPr>
        <w:tc>
          <w:tcPr>
            <w:tcW w:w="840" w:type="dxa"/>
            <w:vMerge w:val="restart"/>
          </w:tcPr>
          <w:p w:rsidR="00367B75" w:rsidRPr="00367B75" w:rsidRDefault="00367B75" w:rsidP="00367B75">
            <w:pPr>
              <w:spacing w:before="118" w:line="427" w:lineRule="auto"/>
              <w:ind w:right="3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321" w:type="dxa"/>
            <w:vMerge w:val="restart"/>
          </w:tcPr>
          <w:p w:rsidR="00367B75" w:rsidRPr="00367B75" w:rsidRDefault="00367B75" w:rsidP="00367B75">
            <w:pPr>
              <w:spacing w:before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19" w:type="dxa"/>
            <w:gridSpan w:val="3"/>
          </w:tcPr>
          <w:p w:rsidR="00367B75" w:rsidRPr="00367B75" w:rsidRDefault="00367B75" w:rsidP="00367B75">
            <w:pPr>
              <w:spacing w:before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238" w:type="dxa"/>
            <w:vMerge w:val="restart"/>
          </w:tcPr>
          <w:p w:rsidR="00367B75" w:rsidRPr="00367B75" w:rsidRDefault="00367B75" w:rsidP="00367B75">
            <w:pPr>
              <w:spacing w:before="118" w:line="427" w:lineRule="auto"/>
              <w:ind w:right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2181" w:type="dxa"/>
            <w:vMerge w:val="restart"/>
          </w:tcPr>
          <w:p w:rsidR="00367B75" w:rsidRPr="00367B75" w:rsidRDefault="00367B75" w:rsidP="00367B75">
            <w:pPr>
              <w:spacing w:before="118" w:line="427" w:lineRule="auto"/>
              <w:ind w:right="5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367B75" w:rsidRPr="00367B75" w:rsidTr="00CE4C30">
        <w:trPr>
          <w:trHeight w:val="808"/>
        </w:trPr>
        <w:tc>
          <w:tcPr>
            <w:tcW w:w="840" w:type="dxa"/>
            <w:vMerge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 w:line="292" w:lineRule="auto"/>
              <w:ind w:right="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238" w:type="dxa"/>
            <w:vMerge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Школьные традиции и праздники. Классный и школьный коллектив, совместная деятельность.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Одноклассники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ними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808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Ценность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взаимной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 w:line="292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Рабочее место школьника. Режим труда и отдыха.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Москва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столица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Народы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1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Первоначальные сведения о родном крае.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Название своего населённого пункта, региона.</w:t>
            </w:r>
          </w:p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4"/>
        </w:trPr>
        <w:tc>
          <w:tcPr>
            <w:tcW w:w="840" w:type="dxa"/>
          </w:tcPr>
          <w:p w:rsidR="00367B75" w:rsidRPr="00367B75" w:rsidRDefault="00367B75" w:rsidP="00367B75">
            <w:pPr>
              <w:spacing w:before="102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Культурные объекты родного края. Труд людей.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02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02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02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0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808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Ценность и красота рукотворного мира.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 w:line="292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дома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Моя семья в прошлом и настоящем.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Имена и фамилии членов семьи, их профессии.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Взаимоотношения и взаимопомощь в семье.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Совместный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отдых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1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Домашний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Природа и предметы, созданные человеком.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Природные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Бережное отношение к предметам, вещам, уход за ними.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808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Каждой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вещи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своё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 w:line="292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Неживая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Живая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1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термометр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погодой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808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Сезонные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 w:line="292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367B75" w:rsidRPr="00367B75" w:rsidRDefault="00367B75" w:rsidP="00367B7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0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367B75" w:rsidRPr="00367B75" w:rsidTr="00CE4C30">
        <w:trPr>
          <w:trHeight w:val="493"/>
        </w:trPr>
        <w:tc>
          <w:tcPr>
            <w:tcW w:w="840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Взаимосвязи между человеком и природой.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21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Правила нравственного и безопасного поведения в природе.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Обобщающий урок по теме «Природа и человек»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0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ближайшего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окружения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Дикорастущие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культурные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Лиственные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хвойные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Сравнение внешнего вида деревьев, кустарников и трав.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808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 w:line="292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частей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proofErr w:type="spellEnd"/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обобщения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Комнатные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Правила, содержание и уход за комнатными растениями.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Уголок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1480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Звери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 w:line="292" w:lineRule="auto"/>
              <w:ind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</w:p>
          <w:p w:rsidR="00367B75" w:rsidRPr="00367B75" w:rsidRDefault="00367B75" w:rsidP="00367B75">
            <w:pPr>
              <w:spacing w:line="292" w:lineRule="auto"/>
              <w:ind w:right="7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«Оценочного</w:t>
            </w:r>
            <w:r w:rsidRPr="00367B7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Насекомые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Птицы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1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Рыбы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Пресмыкающиеся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1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Земноводные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Обобщающий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0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Домашние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домашний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питомец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lastRenderedPageBreak/>
              <w:t>50.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Дикие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Рассказ о любом диком животном.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1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Забота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домашних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питомцах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Необходимость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соблюдения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режима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0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367B75" w:rsidRPr="00367B75" w:rsidTr="00CE4C30">
        <w:trPr>
          <w:trHeight w:val="493"/>
        </w:trPr>
        <w:tc>
          <w:tcPr>
            <w:tcW w:w="840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lastRenderedPageBreak/>
              <w:t>55.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Правила здорового питания и личной гигиены.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21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Правила безопасности в быту: пользование бытовыми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приборами.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Дорога от дома до школы.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10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пешехода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808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Интернет в условиях контролируемого доступа.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 w:line="292" w:lineRule="auto"/>
              <w:ind w:right="7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472"/>
        </w:trPr>
        <w:tc>
          <w:tcPr>
            <w:tcW w:w="84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2321" w:type="dxa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8" w:type="dxa"/>
          </w:tcPr>
          <w:p w:rsidR="00367B75" w:rsidRPr="00367B75" w:rsidRDefault="00367B75" w:rsidP="00367B75">
            <w:pPr>
              <w:spacing w:before="99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67B75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367B75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367B75" w:rsidRPr="00367B75" w:rsidTr="00CE4C30">
        <w:trPr>
          <w:trHeight w:val="808"/>
        </w:trPr>
        <w:tc>
          <w:tcPr>
            <w:tcW w:w="3161" w:type="dxa"/>
            <w:gridSpan w:val="2"/>
          </w:tcPr>
          <w:p w:rsidR="00367B75" w:rsidRPr="00367B75" w:rsidRDefault="00367B75" w:rsidP="00367B75">
            <w:pPr>
              <w:spacing w:before="99" w:line="292" w:lineRule="auto"/>
              <w:ind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</w:t>
            </w:r>
            <w:r w:rsidRPr="00367B7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67B7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67B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67B7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9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62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0" w:type="dxa"/>
          </w:tcPr>
          <w:p w:rsidR="00367B75" w:rsidRPr="00367B75" w:rsidRDefault="00367B75" w:rsidP="00367B75">
            <w:pPr>
              <w:spacing w:before="99"/>
              <w:rPr>
                <w:rFonts w:ascii="Times New Roman" w:eastAsia="Times New Roman" w:hAnsi="Times New Roman" w:cs="Times New Roman"/>
                <w:sz w:val="24"/>
              </w:rPr>
            </w:pPr>
            <w:r w:rsidRPr="00367B7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19" w:type="dxa"/>
            <w:gridSpan w:val="2"/>
          </w:tcPr>
          <w:p w:rsidR="00367B75" w:rsidRPr="00367B75" w:rsidRDefault="00367B75" w:rsidP="00367B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67B75" w:rsidRPr="00367B75">
          <w:pgSz w:w="11900" w:h="16850"/>
          <w:pgMar w:top="540" w:right="50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67B75">
        <w:rPr>
          <w:rFonts w:ascii="Times New Roman" w:eastAsia="Times New Roman" w:hAnsi="Times New Roman" w:cs="Times New Roman"/>
          <w:b/>
          <w:sz w:val="24"/>
        </w:rPr>
        <w:lastRenderedPageBreak/>
        <w:t>УЧЕБНО-МЕТОДИЧЕСКОЕ</w:t>
      </w:r>
      <w:r w:rsidRPr="00367B75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367B75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367B75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367B75" w:rsidRPr="00367B75" w:rsidRDefault="00367B75" w:rsidP="00367B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 w:rsidRPr="00367B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7505" cy="1270"/>
                <wp:effectExtent l="13335" t="5080" r="1333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20FD" id="Полилиния 3" o:spid="_x0000_s1026" style="position:absolute;margin-left:33.3pt;margin-top:7.25pt;width:528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" path="m,l10563,e" filled="f" strokeweight=".21169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367B75" w:rsidRPr="00367B75" w:rsidRDefault="00367B75" w:rsidP="00367B75">
      <w:pPr>
        <w:widowControl w:val="0"/>
        <w:autoSpaceDE w:val="0"/>
        <w:autoSpaceDN w:val="0"/>
        <w:spacing w:before="15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367B75" w:rsidRPr="00367B75" w:rsidRDefault="00367B75" w:rsidP="00367B75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/Плешаков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А.А.,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Новицкая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М.Ю.,</w:t>
      </w:r>
      <w:r w:rsidRPr="00367B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общество</w:t>
      </w:r>
    </w:p>
    <w:p w:rsidR="00367B75" w:rsidRPr="00367B75" w:rsidRDefault="00367B75" w:rsidP="00367B75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</w:p>
    <w:p w:rsidR="00367B75" w:rsidRPr="00367B75" w:rsidRDefault="00367B75" w:rsidP="00367B75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367B75">
        <w:rPr>
          <w:rFonts w:ascii="Times New Roman" w:eastAsia="Times New Roman" w:hAnsi="Times New Roman" w:cs="Times New Roman"/>
          <w:sz w:val="24"/>
          <w:szCs w:val="24"/>
        </w:rPr>
        <w:t>вариант:Рабочая</w:t>
      </w:r>
      <w:proofErr w:type="spellEnd"/>
      <w:proofErr w:type="gramEnd"/>
      <w:r w:rsidRPr="00367B75">
        <w:rPr>
          <w:rFonts w:ascii="Times New Roman" w:eastAsia="Times New Roman" w:hAnsi="Times New Roman" w:cs="Times New Roman"/>
          <w:sz w:val="24"/>
          <w:szCs w:val="24"/>
        </w:rPr>
        <w:t xml:space="preserve"> тетрадь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67B75">
        <w:rPr>
          <w:rFonts w:ascii="Times New Roman" w:eastAsia="Times New Roman" w:hAnsi="Times New Roman" w:cs="Times New Roman"/>
          <w:sz w:val="24"/>
          <w:szCs w:val="24"/>
        </w:rPr>
        <w:t>А.А.Плешаков</w:t>
      </w:r>
      <w:proofErr w:type="spellEnd"/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части)</w:t>
      </w:r>
    </w:p>
    <w:p w:rsidR="00367B75" w:rsidRPr="00367B75" w:rsidRDefault="00367B75" w:rsidP="00367B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367B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67B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</w:p>
    <w:p w:rsidR="00367B75" w:rsidRPr="00367B75" w:rsidRDefault="00367B75" w:rsidP="00367B75">
      <w:pPr>
        <w:widowControl w:val="0"/>
        <w:autoSpaceDE w:val="0"/>
        <w:autoSpaceDN w:val="0"/>
        <w:spacing w:before="197" w:after="0" w:line="240" w:lineRule="auto"/>
        <w:rPr>
          <w:rFonts w:ascii="Times New Roman" w:eastAsia="Times New Roman" w:hAnsi="Times New Roman" w:cs="Times New Roman"/>
          <w:sz w:val="24"/>
        </w:rPr>
      </w:pPr>
      <w:r w:rsidRPr="00367B75">
        <w:rPr>
          <w:rFonts w:ascii="Times New Roman" w:eastAsia="Times New Roman" w:hAnsi="Times New Roman" w:cs="Times New Roman"/>
          <w:b/>
          <w:sz w:val="24"/>
        </w:rPr>
        <w:t>УЧИТЕЛЯ</w:t>
      </w:r>
      <w:r w:rsidRPr="00367B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Поурочные</w:t>
      </w:r>
      <w:r w:rsidRPr="00367B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</w:rPr>
        <w:t>разработки</w:t>
      </w:r>
    </w:p>
    <w:p w:rsidR="00367B75" w:rsidRPr="00367B75" w:rsidRDefault="00367B75" w:rsidP="00367B75">
      <w:pPr>
        <w:widowControl w:val="0"/>
        <w:autoSpaceDE w:val="0"/>
        <w:autoSpaceDN w:val="0"/>
        <w:spacing w:before="21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367B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67B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367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367B75" w:rsidRPr="00367B75" w:rsidRDefault="00367B75" w:rsidP="00367B75">
      <w:pPr>
        <w:widowControl w:val="0"/>
        <w:autoSpaceDE w:val="0"/>
        <w:autoSpaceDN w:val="0"/>
        <w:spacing w:before="19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7B75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</w:p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67B75" w:rsidRPr="00367B75">
          <w:pgSz w:w="11900" w:h="16850"/>
          <w:pgMar w:top="460" w:right="500" w:bottom="280" w:left="540" w:header="720" w:footer="720" w:gutter="0"/>
          <w:cols w:space="720"/>
        </w:sectPr>
      </w:pPr>
    </w:p>
    <w:p w:rsidR="00367B75" w:rsidRPr="00367B75" w:rsidRDefault="00367B75" w:rsidP="00367B75">
      <w:pPr>
        <w:widowControl w:val="0"/>
        <w:autoSpaceDE w:val="0"/>
        <w:autoSpaceDN w:val="0"/>
        <w:spacing w:before="9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986790</wp:posOffset>
                </wp:positionV>
                <wp:extent cx="6707505" cy="0"/>
                <wp:effectExtent l="6350" t="5715" r="1079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75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5C2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77.7pt" to="563.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PvTgIAAFgEAAAOAAAAZHJzL2Uyb0RvYy54bWysVM1uEzEQviPxDpbv6e6GNG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" strokeweight=".6pt">
                <w10:wrap anchorx="page" anchory="page"/>
              </v:line>
            </w:pict>
          </mc:Fallback>
        </mc:AlternateConten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367B7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367B7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367B7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367B75" w:rsidRPr="00367B75" w:rsidRDefault="00367B75" w:rsidP="00367B7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367B75" w:rsidRPr="00367B75" w:rsidRDefault="00367B75" w:rsidP="00367B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67B75">
        <w:rPr>
          <w:rFonts w:ascii="Times New Roman" w:eastAsia="Times New Roman" w:hAnsi="Times New Roman" w:cs="Times New Roman"/>
          <w:b/>
          <w:sz w:val="24"/>
        </w:rPr>
        <w:t>УЧЕБНОЕ</w:t>
      </w:r>
      <w:r w:rsidRPr="00367B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367B75" w:rsidRPr="00367B75" w:rsidRDefault="00367B75" w:rsidP="00367B75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плакаты,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367B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367B75" w:rsidRPr="00367B75" w:rsidRDefault="00367B75" w:rsidP="00367B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367B75" w:rsidRPr="00367B75" w:rsidRDefault="00367B75" w:rsidP="00367B75">
      <w:pPr>
        <w:widowControl w:val="0"/>
        <w:autoSpaceDE w:val="0"/>
        <w:autoSpaceDN w:val="0"/>
        <w:spacing w:after="0" w:line="328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367B75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67B7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367B7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367B75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367B75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Pr="00367B7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:rsidR="00367B75" w:rsidRPr="00367B75" w:rsidRDefault="00367B75" w:rsidP="00367B75">
      <w:pPr>
        <w:widowControl w:val="0"/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7B75" w:rsidRPr="00367B75">
          <w:pgSz w:w="11910" w:h="16840"/>
          <w:pgMar w:top="1020" w:right="1040" w:bottom="280" w:left="600" w:header="720" w:footer="720" w:gutter="0"/>
          <w:cols w:space="720"/>
        </w:sectPr>
      </w:pPr>
      <w:r w:rsidRPr="00367B75">
        <w:rPr>
          <w:rFonts w:ascii="Times New Roman" w:eastAsia="Times New Roman" w:hAnsi="Times New Roman" w:cs="Times New Roman"/>
          <w:sz w:val="24"/>
          <w:szCs w:val="24"/>
        </w:rPr>
        <w:t>Гербарий,</w:t>
      </w:r>
      <w:r w:rsidRPr="00367B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367B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горных</w:t>
      </w:r>
      <w:r w:rsidRPr="00367B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7B75">
        <w:rPr>
          <w:rFonts w:ascii="Times New Roman" w:eastAsia="Times New Roman" w:hAnsi="Times New Roman" w:cs="Times New Roman"/>
          <w:sz w:val="24"/>
          <w:szCs w:val="24"/>
        </w:rPr>
        <w:t>пород</w:t>
      </w:r>
    </w:p>
    <w:p w:rsidR="00367B75" w:rsidRDefault="00367B75"/>
    <w:sectPr w:rsidR="00367B75" w:rsidSect="00367B7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CD9"/>
    <w:multiLevelType w:val="hybridMultilevel"/>
    <w:tmpl w:val="DA64A7B8"/>
    <w:lvl w:ilvl="0" w:tplc="EBB2A536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D967044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34A850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72C0A1A6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F7F89E2E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C6343338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5DDE7E2A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A37E809A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3030FC5A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54050E10"/>
    <w:multiLevelType w:val="hybridMultilevel"/>
    <w:tmpl w:val="5C489986"/>
    <w:lvl w:ilvl="0" w:tplc="53E27B32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26C6BBC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DA216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48B26872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7ADA89DC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30707E60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9F425474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5A9C6F3C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E6F03822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7A4F7B5A"/>
    <w:multiLevelType w:val="hybridMultilevel"/>
    <w:tmpl w:val="DC5C4382"/>
    <w:lvl w:ilvl="0" w:tplc="3EE2D1F0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A5C56">
      <w:numFmt w:val="bullet"/>
      <w:lvlText w:val="•"/>
      <w:lvlJc w:val="left"/>
      <w:pPr>
        <w:ind w:left="1565" w:hanging="301"/>
      </w:pPr>
      <w:rPr>
        <w:rFonts w:hint="default"/>
        <w:lang w:val="ru-RU" w:eastAsia="en-US" w:bidi="ar-SA"/>
      </w:rPr>
    </w:lvl>
    <w:lvl w:ilvl="2" w:tplc="E924BA32">
      <w:numFmt w:val="bullet"/>
      <w:lvlText w:val="•"/>
      <w:lvlJc w:val="left"/>
      <w:pPr>
        <w:ind w:left="2591" w:hanging="301"/>
      </w:pPr>
      <w:rPr>
        <w:rFonts w:hint="default"/>
        <w:lang w:val="ru-RU" w:eastAsia="en-US" w:bidi="ar-SA"/>
      </w:rPr>
    </w:lvl>
    <w:lvl w:ilvl="3" w:tplc="B9A0DC04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4" w:tplc="001EFCDA">
      <w:numFmt w:val="bullet"/>
      <w:lvlText w:val="•"/>
      <w:lvlJc w:val="left"/>
      <w:pPr>
        <w:ind w:left="4643" w:hanging="301"/>
      </w:pPr>
      <w:rPr>
        <w:rFonts w:hint="default"/>
        <w:lang w:val="ru-RU" w:eastAsia="en-US" w:bidi="ar-SA"/>
      </w:rPr>
    </w:lvl>
    <w:lvl w:ilvl="5" w:tplc="D99A8E18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909666B6">
      <w:numFmt w:val="bullet"/>
      <w:lvlText w:val="•"/>
      <w:lvlJc w:val="left"/>
      <w:pPr>
        <w:ind w:left="6695" w:hanging="301"/>
      </w:pPr>
      <w:rPr>
        <w:rFonts w:hint="default"/>
        <w:lang w:val="ru-RU" w:eastAsia="en-US" w:bidi="ar-SA"/>
      </w:rPr>
    </w:lvl>
    <w:lvl w:ilvl="7" w:tplc="C6D093EE">
      <w:numFmt w:val="bullet"/>
      <w:lvlText w:val="•"/>
      <w:lvlJc w:val="left"/>
      <w:pPr>
        <w:ind w:left="7721" w:hanging="301"/>
      </w:pPr>
      <w:rPr>
        <w:rFonts w:hint="default"/>
        <w:lang w:val="ru-RU" w:eastAsia="en-US" w:bidi="ar-SA"/>
      </w:rPr>
    </w:lvl>
    <w:lvl w:ilvl="8" w:tplc="BB344766">
      <w:numFmt w:val="bullet"/>
      <w:lvlText w:val="•"/>
      <w:lvlJc w:val="left"/>
      <w:pPr>
        <w:ind w:left="8747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5"/>
    <w:rsid w:val="00367B75"/>
    <w:rsid w:val="00C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DAF9"/>
  <w15:chartTrackingRefBased/>
  <w15:docId w15:val="{FEB8414C-5888-44EB-BE47-70EBC40A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67B75"/>
    <w:pPr>
      <w:widowControl w:val="0"/>
      <w:autoSpaceDE w:val="0"/>
      <w:autoSpaceDN w:val="0"/>
      <w:spacing w:before="62" w:after="0" w:line="240" w:lineRule="auto"/>
      <w:ind w:left="2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7B7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7B75"/>
  </w:style>
  <w:style w:type="table" w:customStyle="1" w:styleId="TableNormal">
    <w:name w:val="Table Normal"/>
    <w:uiPriority w:val="2"/>
    <w:semiHidden/>
    <w:unhideWhenUsed/>
    <w:qFormat/>
    <w:rsid w:val="00367B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B75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7B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67B75"/>
    <w:pPr>
      <w:widowControl w:val="0"/>
      <w:autoSpaceDE w:val="0"/>
      <w:autoSpaceDN w:val="0"/>
      <w:spacing w:before="47" w:after="0" w:line="240" w:lineRule="auto"/>
      <w:ind w:left="5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67B75"/>
    <w:pPr>
      <w:widowControl w:val="0"/>
      <w:autoSpaceDE w:val="0"/>
      <w:autoSpaceDN w:val="0"/>
      <w:spacing w:before="99"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7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4632</Words>
  <Characters>26406</Characters>
  <Application>Microsoft Office Word</Application>
  <DocSecurity>0</DocSecurity>
  <Lines>220</Lines>
  <Paragraphs>61</Paragraphs>
  <ScaleCrop>false</ScaleCrop>
  <Company/>
  <LinksUpToDate>false</LinksUpToDate>
  <CharactersWithSpaces>30977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2022-10-06T06:16:00Z</dcterms:created>
  <dcterms:modified xsi:type="dcterms:W3CDTF">2022-10-06T06:19:00Z</dcterms:modified>
</cp:coreProperties>
</file>