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843" w:rsidRDefault="003E514E">
      <w:r w:rsidRPr="003E514E">
        <w:rPr>
          <w:noProof/>
          <w:lang w:eastAsia="ru-RU"/>
        </w:rPr>
        <w:drawing>
          <wp:inline distT="0" distB="0" distL="0" distR="0">
            <wp:extent cx="7021195" cy="9646477"/>
            <wp:effectExtent l="0" t="0" r="8255" b="0"/>
            <wp:docPr id="1" name="Рисунок 1" descr="D:\1 класс р.п. 2022-2023-передел\Тит.лист\-тит.лис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класс р.п. 2022-2023-передел\Тит.лист\-тит.лист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4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514E" w:rsidRPr="003E514E">
          <w:footerReference w:type="default" r:id="rId6"/>
          <w:type w:val="continuous"/>
          <w:pgSz w:w="11900" w:h="16850"/>
          <w:pgMar w:top="520" w:right="560" w:bottom="280" w:left="440" w:header="720" w:footer="720" w:gutter="0"/>
          <w:cols w:space="720"/>
        </w:sectPr>
      </w:pPr>
    </w:p>
    <w:p w:rsidR="003E514E" w:rsidRPr="003E514E" w:rsidRDefault="003E514E" w:rsidP="003E514E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3810" t="1270" r="3810" b="63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8A50" id="Прямоугольник 4" o:spid="_x0000_s1026" style="position:absolute;margin-left:33.3pt;margin-top:22.85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7NOQX98AAAAJAQAADwAAAGRycy9kb3ducmV2&#10;LnhtbEyPwW7CMBBE75X4B2srcSsOEbgkjYOgEsdKhfZQbk68TSLidWobSPv1Naf2ODujmbfFejQ9&#10;u6DznSUJ81kCDKm2uqNGwvvb7mEFzAdFWvWWUMI3eliXk7tC5dpeaY+XQ2hYLCGfKwltCEPOua9b&#10;NMrP7IAUvU/rjApRuoZrp66x3PQ8TRLBjeooLrRqwOcW69PhbCRss9X263VBLz/76ojHj+q0TF0i&#10;5fR+3DwBCziGvzDc8CM6lJGpsmfSnvUShBAxKWGxfAR28+dpmgGr4kVkwMuC//+g/AU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s05Bf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3E514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3E514E" w:rsidRPr="003E514E" w:rsidRDefault="003E514E" w:rsidP="003E514E">
      <w:pPr>
        <w:widowControl w:val="0"/>
        <w:autoSpaceDE w:val="0"/>
        <w:autoSpaceDN w:val="0"/>
        <w:spacing w:before="151" w:after="0" w:line="292" w:lineRule="auto"/>
        <w:ind w:right="148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на уровне 1 класса начального общего образования составлена на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основе «Требований к результатам освоения основной образовательной программы», представленных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с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учётом распределённых по модулям проверяемых требований к результатам освоения основной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образования, а также на основе характеристики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духовно-нравственного развития, воспитания и социализации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обучающихся, представленной в Примерной про-грамме воспитания (одобрено решением ФУМО от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02.06.2020). Программа разработана с учётом актуальных целей и задач обучения и воспитания,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развития обучающихся и условий, необходимых для достижения личностных, метапредметных и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E51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3E514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«Искусство»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(Музыка).</w:t>
      </w:r>
    </w:p>
    <w:p w:rsidR="003E514E" w:rsidRPr="003E514E" w:rsidRDefault="003E514E" w:rsidP="003E514E">
      <w:pPr>
        <w:widowControl w:val="0"/>
        <w:autoSpaceDE w:val="0"/>
        <w:autoSpaceDN w:val="0"/>
        <w:spacing w:before="17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3E5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3E5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E5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3E5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</w:p>
    <w:p w:rsidR="003E514E" w:rsidRPr="003E514E" w:rsidRDefault="003E514E" w:rsidP="003E514E">
      <w:pPr>
        <w:widowControl w:val="0"/>
        <w:autoSpaceDE w:val="0"/>
        <w:autoSpaceDN w:val="0"/>
        <w:spacing w:before="159" w:after="0" w:line="290" w:lineRule="auto"/>
        <w:ind w:right="790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 является неотъемлемой частью культурного наследия, универсальным способом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коммуникации. Особенно важна музыка для становления личности младшего школьника — как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способ, форма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 опыт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 естественного радостного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мировосприятия.</w:t>
      </w:r>
    </w:p>
    <w:p w:rsidR="003E514E" w:rsidRPr="003E514E" w:rsidRDefault="003E514E" w:rsidP="003E514E">
      <w:pPr>
        <w:widowControl w:val="0"/>
        <w:autoSpaceDE w:val="0"/>
        <w:autoSpaceDN w:val="0"/>
        <w:spacing w:before="3" w:after="0" w:line="292" w:lineRule="auto"/>
        <w:ind w:right="148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В течение периода начального общего музыкального образования необходимо заложить основы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будущей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многообразии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музыкального искусства в жизни современного человека и общества. Поэтому в содержании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образования должны быть представлены различные пласты музыкального искусства: фольклор,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классическая, современная музыка, в том числе наиболее достойные образцы массовой музыкальной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культуры (джаз, эстрада, музыка кино и др.). При этом наиболее эффективной формой освоения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музыкального искусства является практическое музицирование — пение, игра на доступных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музыкальных инструментах, различные формы музыкального движения. В ходе активной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музыкальной деятельности происходит постепенное освоение элементов музыкального языка,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жанровых</w:t>
      </w:r>
      <w:r w:rsidRPr="003E51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музыки.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92" w:lineRule="auto"/>
        <w:ind w:right="226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знакомство обучающихся с некоторым количеством явлений, фактов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музыкальной культуры (знание музыкальных произведений, фамилий композиторов и исполнителей,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специальной терминологии и т. п.). Однако этот уровень содержания обучения не является главным.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Значительно более важным является формирование эстетических потребностей, проживание и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осознание тех особых мыслей и чувств, состояний, отношений к жизни, самому себе, другим людям,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несёт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51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«искусство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интонируемого смысла»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(Б.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Асафьев).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92" w:lineRule="auto"/>
        <w:ind w:right="790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Свойственная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музыкальному</w:t>
      </w:r>
      <w:r w:rsidRPr="003E51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идентификация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лирическим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героем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(В.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Медушевский)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уникальным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психологическим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механизмом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90" w:lineRule="auto"/>
        <w:ind w:right="148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мировоззрения ребёнка опосредованным недирективным путём. Поэтому ключевым моментом при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репертуара,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сочетать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качества,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как доступность, высокий художественный уровень, соответствие системе базовых национальных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ценностей.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92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Одним из наиболее важных направлений музыкального воспитания является развитие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интеллекта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чувственного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Pr="003E51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исполнения музыки формируется эмоциональная осознанность, рефлексивная установка личности в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целом.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Особая роль в организации музыкальных занятий младших школьников принадлежит игровым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широкий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спектр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методов,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 xml:space="preserve">внутренне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lastRenderedPageBreak/>
        <w:t>присущих самому искусству — от традиционных фольклорных игр и театрализованных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звуковым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импровизациям,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направленным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жанровых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особенностей,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3E514E" w:rsidRPr="003E514E">
          <w:pgSz w:w="11900" w:h="16850"/>
          <w:pgMar w:top="520" w:right="560" w:bottom="280" w:left="440" w:header="720" w:footer="720" w:gutter="0"/>
          <w:cols w:space="720"/>
        </w:sectPr>
      </w:pPr>
    </w:p>
    <w:p w:rsidR="003E514E" w:rsidRPr="003E514E" w:rsidRDefault="003E514E" w:rsidP="003E514E">
      <w:pPr>
        <w:widowControl w:val="0"/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элементов</w:t>
      </w:r>
      <w:r w:rsidRPr="003E51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композиционных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принципов.</w:t>
      </w:r>
    </w:p>
    <w:p w:rsidR="003E514E" w:rsidRPr="003E514E" w:rsidRDefault="003E514E" w:rsidP="003E514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3E5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3E5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3E5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E514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3E5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</w:p>
    <w:p w:rsidR="003E514E" w:rsidRPr="003E514E" w:rsidRDefault="003E514E" w:rsidP="003E514E">
      <w:pPr>
        <w:widowControl w:val="0"/>
        <w:autoSpaceDE w:val="0"/>
        <w:autoSpaceDN w:val="0"/>
        <w:spacing w:before="157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школьников.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самоценности творческого развития человека, уникального вклада искусства в образование и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делает неприменимыми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3E51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утилитарности.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92" w:lineRule="auto"/>
        <w:ind w:right="148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Основная цель реализации программы — воспитание музыкальной культуры как части всей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духовной культуры обучающихся. Основным содержанием музыкального обучения и воспитания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коллективный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осознания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специфического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эмоций,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чувств, образов, идей, порождаемых ситуациями эстетического восприятия (постижение мира через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переживание, самовыражение через творчество, духовно-нравственное становление, воспитание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чуткости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внутреннему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сотворчества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сопереживания).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конкретизации учебных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направлениям:</w:t>
      </w:r>
    </w:p>
    <w:p w:rsidR="003E514E" w:rsidRPr="003E514E" w:rsidRDefault="003E514E" w:rsidP="003E514E">
      <w:pPr>
        <w:widowControl w:val="0"/>
        <w:numPr>
          <w:ilvl w:val="0"/>
          <w:numId w:val="2"/>
        </w:numPr>
        <w:tabs>
          <w:tab w:val="left" w:pos="667"/>
        </w:tabs>
        <w:autoSpaceDE w:val="0"/>
        <w:autoSpaceDN w:val="0"/>
        <w:spacing w:after="0" w:line="292" w:lineRule="auto"/>
        <w:ind w:right="774" w:firstLine="180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становление</w:t>
      </w:r>
      <w:r w:rsidRPr="003E51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системы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ценностей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обучающихся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единстве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эмоциональной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</w:t>
      </w:r>
      <w:r w:rsidRPr="003E51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познавательной</w:t>
      </w:r>
      <w:r w:rsidRPr="003E514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сферы;</w:t>
      </w:r>
    </w:p>
    <w:p w:rsidR="003E514E" w:rsidRPr="003E514E" w:rsidRDefault="003E514E" w:rsidP="003E514E">
      <w:pPr>
        <w:widowControl w:val="0"/>
        <w:numPr>
          <w:ilvl w:val="0"/>
          <w:numId w:val="2"/>
        </w:numPr>
        <w:tabs>
          <w:tab w:val="left" w:pos="667"/>
        </w:tabs>
        <w:autoSpaceDE w:val="0"/>
        <w:autoSpaceDN w:val="0"/>
        <w:spacing w:after="0" w:line="292" w:lineRule="auto"/>
        <w:ind w:right="192" w:firstLine="180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развитие потребности в общении с произведениями искусства, осознание значения музыкального</w:t>
      </w:r>
      <w:r w:rsidRPr="003E514E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искусства</w:t>
      </w:r>
      <w:r w:rsidRPr="003E51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как</w:t>
      </w:r>
      <w:r w:rsidRPr="003E51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универсального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языка</w:t>
      </w:r>
      <w:r w:rsidRPr="003E51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общения,</w:t>
      </w:r>
      <w:r w:rsidRPr="003E514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художественного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отражения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многообразия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жизни;</w:t>
      </w:r>
    </w:p>
    <w:p w:rsidR="003E514E" w:rsidRPr="003E514E" w:rsidRDefault="003E514E" w:rsidP="003E514E">
      <w:pPr>
        <w:widowControl w:val="0"/>
        <w:numPr>
          <w:ilvl w:val="0"/>
          <w:numId w:val="2"/>
        </w:numPr>
        <w:tabs>
          <w:tab w:val="left" w:pos="667"/>
        </w:tabs>
        <w:autoSpaceDE w:val="0"/>
        <w:autoSpaceDN w:val="0"/>
        <w:spacing w:after="0" w:line="292" w:lineRule="auto"/>
        <w:ind w:right="1578" w:firstLine="180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формирование</w:t>
      </w:r>
      <w:r w:rsidRPr="003E51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творческих</w:t>
      </w:r>
      <w:r w:rsidRPr="003E514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способностей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ребёнка,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развитие</w:t>
      </w:r>
      <w:r w:rsidRPr="003E51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внутренней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мотивации</w:t>
      </w:r>
      <w:r w:rsidRPr="003E51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к</w:t>
      </w:r>
      <w:r w:rsidRPr="003E514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музицированию.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Важнейшими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3E514E" w:rsidRPr="003E514E" w:rsidRDefault="003E514E" w:rsidP="003E514E">
      <w:pPr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spacing w:before="40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Формирование</w:t>
      </w:r>
      <w:r w:rsidRPr="003E514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эмоционально-ценностной</w:t>
      </w:r>
      <w:r w:rsidRPr="003E51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отзывчивости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на</w:t>
      </w:r>
      <w:r w:rsidRPr="003E514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прекрасное</w:t>
      </w:r>
      <w:r w:rsidRPr="003E51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</w:t>
      </w:r>
      <w:r w:rsidRPr="003E51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жизни</w:t>
      </w:r>
      <w:r w:rsidRPr="003E514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</w:t>
      </w:r>
      <w:r w:rsidRPr="003E51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</w:t>
      </w:r>
      <w:r w:rsidRPr="003E514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искусстве.</w:t>
      </w:r>
    </w:p>
    <w:p w:rsidR="003E514E" w:rsidRPr="003E514E" w:rsidRDefault="003E514E" w:rsidP="003E514E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before="63" w:after="0" w:line="290" w:lineRule="auto"/>
        <w:ind w:left="224" w:right="959" w:firstLine="180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Формирование</w:t>
      </w:r>
      <w:r w:rsidRPr="003E51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позитивного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взгляда</w:t>
      </w:r>
      <w:r w:rsidRPr="003E51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на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окружающий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мир,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гармонизация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взаимодействия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с</w:t>
      </w:r>
      <w:r w:rsidRPr="003E514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природой, обществом,</w:t>
      </w:r>
      <w:r w:rsidRPr="003E514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самим</w:t>
      </w:r>
      <w:r w:rsidRPr="003E514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собой</w:t>
      </w:r>
      <w:r w:rsidRPr="003E514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через доступные</w:t>
      </w:r>
      <w:r w:rsidRPr="003E51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формы</w:t>
      </w:r>
      <w:r w:rsidRPr="003E51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музицирования.</w:t>
      </w:r>
    </w:p>
    <w:p w:rsidR="003E514E" w:rsidRPr="003E514E" w:rsidRDefault="003E514E" w:rsidP="003E514E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before="2" w:after="0" w:line="292" w:lineRule="auto"/>
        <w:ind w:left="224" w:right="931" w:firstLine="180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Формирование культуры осознанного восприятия музыкальных образов. Приобщение к</w:t>
      </w:r>
      <w:r w:rsidRPr="003E514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общечеловеческим</w:t>
      </w:r>
      <w:r w:rsidRPr="003E514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духовным</w:t>
      </w:r>
      <w:r w:rsidRPr="003E514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ценностям</w:t>
      </w:r>
      <w:r w:rsidRPr="003E514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через</w:t>
      </w:r>
      <w:r w:rsidRPr="003E514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собственный</w:t>
      </w:r>
      <w:r w:rsidRPr="003E514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внутренний</w:t>
      </w:r>
      <w:r w:rsidRPr="003E514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опыт</w:t>
      </w:r>
      <w:r w:rsidRPr="003E514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эмоционального</w:t>
      </w:r>
      <w:r w:rsidRPr="003E514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переживания.</w:t>
      </w:r>
    </w:p>
    <w:p w:rsidR="003E514E" w:rsidRPr="003E514E" w:rsidRDefault="003E514E" w:rsidP="003E514E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92" w:lineRule="auto"/>
        <w:ind w:left="224" w:right="433" w:firstLine="180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Развитие эмоционального интеллекта в единстве с другими познавательными и регулятивными</w:t>
      </w:r>
      <w:r w:rsidRPr="003E514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универсальными учебными действиями. Развитие ассоциативного мышления и продуктивного</w:t>
      </w:r>
      <w:r w:rsidRPr="003E514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воображения.</w:t>
      </w:r>
    </w:p>
    <w:p w:rsidR="003E514E" w:rsidRPr="003E514E" w:rsidRDefault="003E514E" w:rsidP="003E514E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92" w:lineRule="auto"/>
        <w:ind w:left="224" w:right="145" w:firstLine="180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Овладение</w:t>
      </w:r>
      <w:r w:rsidRPr="003E514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предметными</w:t>
      </w:r>
      <w:r w:rsidRPr="003E514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умениями</w:t>
      </w:r>
      <w:r w:rsidRPr="003E514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</w:t>
      </w:r>
      <w:r w:rsidRPr="003E514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навыками</w:t>
      </w:r>
      <w:r w:rsidRPr="003E514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</w:t>
      </w:r>
      <w:r w:rsidRPr="003E514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различных</w:t>
      </w:r>
      <w:r w:rsidRPr="003E514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видах</w:t>
      </w:r>
      <w:r w:rsidRPr="003E514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практического</w:t>
      </w:r>
      <w:r w:rsidRPr="003E514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музицирования.</w:t>
      </w:r>
      <w:r w:rsidRPr="003E51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Введение</w:t>
      </w:r>
      <w:r w:rsidRPr="003E514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ребёнка</w:t>
      </w:r>
      <w:r w:rsidRPr="003E514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</w:t>
      </w:r>
      <w:r w:rsidRPr="003E514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искусство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через</w:t>
      </w:r>
      <w:r w:rsidRPr="003E514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разнообразие</w:t>
      </w:r>
      <w:r w:rsidRPr="003E514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видов</w:t>
      </w:r>
      <w:r w:rsidRPr="003E514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музыкальной</w:t>
      </w:r>
      <w:r w:rsidRPr="003E51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деятельности,</w:t>
      </w:r>
      <w:r w:rsidRPr="003E51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</w:t>
      </w:r>
      <w:r w:rsidRPr="003E514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том</w:t>
      </w:r>
      <w:r w:rsidRPr="003E51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числе: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Слушание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(воспитание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грамотного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слушателя);</w:t>
      </w:r>
    </w:p>
    <w:p w:rsidR="003E514E" w:rsidRPr="003E514E" w:rsidRDefault="003E514E" w:rsidP="003E514E">
      <w:pPr>
        <w:widowControl w:val="0"/>
        <w:autoSpaceDE w:val="0"/>
        <w:autoSpaceDN w:val="0"/>
        <w:spacing w:before="53" w:after="0" w:line="290" w:lineRule="auto"/>
        <w:ind w:right="3106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б) Исполнение (пение, игра на доступных музыкальных инструментах);</w:t>
      </w:r>
      <w:r w:rsidRPr="003E514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Сочинение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(элементы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импровизации,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композиции,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аранжировки);</w:t>
      </w:r>
    </w:p>
    <w:p w:rsidR="003E514E" w:rsidRPr="003E514E" w:rsidRDefault="003E514E" w:rsidP="003E514E">
      <w:pPr>
        <w:widowControl w:val="0"/>
        <w:autoSpaceDE w:val="0"/>
        <w:autoSpaceDN w:val="0"/>
        <w:spacing w:before="3" w:after="0" w:line="292" w:lineRule="auto"/>
        <w:ind w:right="148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(пластическое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интонирование,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танец,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двигательное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др.);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 творческие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проекты.</w:t>
      </w:r>
    </w:p>
    <w:p w:rsidR="003E514E" w:rsidRPr="003E514E" w:rsidRDefault="003E514E" w:rsidP="003E514E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92" w:lineRule="auto"/>
        <w:ind w:left="224" w:right="166" w:firstLine="180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Изучение</w:t>
      </w:r>
      <w:r w:rsidRPr="003E514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закономерностей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музыкального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искусства: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интонационная</w:t>
      </w:r>
      <w:r w:rsidRPr="003E51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жанровая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природа</w:t>
      </w:r>
      <w:r w:rsidRPr="003E514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музыки,</w:t>
      </w:r>
      <w:r w:rsidRPr="003E514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основные</w:t>
      </w:r>
      <w:r w:rsidRPr="003E514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выразительные</w:t>
      </w:r>
      <w:r w:rsidRPr="003E514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средства,</w:t>
      </w:r>
      <w:r w:rsidRPr="003E514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элементы</w:t>
      </w:r>
      <w:r w:rsidRPr="003E514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музыкального языка.</w:t>
      </w:r>
    </w:p>
    <w:p w:rsidR="003E514E" w:rsidRPr="003E514E" w:rsidRDefault="003E514E" w:rsidP="003E514E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92" w:lineRule="auto"/>
        <w:ind w:left="224" w:right="1011" w:firstLine="179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Воспитание уважения к цивилизационному наследию России; присвоение интонационно-</w:t>
      </w:r>
      <w:r w:rsidRPr="003E514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образного строя отечественной музыкальной</w:t>
      </w:r>
      <w:r w:rsidRPr="003E514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культуры.</w:t>
      </w:r>
    </w:p>
    <w:p w:rsidR="003E514E" w:rsidRPr="003E514E" w:rsidRDefault="003E514E" w:rsidP="003E514E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92" w:lineRule="auto"/>
        <w:ind w:left="224" w:right="336" w:firstLine="180"/>
        <w:rPr>
          <w:rFonts w:ascii="Times New Roman" w:eastAsia="Times New Roman" w:hAnsi="Times New Roman" w:cs="Times New Roman"/>
          <w:sz w:val="24"/>
        </w:rPr>
      </w:pPr>
      <w:r w:rsidRPr="003E514E">
        <w:rPr>
          <w:rFonts w:ascii="Times New Roman" w:eastAsia="Times New Roman" w:hAnsi="Times New Roman" w:cs="Times New Roman"/>
          <w:sz w:val="24"/>
        </w:rPr>
        <w:t>Расширение</w:t>
      </w:r>
      <w:r w:rsidRPr="003E514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кругозора,</w:t>
      </w:r>
      <w:r w:rsidRPr="003E514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воспитание</w:t>
      </w:r>
      <w:r w:rsidRPr="003E514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любознательности,</w:t>
      </w:r>
      <w:r w:rsidRPr="003E514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интереса</w:t>
      </w:r>
      <w:r w:rsidRPr="003E514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к</w:t>
      </w:r>
      <w:r w:rsidRPr="003E514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музыкальной</w:t>
      </w:r>
      <w:r w:rsidRPr="003E514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культуре</w:t>
      </w:r>
      <w:r w:rsidRPr="003E514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других</w:t>
      </w:r>
      <w:r w:rsidRPr="003E514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стран,</w:t>
      </w:r>
      <w:r w:rsidRPr="003E514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культур,</w:t>
      </w:r>
      <w:r w:rsidRPr="003E514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времён</w:t>
      </w:r>
      <w:r w:rsidRPr="003E514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</w:rPr>
        <w:t>и народов.</w:t>
      </w:r>
    </w:p>
    <w:p w:rsidR="003E514E" w:rsidRPr="003E514E" w:rsidRDefault="003E514E" w:rsidP="003E514E">
      <w:pPr>
        <w:widowControl w:val="0"/>
        <w:autoSpaceDE w:val="0"/>
        <w:autoSpaceDN w:val="0"/>
        <w:spacing w:before="17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3E5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E5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3E51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«МУЗЫКА»</w:t>
      </w:r>
      <w:r w:rsidRPr="003E5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3E514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3E514E" w:rsidRPr="003E514E" w:rsidRDefault="003E514E" w:rsidP="003E514E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3E51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общего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514E" w:rsidRPr="003E514E">
          <w:pgSz w:w="11900" w:h="16850"/>
          <w:pgMar w:top="500" w:right="560" w:bottom="280" w:left="440" w:header="720" w:footer="720" w:gutter="0"/>
          <w:cols w:space="720"/>
        </w:sectPr>
      </w:pPr>
    </w:p>
    <w:p w:rsidR="003E514E" w:rsidRPr="003E514E" w:rsidRDefault="003E514E" w:rsidP="003E514E">
      <w:pPr>
        <w:widowControl w:val="0"/>
        <w:autoSpaceDE w:val="0"/>
        <w:autoSpaceDN w:val="0"/>
        <w:spacing w:before="73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3E51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«Искусство»,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преподаётся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включительно.</w:t>
      </w:r>
    </w:p>
    <w:p w:rsidR="003E514E" w:rsidRPr="003E514E" w:rsidRDefault="003E514E" w:rsidP="003E514E">
      <w:pPr>
        <w:widowControl w:val="0"/>
        <w:autoSpaceDE w:val="0"/>
        <w:autoSpaceDN w:val="0"/>
        <w:spacing w:before="2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предмета «Музыка»</w:t>
      </w:r>
      <w:r w:rsidRPr="003E51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структурно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восемью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модулями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(тематическими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линиями), обеспечивающими преемственность с образовательной программой дошкольного и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непрерывность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«Искусство»</w:t>
      </w:r>
      <w:r w:rsidRPr="003E514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3E514E" w:rsidRPr="003E514E" w:rsidRDefault="003E514E" w:rsidP="003E514E">
      <w:pPr>
        <w:widowControl w:val="0"/>
        <w:autoSpaceDE w:val="0"/>
        <w:autoSpaceDN w:val="0"/>
        <w:spacing w:before="63" w:after="0" w:line="292" w:lineRule="auto"/>
        <w:ind w:right="6331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модуль № 1 «Музыкальная грамота»;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2 «Народная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России»;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модуль № 3 «Музыка народов мира»;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3E514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E514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514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«Духовная</w:t>
      </w:r>
      <w:r w:rsidRPr="003E514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музыка»;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5 «Классическая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музыка»;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92" w:lineRule="auto"/>
        <w:ind w:right="5202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«Современная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культура»;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514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«Музыка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театра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 кино»;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модуль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«Музыка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человека».</w:t>
      </w:r>
    </w:p>
    <w:p w:rsidR="003E514E" w:rsidRPr="003E514E" w:rsidRDefault="003E514E" w:rsidP="003E514E">
      <w:pPr>
        <w:widowControl w:val="0"/>
        <w:autoSpaceDE w:val="0"/>
        <w:autoSpaceDN w:val="0"/>
        <w:spacing w:before="174" w:after="0" w:line="290" w:lineRule="auto"/>
        <w:ind w:right="148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Изучение предмета «Музыка» предполагает активную социо-культурную деятельность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праздниках,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конкурсах,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концертах,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театрализованных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действиях, в том числе основанных на межпредметных связях с такими дисциплинами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«Изобразительное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искусство»,</w:t>
      </w:r>
      <w:r w:rsidRPr="003E514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чтение»,</w:t>
      </w:r>
    </w:p>
    <w:p w:rsidR="003E514E" w:rsidRPr="003E514E" w:rsidRDefault="003E514E" w:rsidP="003E514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«Окружающий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мир»,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«Основы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религиозной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светской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этики»,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«Иностранный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3E51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3E514E" w:rsidRPr="003E514E" w:rsidRDefault="003E514E" w:rsidP="003E514E">
      <w:pPr>
        <w:widowControl w:val="0"/>
        <w:autoSpaceDE w:val="0"/>
        <w:autoSpaceDN w:val="0"/>
        <w:spacing w:before="182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отведённых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3E514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1 классе</w:t>
      </w:r>
      <w:r w:rsidRPr="003E51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(не</w:t>
      </w:r>
      <w:r w:rsidRPr="003E514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3E514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1 часа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</w:rPr>
        <w:sectPr w:rsidR="003E514E" w:rsidRPr="003E514E">
          <w:pgSz w:w="11900" w:h="16850"/>
          <w:pgMar w:top="880" w:right="560" w:bottom="280" w:left="440" w:header="720" w:footer="720" w:gutter="0"/>
          <w:cols w:space="720"/>
        </w:sectPr>
      </w:pPr>
    </w:p>
    <w:p w:rsidR="003E514E" w:rsidRPr="003E514E" w:rsidRDefault="003E514E" w:rsidP="003E514E">
      <w:pPr>
        <w:widowControl w:val="0"/>
        <w:autoSpaceDE w:val="0"/>
        <w:autoSpaceDN w:val="0"/>
        <w:spacing w:before="7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Pr="003E514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3E51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вокруг</w:t>
      </w:r>
      <w:r w:rsidRPr="003E514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нас</w:t>
      </w:r>
      <w:r w:rsidRPr="003E514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(16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часов)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Музыкальная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азбука.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Музыкальные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инструменты.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«Садко».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Народные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инструменты.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Звучащие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картины.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«Разыграй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песню».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«Пришло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Рождество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–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начинается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торжество».</w:t>
      </w:r>
      <w:r w:rsidRPr="003E514E"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Добрый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праздник среди зимы.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ты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(17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часов)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Музыкальные</w:t>
      </w:r>
      <w:r w:rsidRPr="003E514E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инструменты.  Мамин</w:t>
      </w:r>
      <w:r w:rsidRPr="003E514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праздник.</w:t>
      </w:r>
      <w:r w:rsidRPr="003E514E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Музыкальные</w:t>
      </w:r>
      <w:r w:rsidRPr="003E514E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инструменты.</w:t>
      </w:r>
      <w:r w:rsidRPr="003E514E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Звучащие</w:t>
      </w:r>
      <w:r w:rsidRPr="003E514E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картины.</w:t>
      </w:r>
      <w:r w:rsidRPr="003E514E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Урок-концерт.</w:t>
      </w:r>
      <w:r w:rsidRPr="003E514E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</w:t>
      </w:r>
      <w:r w:rsidRPr="003E514E">
        <w:rPr>
          <w:rFonts w:ascii="Times New Roman" w:eastAsia="Times New Roman" w:hAnsi="Times New Roman" w:cs="Times New Roman"/>
          <w:color w:val="000009"/>
          <w:spacing w:val="5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цирке.</w:t>
      </w:r>
      <w:r w:rsidRPr="003E514E">
        <w:rPr>
          <w:rFonts w:ascii="Times New Roman" w:eastAsia="Times New Roman" w:hAnsi="Times New Roman" w:cs="Times New Roman"/>
          <w:color w:val="000009"/>
          <w:spacing w:val="5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Дом,  который</w:t>
      </w:r>
      <w:r w:rsidRPr="003E514E">
        <w:rPr>
          <w:rFonts w:ascii="Times New Roman" w:eastAsia="Times New Roman" w:hAnsi="Times New Roman" w:cs="Times New Roman"/>
          <w:color w:val="000009"/>
          <w:spacing w:val="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звучит.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ind w:right="9397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«Ничего на свете лучше нету…». Обобщающий урок. Урок-концерт.</w:t>
      </w:r>
      <w:r w:rsidRPr="003E514E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Основные</w:t>
      </w:r>
      <w:r w:rsidRPr="003E514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виды</w:t>
      </w:r>
      <w:r w:rsidRPr="003E514E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учебной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деятельности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школьников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  <w:vertAlign w:val="superscript"/>
        </w:rPr>
        <w:t>.</w:t>
      </w:r>
    </w:p>
    <w:p w:rsidR="003E514E" w:rsidRPr="003E514E" w:rsidRDefault="003E514E" w:rsidP="003E514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Слушание</w:t>
      </w:r>
      <w:r w:rsidRPr="003E514E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музыки</w:t>
      </w:r>
      <w:r w:rsidRPr="003E514E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.</w:t>
      </w:r>
      <w:r w:rsidRPr="003E514E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Опыт</w:t>
      </w:r>
      <w:r w:rsidRPr="003E514E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эмоционально-образного</w:t>
      </w:r>
      <w:r w:rsidRPr="003E514E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восприятия</w:t>
      </w:r>
      <w:r w:rsidRPr="003E514E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музыки,</w:t>
      </w:r>
      <w:r w:rsidRPr="003E514E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различной</w:t>
      </w:r>
      <w:r w:rsidRPr="003E514E">
        <w:rPr>
          <w:rFonts w:ascii="Times New Roman" w:eastAsia="Times New Roman" w:hAnsi="Times New Roman" w:cs="Times New Roman"/>
          <w:color w:val="000009"/>
          <w:spacing w:val="3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по</w:t>
      </w:r>
      <w:r w:rsidRPr="003E514E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содержанию,</w:t>
      </w:r>
      <w:r w:rsidRPr="003E514E">
        <w:rPr>
          <w:rFonts w:ascii="Times New Roman" w:eastAsia="Times New Roman" w:hAnsi="Times New Roman" w:cs="Times New Roman"/>
          <w:color w:val="000009"/>
          <w:spacing w:val="3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характеру</w:t>
      </w:r>
      <w:r w:rsidRPr="003E514E">
        <w:rPr>
          <w:rFonts w:ascii="Times New Roman" w:eastAsia="Times New Roman" w:hAnsi="Times New Roman" w:cs="Times New Roman"/>
          <w:color w:val="000009"/>
          <w:spacing w:val="2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color w:val="000009"/>
          <w:spacing w:val="3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средствам</w:t>
      </w:r>
      <w:r w:rsidRPr="003E514E">
        <w:rPr>
          <w:rFonts w:ascii="Times New Roman" w:eastAsia="Times New Roman" w:hAnsi="Times New Roman" w:cs="Times New Roman"/>
          <w:color w:val="000009"/>
          <w:spacing w:val="3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музыкальной</w:t>
      </w:r>
      <w:r w:rsidRPr="003E514E">
        <w:rPr>
          <w:rFonts w:ascii="Times New Roman" w:eastAsia="Times New Roman" w:hAnsi="Times New Roman" w:cs="Times New Roman"/>
          <w:color w:val="000009"/>
          <w:spacing w:val="3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выразительности.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Обогащение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музыкально-слуховых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представлений об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интонационной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природе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музыки во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всем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многообразии ее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видов,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жанров и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форм.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Пение</w:t>
      </w:r>
      <w:r w:rsidRPr="003E514E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.</w:t>
      </w:r>
      <w:r w:rsidRPr="003E514E">
        <w:rPr>
          <w:rFonts w:ascii="Times New Roman" w:eastAsia="Times New Roman" w:hAnsi="Times New Roman" w:cs="Times New Roman"/>
          <w:b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Самовыражение</w:t>
      </w:r>
      <w:r w:rsidRPr="003E514E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ребенка</w:t>
      </w:r>
      <w:r w:rsidRPr="003E514E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пении.</w:t>
      </w:r>
      <w:r w:rsidRPr="003E514E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Воплощение</w:t>
      </w:r>
      <w:r w:rsidRPr="003E514E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музыкальных</w:t>
      </w:r>
      <w:r w:rsidRPr="003E514E">
        <w:rPr>
          <w:rFonts w:ascii="Times New Roman" w:eastAsia="Times New Roman" w:hAnsi="Times New Roman" w:cs="Times New Roman"/>
          <w:color w:val="000009"/>
          <w:spacing w:val="4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образов</w:t>
      </w:r>
      <w:r w:rsidRPr="003E514E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при</w:t>
      </w:r>
      <w:r w:rsidRPr="003E514E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разучивании</w:t>
      </w:r>
      <w:r w:rsidRPr="003E514E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color w:val="000009"/>
          <w:spacing w:val="3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исполнении</w:t>
      </w:r>
      <w:r w:rsidRPr="003E514E">
        <w:rPr>
          <w:rFonts w:ascii="Times New Roman" w:eastAsia="Times New Roman" w:hAnsi="Times New Roman" w:cs="Times New Roman"/>
          <w:color w:val="000009"/>
          <w:spacing w:val="4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произведений.</w:t>
      </w:r>
      <w:r w:rsidRPr="003E514E">
        <w:rPr>
          <w:rFonts w:ascii="Times New Roman" w:eastAsia="Times New Roman" w:hAnsi="Times New Roman" w:cs="Times New Roman"/>
          <w:color w:val="000009"/>
          <w:spacing w:val="4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Освоение</w:t>
      </w:r>
      <w:r w:rsidRPr="003E514E">
        <w:rPr>
          <w:rFonts w:ascii="Times New Roman" w:eastAsia="Times New Roman" w:hAnsi="Times New Roman" w:cs="Times New Roman"/>
          <w:color w:val="000009"/>
          <w:spacing w:val="4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вокально-хоровых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умений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 навыков для передачи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музыкально-исполнительского замысла, импровизации.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Инструментальное</w:t>
      </w:r>
      <w:r w:rsidRPr="003E514E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музицирование</w:t>
      </w:r>
      <w:r w:rsidRPr="003E514E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.</w:t>
      </w:r>
      <w:r w:rsidRPr="003E514E">
        <w:rPr>
          <w:rFonts w:ascii="Times New Roman" w:eastAsia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Коллективное</w:t>
      </w:r>
      <w:r w:rsidRPr="003E514E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музицирование</w:t>
      </w:r>
      <w:r w:rsidRPr="003E514E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на</w:t>
      </w:r>
      <w:r w:rsidRPr="003E514E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элементарных</w:t>
      </w:r>
      <w:r w:rsidRPr="003E514E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музыкальных</w:t>
      </w:r>
      <w:r w:rsidRPr="003E514E">
        <w:rPr>
          <w:rFonts w:ascii="Times New Roman" w:eastAsia="Times New Roman" w:hAnsi="Times New Roman" w:cs="Times New Roman"/>
          <w:color w:val="000009"/>
          <w:spacing w:val="2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инструментах.</w:t>
      </w:r>
      <w:r w:rsidRPr="003E514E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Участие</w:t>
      </w:r>
      <w:r w:rsidRPr="003E514E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3E514E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исполнении</w:t>
      </w:r>
      <w:r w:rsidRPr="003E514E">
        <w:rPr>
          <w:rFonts w:ascii="Times New Roman" w:eastAsia="Times New Roman" w:hAnsi="Times New Roman" w:cs="Times New Roman"/>
          <w:color w:val="000009"/>
          <w:spacing w:val="2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музыкальных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произведений.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Опыт</w:t>
      </w:r>
      <w:r w:rsidRPr="003E514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индивидуальной творческой деятельности (сочинение, импровизация).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ind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Драматизация музыкальных произведений. Театрализованные формы музыкально-творческой деятельности. Музыкальные игры, инсценирование песен,</w:t>
      </w:r>
      <w:r w:rsidRPr="003E514E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танцев,</w:t>
      </w:r>
      <w:r w:rsidRPr="003E514E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игры-драматизации.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Выражение</w:t>
      </w:r>
      <w:r w:rsidRPr="003E514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образного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содержания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музыкальных произведений</w:t>
      </w:r>
      <w:r w:rsidRPr="003E514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с</w:t>
      </w:r>
      <w:r w:rsidRPr="003E514E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помощью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средств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выразительности</w:t>
      </w:r>
      <w:r w:rsidRPr="003E514E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различных</w:t>
      </w:r>
      <w:r w:rsidRPr="003E514E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color w:val="000009"/>
          <w:sz w:val="24"/>
          <w:szCs w:val="24"/>
        </w:rPr>
        <w:t>искусств.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E514E" w:rsidRPr="003E514E">
          <w:pgSz w:w="16850" w:h="11900" w:orient="landscape"/>
          <w:pgMar w:top="460" w:right="80" w:bottom="280" w:left="100" w:header="720" w:footer="720" w:gutter="0"/>
          <w:cols w:space="720"/>
        </w:sectPr>
      </w:pPr>
    </w:p>
    <w:p w:rsidR="003E514E" w:rsidRPr="003E514E" w:rsidRDefault="003E514E" w:rsidP="003E514E">
      <w:pPr>
        <w:widowControl w:val="0"/>
        <w:autoSpaceDE w:val="0"/>
        <w:autoSpaceDN w:val="0"/>
        <w:spacing w:before="7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</w:t>
      </w:r>
      <w:r w:rsidRPr="003E514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</w:p>
    <w:p w:rsidR="003E514E" w:rsidRPr="003E514E" w:rsidRDefault="003E514E" w:rsidP="003E514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14"/>
        <w:gridCol w:w="1503"/>
        <w:gridCol w:w="1192"/>
        <w:gridCol w:w="1934"/>
      </w:tblGrid>
      <w:tr w:rsidR="003E514E" w:rsidRPr="003E514E" w:rsidTr="000D0409">
        <w:trPr>
          <w:trHeight w:val="431"/>
        </w:trPr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8"/>
              <w:ind w:right="1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8"/>
              <w:ind w:right="64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  <w:r w:rsidRPr="003E514E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разделов и тем</w:t>
            </w:r>
            <w:r w:rsidRPr="003E514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41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3E514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4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8"/>
              <w:ind w:right="14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8"/>
              <w:ind w:right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изучения</w:t>
            </w:r>
          </w:p>
        </w:tc>
        <w:tc>
          <w:tcPr>
            <w:tcW w:w="15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8"/>
              <w:ind w:right="1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</w:t>
            </w:r>
            <w:r w:rsidRPr="003E514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11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8"/>
              <w:ind w:right="6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Виды,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8"/>
              <w:ind w:right="6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Электронные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(цифровые)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образовательны</w:t>
            </w:r>
            <w:r w:rsidRPr="003E514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</w:t>
            </w:r>
            <w:r w:rsidRPr="003E514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ресурсы</w:t>
            </w:r>
          </w:p>
        </w:tc>
      </w:tr>
      <w:tr w:rsidR="003E514E" w:rsidRPr="003E514E" w:rsidTr="000D0409">
        <w:trPr>
          <w:trHeight w:val="976"/>
        </w:trPr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контрольны</w:t>
            </w:r>
            <w:r w:rsidRPr="003E514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 w:rsidRPr="003E514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практически</w:t>
            </w:r>
            <w:r w:rsidRPr="003E514E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  <w:r w:rsidRPr="003E514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слушани</w:t>
            </w:r>
            <w:r w:rsidRPr="003E514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3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пения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для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музицировани</w:t>
            </w:r>
            <w:r w:rsidRPr="003E514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426"/>
        </w:trPr>
        <w:tc>
          <w:tcPr>
            <w:tcW w:w="164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вокруг</w:t>
            </w:r>
            <w:r w:rsidRPr="003E514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нас</w:t>
            </w:r>
          </w:p>
        </w:tc>
      </w:tr>
      <w:tr w:rsidR="003E514E" w:rsidRPr="003E514E" w:rsidTr="000D0409">
        <w:trPr>
          <w:trHeight w:val="208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4"/>
              <w:ind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муза</w:t>
            </w:r>
            <w:r w:rsidRPr="003E514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вечная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мной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4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E514E" w:rsidRPr="003E514E" w:rsidRDefault="003E514E" w:rsidP="003E514E">
            <w:pPr>
              <w:spacing w:before="1"/>
              <w:ind w:right="1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А.Шнитк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</w:p>
          <w:p w:rsidR="003E514E" w:rsidRPr="003E514E" w:rsidRDefault="003E514E" w:rsidP="003E514E">
            <w:pPr>
              <w:ind w:right="1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«Пастора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ль»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4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tabs>
                <w:tab w:val="left" w:pos="449"/>
                <w:tab w:val="left" w:pos="773"/>
                <w:tab w:val="left" w:pos="1291"/>
              </w:tabs>
              <w:spacing w:before="74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красоты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вдохновени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жизни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4"/>
              <w:ind w:right="23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4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E514E" w:rsidRPr="003E514E" w:rsidRDefault="003E514E" w:rsidP="003E514E">
            <w:pPr>
              <w:spacing w:before="1"/>
              <w:ind w:right="5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235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Хоровод</w:t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муз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tabs>
                <w:tab w:val="left" w:pos="980"/>
              </w:tabs>
              <w:spacing w:before="75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Песни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танцы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народов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E514E" w:rsidRPr="003E514E" w:rsidRDefault="003E514E" w:rsidP="003E514E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tabs>
                <w:tab w:val="left" w:pos="660"/>
                <w:tab w:val="left" w:pos="1207"/>
              </w:tabs>
              <w:spacing w:before="75"/>
              <w:ind w:right="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концентрац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её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E514E" w:rsidRPr="003E514E" w:rsidRDefault="003E514E" w:rsidP="003E514E">
            <w:pPr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5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http://www.muz-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urok.ru/index.htm</w:t>
            </w:r>
          </w:p>
        </w:tc>
      </w:tr>
      <w:tr w:rsidR="003E514E" w:rsidRPr="003E514E" w:rsidTr="000D0409">
        <w:trPr>
          <w:trHeight w:val="208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6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Повсюду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слышна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tabs>
                <w:tab w:val="left" w:pos="555"/>
              </w:tabs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К.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ab/>
              <w:t>Глюк</w:t>
            </w:r>
          </w:p>
          <w:p w:rsidR="003E514E" w:rsidRPr="003E514E" w:rsidRDefault="003E514E" w:rsidP="003E514E">
            <w:pPr>
              <w:spacing w:before="1"/>
              <w:ind w:right="15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«Мелоди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я»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tabs>
                <w:tab w:val="left" w:pos="843"/>
              </w:tabs>
              <w:spacing w:before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З.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Т.</w:t>
            </w:r>
          </w:p>
          <w:p w:rsidR="003E514E" w:rsidRPr="003E514E" w:rsidRDefault="003E514E" w:rsidP="003E514E">
            <w:pPr>
              <w:spacing w:before="1"/>
              <w:ind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Потапен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</w:p>
          <w:p w:rsidR="003E514E" w:rsidRPr="003E514E" w:rsidRDefault="003E514E" w:rsidP="003E514E">
            <w:pPr>
              <w:ind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«Сквору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шка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прощаетс я»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87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Разучивание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красивой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http://www.muz-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urok.ru/index.htm</w:t>
            </w:r>
          </w:p>
        </w:tc>
      </w:tr>
      <w:tr w:rsidR="003E514E" w:rsidRPr="003E514E" w:rsidTr="000D0409">
        <w:trPr>
          <w:trHeight w:val="12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8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Душа музыки –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мелодия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«Детский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альбом»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П.И.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Чайковск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tabs>
                <w:tab w:val="left" w:pos="1291"/>
              </w:tabs>
              <w:spacing w:before="73"/>
              <w:ind w:right="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красоты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4E" w:rsidRPr="003E514E" w:rsidRDefault="003E514E" w:rsidP="003E514E">
            <w:pPr>
              <w:spacing w:before="73"/>
              <w:ind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http://www.muz-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urok.ru/index.htm</w:t>
            </w:r>
          </w:p>
        </w:tc>
      </w:tr>
    </w:tbl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3E514E" w:rsidRPr="003E514E">
          <w:pgSz w:w="16850" w:h="11900" w:orient="landscape"/>
          <w:pgMar w:top="10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3E514E" w:rsidRPr="003E514E" w:rsidTr="000D0409">
        <w:trPr>
          <w:trHeight w:val="979"/>
        </w:trPr>
        <w:tc>
          <w:tcPr>
            <w:tcW w:w="605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9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ий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3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410"/>
                <w:tab w:val="left" w:pos="734"/>
              </w:tabs>
              <w:spacing w:before="75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вдохновени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жизни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3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514E" w:rsidRPr="003E514E" w:rsidTr="000D0409">
        <w:trPr>
          <w:trHeight w:val="1254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осени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tabs>
                <w:tab w:val="left" w:pos="889"/>
              </w:tabs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ab/>
              <w:t>В.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Свиридов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«Осень»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spacing w:before="73"/>
              <w:ind w:right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Разучивание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красивой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песни.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http://www.muz-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urok.ru/index.htm</w:t>
            </w:r>
          </w:p>
        </w:tc>
      </w:tr>
      <w:tr w:rsidR="003E514E" w:rsidRPr="003E514E" w:rsidTr="000D0409">
        <w:trPr>
          <w:trHeight w:val="977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74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Сочини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мелодию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Г.В.Пасто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раль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spacing w:before="73"/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Выстраиван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ие</w:t>
            </w:r>
            <w:r w:rsidRPr="003E514E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хорового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унисона.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http://www.muz-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urok.ru/index.htm</w:t>
            </w:r>
          </w:p>
        </w:tc>
      </w:tr>
      <w:tr w:rsidR="003E514E" w:rsidRPr="003E514E" w:rsidTr="000D0409">
        <w:trPr>
          <w:trHeight w:val="2083"/>
        </w:trPr>
        <w:tc>
          <w:tcPr>
            <w:tcW w:w="605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5"/>
              <w:ind w:right="7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Азбука , азбука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каждому</w:t>
            </w:r>
            <w:r w:rsidRPr="003E514E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нужна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Д.Б.</w:t>
            </w:r>
          </w:p>
          <w:p w:rsidR="003E514E" w:rsidRPr="003E514E" w:rsidRDefault="003E514E" w:rsidP="003E514E">
            <w:pPr>
              <w:ind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Кабалевс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кий</w:t>
            </w:r>
          </w:p>
          <w:p w:rsidR="003E514E" w:rsidRPr="003E514E" w:rsidRDefault="003E514E" w:rsidP="003E514E">
            <w:pPr>
              <w:spacing w:before="1"/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«Доброе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утро»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411"/>
                <w:tab w:val="left" w:pos="735"/>
                <w:tab w:val="left" w:pos="1252"/>
              </w:tabs>
              <w:spacing w:before="75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красоты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вдохновени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жизни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5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5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http://www.muz-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urok.ru/index.htm</w:t>
            </w:r>
          </w:p>
        </w:tc>
      </w:tr>
      <w:tr w:rsidR="003E514E" w:rsidRPr="003E514E" w:rsidTr="000D0409">
        <w:trPr>
          <w:trHeight w:val="2080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28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Музыкальная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азбука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П.И.Чайк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овский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«Вальс»,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«Полька»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410"/>
                <w:tab w:val="left" w:pos="734"/>
                <w:tab w:val="left" w:pos="1252"/>
              </w:tabs>
              <w:spacing w:before="73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красоты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вдохновени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жизни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http://www.muz-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urok.ru/index.htm</w:t>
            </w:r>
          </w:p>
        </w:tc>
      </w:tr>
      <w:tr w:rsidR="003E514E" w:rsidRPr="003E514E" w:rsidTr="000D0409">
        <w:trPr>
          <w:trHeight w:val="1531"/>
        </w:trPr>
        <w:tc>
          <w:tcPr>
            <w:tcW w:w="605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6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6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П.И.Чайк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овский</w:t>
            </w:r>
          </w:p>
          <w:p w:rsidR="003E514E" w:rsidRPr="003E514E" w:rsidRDefault="003E514E" w:rsidP="003E514E">
            <w:pPr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«Шарман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щик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поёт»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1012"/>
              </w:tabs>
              <w:spacing w:before="76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импровизац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6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6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http://www.muz-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urok.ru/index.htm</w:t>
            </w:r>
          </w:p>
        </w:tc>
      </w:tr>
      <w:tr w:rsidR="003E514E" w:rsidRPr="003E514E" w:rsidTr="000D0409">
        <w:trPr>
          <w:trHeight w:val="1531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«Садко».</w:t>
            </w:r>
            <w:r w:rsidRPr="003E514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былинного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сказа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Н.А.Римс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кий-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Корсаков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«Садко»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1252"/>
              </w:tabs>
              <w:spacing w:before="73"/>
              <w:ind w:right="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красоты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вдохновени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http://www.muz-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urok.ru/index.htm</w:t>
            </w:r>
          </w:p>
        </w:tc>
      </w:tr>
    </w:tbl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3E514E" w:rsidRPr="003E514E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3E514E" w:rsidRPr="003E514E" w:rsidTr="000D0409">
        <w:trPr>
          <w:trHeight w:val="703"/>
        </w:trPr>
        <w:tc>
          <w:tcPr>
            <w:tcW w:w="605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9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3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410"/>
                <w:tab w:val="left" w:pos="734"/>
              </w:tabs>
              <w:spacing w:before="75"/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жизни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514E" w:rsidRPr="003E514E" w:rsidTr="000D0409">
        <w:trPr>
          <w:trHeight w:val="1530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И.С.Бах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«Волынка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1012"/>
              </w:tabs>
              <w:spacing w:before="73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импровизац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http://www.muz-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urok.ru/index.htm</w:t>
            </w:r>
          </w:p>
        </w:tc>
      </w:tr>
      <w:tr w:rsidR="003E514E" w:rsidRPr="003E514E" w:rsidTr="000D0409">
        <w:trPr>
          <w:trHeight w:val="2081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Звучащие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картины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В.Гаврил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ин</w:t>
            </w:r>
          </w:p>
          <w:p w:rsidR="003E514E" w:rsidRPr="003E514E" w:rsidRDefault="003E514E" w:rsidP="003E514E">
            <w:pPr>
              <w:spacing w:before="1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«Вечерня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410"/>
                <w:tab w:val="left" w:pos="734"/>
                <w:tab w:val="left" w:pos="1252"/>
              </w:tabs>
              <w:spacing w:before="73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красоты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вдохновени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жизни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1531"/>
        </w:trPr>
        <w:tc>
          <w:tcPr>
            <w:tcW w:w="605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5"/>
              <w:ind w:right="71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Разыграй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песню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5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«Солдату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шки,брав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ребятушк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spacing w:before="75"/>
              <w:ind w:right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Разучивание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красивой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песни.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5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5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1528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51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Пришло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Рождество,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начинается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торжество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«Приходи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ла коляда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кануне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Рождеств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а»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tabs>
                <w:tab w:val="left" w:pos="1152"/>
              </w:tabs>
              <w:spacing w:before="73"/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«Коляда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ходя,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бродя»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spacing w:before="73"/>
              <w:ind w:right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Разучивание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красивой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песни.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2083"/>
        </w:trPr>
        <w:tc>
          <w:tcPr>
            <w:tcW w:w="605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6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Родной обычай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старины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6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П.И.Чайк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овский</w:t>
            </w:r>
          </w:p>
          <w:p w:rsidR="003E514E" w:rsidRPr="003E514E" w:rsidRDefault="003E514E" w:rsidP="003E514E">
            <w:pPr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«Утрення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молитва»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411"/>
                <w:tab w:val="left" w:pos="735"/>
                <w:tab w:val="left" w:pos="1252"/>
              </w:tabs>
              <w:spacing w:before="76"/>
              <w:ind w:right="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красоты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вдохновени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жизни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6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6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979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Добрый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праздник среди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зимы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П.И.</w:t>
            </w:r>
          </w:p>
          <w:p w:rsidR="003E514E" w:rsidRPr="003E514E" w:rsidRDefault="003E514E" w:rsidP="003E514E">
            <w:pPr>
              <w:spacing w:before="1"/>
              <w:ind w:right="11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Чайковск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ий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spacing w:before="73"/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Слушание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музыки,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концентрац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</w:tbl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3E514E" w:rsidRPr="003E514E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3E514E" w:rsidRPr="003E514E" w:rsidTr="000D0409">
        <w:trPr>
          <w:trHeight w:val="1531"/>
        </w:trPr>
        <w:tc>
          <w:tcPr>
            <w:tcW w:w="605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9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3E514E" w:rsidRPr="003E514E" w:rsidRDefault="003E514E" w:rsidP="003E514E">
            <w:pPr>
              <w:tabs>
                <w:tab w:val="left" w:pos="985"/>
              </w:tabs>
              <w:spacing w:before="75"/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«Щелкун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чик»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</w:rPr>
              <w:t>3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фрагмент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3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621"/>
                <w:tab w:val="left" w:pos="1168"/>
              </w:tabs>
              <w:spacing w:before="75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её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3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E514E" w:rsidRPr="003E514E" w:rsidTr="000D0409">
        <w:trPr>
          <w:trHeight w:val="426"/>
        </w:trPr>
        <w:tc>
          <w:tcPr>
            <w:tcW w:w="2377" w:type="dxa"/>
            <w:gridSpan w:val="2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3050" w:type="dxa"/>
            <w:gridSpan w:val="9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514E" w:rsidRPr="003E514E" w:rsidTr="000D0409">
        <w:trPr>
          <w:trHeight w:val="424"/>
        </w:trPr>
        <w:tc>
          <w:tcPr>
            <w:tcW w:w="16431" w:type="dxa"/>
            <w:gridSpan w:val="12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3E514E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ты</w:t>
            </w:r>
          </w:p>
        </w:tc>
      </w:tr>
      <w:tr w:rsidR="003E514E" w:rsidRPr="003E514E" w:rsidTr="000D0409">
        <w:trPr>
          <w:trHeight w:val="2359"/>
        </w:trPr>
        <w:tc>
          <w:tcPr>
            <w:tcW w:w="605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5"/>
              <w:ind w:right="4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Край, в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котором ты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живёшь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E514E" w:rsidRPr="003E514E" w:rsidRDefault="003E514E" w:rsidP="003E514E">
            <w:pPr>
              <w:ind w:right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М.И.Глин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ка</w:t>
            </w:r>
          </w:p>
          <w:p w:rsidR="003E514E" w:rsidRPr="003E514E" w:rsidRDefault="003E514E" w:rsidP="003E514E">
            <w:pPr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«Патриот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ическая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песня»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5"/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Г.Струве «Моя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Россия»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621"/>
                <w:tab w:val="left" w:pos="1168"/>
              </w:tabs>
              <w:spacing w:before="75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концентрац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её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5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3E514E" w:rsidRPr="003E514E" w:rsidRDefault="003E514E" w:rsidP="003E514E">
            <w:pPr>
              <w:spacing w:before="75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E514E" w:rsidRPr="003E514E" w:rsidRDefault="003E514E" w:rsidP="003E514E">
            <w:pPr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2080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41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Художник ,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поэт,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композитор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4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М.П.Мус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оргский</w:t>
            </w:r>
          </w:p>
          <w:p w:rsidR="003E514E" w:rsidRPr="003E514E" w:rsidRDefault="003E514E" w:rsidP="003E514E">
            <w:pPr>
              <w:spacing w:before="1"/>
              <w:ind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«Богатыр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ворота»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410"/>
                <w:tab w:val="left" w:pos="734"/>
                <w:tab w:val="left" w:pos="1252"/>
              </w:tabs>
              <w:spacing w:before="73"/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учителем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красоты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вдохновени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жизни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4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E514E" w:rsidRPr="003E514E" w:rsidRDefault="003E514E" w:rsidP="003E514E">
            <w:pPr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4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E514E" w:rsidRPr="003E514E" w:rsidRDefault="003E514E" w:rsidP="003E514E">
            <w:pPr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2359"/>
        </w:trPr>
        <w:tc>
          <w:tcPr>
            <w:tcW w:w="605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 утра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Э.Григ</w:t>
            </w:r>
          </w:p>
          <w:p w:rsidR="003E514E" w:rsidRPr="003E514E" w:rsidRDefault="003E514E" w:rsidP="003E514E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«Утро»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П.И.Чайк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овский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«Утро»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6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621"/>
                <w:tab w:val="left" w:pos="1168"/>
              </w:tabs>
              <w:spacing w:before="75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концентрац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её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5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6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E514E" w:rsidRPr="003E514E" w:rsidRDefault="003E514E" w:rsidP="003E514E">
            <w:pPr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1255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вечера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97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В.Салман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ов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«Вечер»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621"/>
                <w:tab w:val="left" w:pos="1168"/>
              </w:tabs>
              <w:spacing w:before="73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концентрац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её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</w:tbl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3E514E" w:rsidRPr="003E514E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3E514E" w:rsidRPr="003E514E" w:rsidTr="000D0409">
        <w:trPr>
          <w:trHeight w:val="1255"/>
        </w:trPr>
        <w:tc>
          <w:tcPr>
            <w:tcW w:w="605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9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4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3E514E" w:rsidRPr="003E514E" w:rsidRDefault="003E514E" w:rsidP="003E514E">
            <w:pPr>
              <w:spacing w:before="75"/>
              <w:ind w:right="13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восприятие,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своём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внутреннем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состоянии.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514E" w:rsidRPr="003E514E" w:rsidTr="000D0409">
        <w:trPr>
          <w:trHeight w:val="1530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портреты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С.С.Прок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офьев</w:t>
            </w:r>
          </w:p>
          <w:p w:rsidR="003E514E" w:rsidRPr="003E514E" w:rsidRDefault="003E514E" w:rsidP="003E514E">
            <w:pPr>
              <w:tabs>
                <w:tab w:val="left" w:pos="977"/>
              </w:tabs>
              <w:ind w:right="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«Петя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волк»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3E514E" w:rsidRPr="003E514E" w:rsidRDefault="003E514E" w:rsidP="003E514E">
            <w:pPr>
              <w:tabs>
                <w:tab w:val="left" w:pos="1012"/>
              </w:tabs>
              <w:spacing w:before="73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импровизац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1529"/>
        </w:trPr>
        <w:tc>
          <w:tcPr>
            <w:tcW w:w="605" w:type="dxa"/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4"/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Разыграй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сказку. «Баба-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Яга».Русская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4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П.И.Чайк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овский</w:t>
            </w:r>
          </w:p>
          <w:p w:rsidR="003E514E" w:rsidRPr="003E514E" w:rsidRDefault="003E514E" w:rsidP="003E514E">
            <w:pPr>
              <w:ind w:right="4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«Баба-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Яга»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04" w:type="dxa"/>
          </w:tcPr>
          <w:p w:rsidR="003E514E" w:rsidRPr="003E514E" w:rsidRDefault="003E514E" w:rsidP="003E514E">
            <w:pPr>
              <w:spacing w:before="7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3E514E" w:rsidRPr="003E514E" w:rsidRDefault="003E514E" w:rsidP="003E514E">
            <w:pPr>
              <w:tabs>
                <w:tab w:val="left" w:pos="1012"/>
              </w:tabs>
              <w:spacing w:before="74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импровизац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4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4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2359"/>
        </w:trPr>
        <w:tc>
          <w:tcPr>
            <w:tcW w:w="605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5"/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 каждого свой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музыкальный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6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E514E" w:rsidRPr="003E514E" w:rsidRDefault="003E514E" w:rsidP="003E514E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П.И.Чайк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овский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«Концерт</w:t>
            </w:r>
          </w:p>
          <w:p w:rsidR="003E514E" w:rsidRPr="003E514E" w:rsidRDefault="003E514E" w:rsidP="003E514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№1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фортепиа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но»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04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3E514E" w:rsidRPr="003E514E" w:rsidRDefault="003E514E" w:rsidP="003E514E">
            <w:pPr>
              <w:tabs>
                <w:tab w:val="left" w:pos="621"/>
                <w:tab w:val="left" w:pos="1168"/>
              </w:tabs>
              <w:spacing w:before="75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концентрац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её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5"/>
              <w:ind w:right="23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6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E514E" w:rsidRPr="003E514E" w:rsidRDefault="003E514E" w:rsidP="003E514E">
            <w:pPr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2357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tabs>
                <w:tab w:val="left" w:pos="1458"/>
              </w:tabs>
              <w:spacing w:before="73"/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</w:rPr>
              <w:t>не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молчали…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4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3E514E" w:rsidRPr="003E514E" w:rsidRDefault="003E514E" w:rsidP="003E514E">
            <w:pPr>
              <w:tabs>
                <w:tab w:val="left" w:pos="760"/>
              </w:tabs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А.П.Боро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дин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Симфони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№2</w:t>
            </w:r>
          </w:p>
          <w:p w:rsidR="003E514E" w:rsidRPr="003E514E" w:rsidRDefault="003E514E" w:rsidP="003E514E">
            <w:pPr>
              <w:spacing w:before="1"/>
              <w:ind w:right="122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«Богатыр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04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3E514E" w:rsidRPr="003E514E" w:rsidRDefault="003E514E" w:rsidP="003E514E">
            <w:pPr>
              <w:tabs>
                <w:tab w:val="left" w:pos="621"/>
                <w:tab w:val="left" w:pos="1168"/>
              </w:tabs>
              <w:spacing w:before="73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концентрац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её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23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4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3E514E" w:rsidRPr="003E514E" w:rsidRDefault="003E514E" w:rsidP="003E514E">
            <w:pPr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  <w:tr w:rsidR="003E514E" w:rsidRPr="003E514E" w:rsidTr="000D0409">
        <w:trPr>
          <w:trHeight w:val="1531"/>
        </w:trPr>
        <w:tc>
          <w:tcPr>
            <w:tcW w:w="605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5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5"/>
              <w:ind w:right="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Фортепиа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пьеса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П.И.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Чайковск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3E514E" w:rsidRPr="003E514E" w:rsidRDefault="003E514E" w:rsidP="003E514E">
            <w:pPr>
              <w:tabs>
                <w:tab w:val="left" w:pos="1012"/>
              </w:tabs>
              <w:spacing w:before="75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импровизац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5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5"/>
              <w:ind w:right="4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http://www.muzza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l.ru/index.htm</w:t>
            </w:r>
          </w:p>
        </w:tc>
      </w:tr>
    </w:tbl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  <w:sectPr w:rsidR="003E514E" w:rsidRPr="003E514E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53"/>
        <w:gridCol w:w="1462"/>
        <w:gridCol w:w="1190"/>
        <w:gridCol w:w="1932"/>
      </w:tblGrid>
      <w:tr w:rsidR="003E514E" w:rsidRPr="003E514E" w:rsidTr="000D0409">
        <w:trPr>
          <w:trHeight w:val="979"/>
        </w:trPr>
        <w:tc>
          <w:tcPr>
            <w:tcW w:w="605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9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ого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«Волынка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53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2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514E" w:rsidRPr="003E514E" w:rsidTr="000D0409">
        <w:trPr>
          <w:trHeight w:val="1254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72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Мамин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6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«Колыбел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ьные»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spacing w:before="73"/>
              <w:ind w:right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Разучивание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красивой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песни.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hyperlink r:id="rId7">
              <w:r w:rsidRPr="003E514E">
                <w:rPr>
                  <w:rFonts w:ascii="Times New Roman" w:eastAsia="Times New Roman" w:hAnsi="Times New Roman" w:cs="Times New Roman"/>
                  <w:sz w:val="24"/>
                </w:rPr>
                <w:t>http://mosoblcultu</w:t>
              </w:r>
            </w:hyperlink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re.ru/</w:t>
            </w:r>
          </w:p>
        </w:tc>
      </w:tr>
      <w:tr w:rsidR="003E514E" w:rsidRPr="003E514E" w:rsidTr="000D0409">
        <w:trPr>
          <w:trHeight w:val="1805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В.А.Моца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рт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«Соната</w:t>
            </w:r>
          </w:p>
          <w:p w:rsidR="003E514E" w:rsidRPr="003E514E" w:rsidRDefault="003E514E" w:rsidP="003E514E">
            <w:pPr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№11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фортепиа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но»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1012"/>
              </w:tabs>
              <w:spacing w:before="73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импровизац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Pr="003E514E">
                <w:rPr>
                  <w:rFonts w:ascii="Times New Roman" w:eastAsia="Times New Roman" w:hAnsi="Times New Roman" w:cs="Times New Roman"/>
                  <w:sz w:val="24"/>
                </w:rPr>
                <w:t>http://mosoblcultu</w:t>
              </w:r>
            </w:hyperlink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re.ru/</w:t>
            </w:r>
          </w:p>
        </w:tc>
      </w:tr>
      <w:tr w:rsidR="003E514E" w:rsidRPr="003E514E" w:rsidTr="000D0409">
        <w:trPr>
          <w:trHeight w:val="2359"/>
        </w:trPr>
        <w:tc>
          <w:tcPr>
            <w:tcW w:w="605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5"/>
              <w:ind w:right="60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«Чудесная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лютня»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621"/>
                <w:tab w:val="left" w:pos="1168"/>
              </w:tabs>
              <w:spacing w:before="75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концентрац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её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5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5"/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hyperlink r:id="rId9">
              <w:r w:rsidRPr="003E514E">
                <w:rPr>
                  <w:rFonts w:ascii="Times New Roman" w:eastAsia="Times New Roman" w:hAnsi="Times New Roman" w:cs="Times New Roman"/>
                  <w:sz w:val="24"/>
                </w:rPr>
                <w:t>http://mosoblcultu</w:t>
              </w:r>
            </w:hyperlink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re.ru/</w:t>
            </w:r>
          </w:p>
        </w:tc>
      </w:tr>
      <w:tr w:rsidR="003E514E" w:rsidRPr="003E514E" w:rsidTr="000D0409">
        <w:trPr>
          <w:trHeight w:val="2357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Звучащие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картины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С.С.Прок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офьев</w:t>
            </w:r>
          </w:p>
          <w:p w:rsidR="003E514E" w:rsidRPr="003E514E" w:rsidRDefault="003E514E" w:rsidP="003E514E">
            <w:pPr>
              <w:ind w:right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«Шествие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кузнечик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ов»,</w:t>
            </w:r>
          </w:p>
          <w:p w:rsidR="003E514E" w:rsidRPr="003E514E" w:rsidRDefault="003E514E" w:rsidP="003E514E">
            <w:pPr>
              <w:spacing w:before="1"/>
              <w:ind w:right="6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«Дождь</w:t>
            </w:r>
            <w:r w:rsidRPr="003E514E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радуга»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621"/>
                <w:tab w:val="left" w:pos="1168"/>
              </w:tabs>
              <w:spacing w:before="73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концентрац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её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hyperlink r:id="rId10">
              <w:r w:rsidRPr="003E514E">
                <w:rPr>
                  <w:rFonts w:ascii="Times New Roman" w:eastAsia="Times New Roman" w:hAnsi="Times New Roman" w:cs="Times New Roman"/>
                  <w:sz w:val="24"/>
                </w:rPr>
                <w:t>http://mosoblcultu</w:t>
              </w:r>
            </w:hyperlink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re.ru/</w:t>
            </w:r>
          </w:p>
        </w:tc>
      </w:tr>
      <w:tr w:rsidR="003E514E" w:rsidRPr="003E514E" w:rsidTr="000D0409">
        <w:trPr>
          <w:trHeight w:val="1531"/>
        </w:trPr>
        <w:tc>
          <w:tcPr>
            <w:tcW w:w="605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tabs>
                <w:tab w:val="left" w:pos="1580"/>
              </w:tabs>
              <w:spacing w:before="75"/>
              <w:ind w:right="6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</w:rPr>
              <w:t>в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цирке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5"/>
              <w:ind w:right="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М.Дунаев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ский</w:t>
            </w:r>
          </w:p>
          <w:p w:rsidR="003E514E" w:rsidRPr="003E514E" w:rsidRDefault="003E514E" w:rsidP="003E514E">
            <w:pPr>
              <w:ind w:righ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«выходно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й марш»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53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2" w:type="dxa"/>
          </w:tcPr>
          <w:p w:rsidR="003E514E" w:rsidRPr="003E514E" w:rsidRDefault="003E514E" w:rsidP="003E514E">
            <w:pPr>
              <w:tabs>
                <w:tab w:val="left" w:pos="1012"/>
              </w:tabs>
              <w:spacing w:before="75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Двигательна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импровизац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под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музыку.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5"/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hyperlink r:id="rId11">
              <w:r w:rsidRPr="003E514E">
                <w:rPr>
                  <w:rFonts w:ascii="Times New Roman" w:eastAsia="Times New Roman" w:hAnsi="Times New Roman" w:cs="Times New Roman"/>
                  <w:sz w:val="24"/>
                </w:rPr>
                <w:t>http://mosoblcultu</w:t>
              </w:r>
            </w:hyperlink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re.ru/</w:t>
            </w:r>
          </w:p>
        </w:tc>
      </w:tr>
    </w:tbl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E514E" w:rsidRPr="003E514E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72"/>
        <w:gridCol w:w="1004"/>
        <w:gridCol w:w="1539"/>
        <w:gridCol w:w="1590"/>
        <w:gridCol w:w="1186"/>
        <w:gridCol w:w="1131"/>
        <w:gridCol w:w="1767"/>
        <w:gridCol w:w="1204"/>
        <w:gridCol w:w="1511"/>
        <w:gridCol w:w="1190"/>
        <w:gridCol w:w="1932"/>
      </w:tblGrid>
      <w:tr w:rsidR="003E514E" w:rsidRPr="003E514E" w:rsidTr="000D0409">
        <w:trPr>
          <w:trHeight w:val="2359"/>
        </w:trPr>
        <w:tc>
          <w:tcPr>
            <w:tcW w:w="605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Опера-</w:t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tabs>
                <w:tab w:val="left" w:pos="980"/>
              </w:tabs>
              <w:spacing w:before="75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«Волк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семеро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козлят»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</w:p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Коваль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3E514E" w:rsidRPr="003E514E" w:rsidRDefault="003E514E" w:rsidP="003E514E">
            <w:pPr>
              <w:tabs>
                <w:tab w:val="left" w:pos="621"/>
                <w:tab w:val="left" w:pos="1168"/>
              </w:tabs>
              <w:spacing w:before="75"/>
              <w:ind w:right="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Слушание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музыки,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концентрац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ия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её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восприятие,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внутреннем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5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5"/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hyperlink r:id="rId12">
              <w:r w:rsidRPr="003E514E">
                <w:rPr>
                  <w:rFonts w:ascii="Times New Roman" w:eastAsia="Times New Roman" w:hAnsi="Times New Roman" w:cs="Times New Roman"/>
                  <w:sz w:val="24"/>
                </w:rPr>
                <w:t>http://mosoblcultu</w:t>
              </w:r>
            </w:hyperlink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re.ru/</w:t>
            </w:r>
          </w:p>
        </w:tc>
      </w:tr>
      <w:tr w:rsidR="003E514E" w:rsidRPr="003E514E" w:rsidTr="000D0409">
        <w:trPr>
          <w:trHeight w:val="2083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spacing w:before="73"/>
              <w:ind w:right="6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«Ничего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нету…»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ind w:right="2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фильма</w:t>
            </w:r>
          </w:p>
          <w:p w:rsidR="003E514E" w:rsidRPr="003E514E" w:rsidRDefault="003E514E" w:rsidP="003E514E">
            <w:pPr>
              <w:spacing w:before="1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«Бременс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музыкант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ы»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3E514E" w:rsidRPr="003E514E" w:rsidRDefault="003E514E" w:rsidP="003E514E">
            <w:pPr>
              <w:spacing w:before="73"/>
              <w:ind w:right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Разучивание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красивой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песни.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hyperlink r:id="rId13">
              <w:r w:rsidRPr="003E514E">
                <w:rPr>
                  <w:rFonts w:ascii="Times New Roman" w:eastAsia="Times New Roman" w:hAnsi="Times New Roman" w:cs="Times New Roman"/>
                  <w:sz w:val="24"/>
                </w:rPr>
                <w:t>http://mosoblcultu</w:t>
              </w:r>
            </w:hyperlink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re.ru/</w:t>
            </w:r>
          </w:p>
        </w:tc>
      </w:tr>
      <w:tr w:rsidR="003E514E" w:rsidRPr="003E514E" w:rsidTr="000D0409">
        <w:trPr>
          <w:trHeight w:val="976"/>
        </w:trPr>
        <w:tc>
          <w:tcPr>
            <w:tcW w:w="605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772" w:type="dxa"/>
          </w:tcPr>
          <w:p w:rsidR="003E514E" w:rsidRPr="003E514E" w:rsidRDefault="003E514E" w:rsidP="003E514E">
            <w:pPr>
              <w:tabs>
                <w:tab w:val="left" w:pos="1141"/>
              </w:tabs>
              <w:spacing w:before="73"/>
              <w:ind w:right="62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Заключительны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урок-</w:t>
            </w:r>
          </w:p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86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М.Коваль</w:t>
            </w:r>
          </w:p>
          <w:p w:rsidR="003E514E" w:rsidRPr="003E514E" w:rsidRDefault="003E514E" w:rsidP="003E514E">
            <w:pPr>
              <w:ind w:right="20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«Семеро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козлят»</w:t>
            </w:r>
          </w:p>
        </w:tc>
        <w:tc>
          <w:tcPr>
            <w:tcW w:w="1131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67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04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:rsidR="003E514E" w:rsidRPr="003E514E" w:rsidRDefault="003E514E" w:rsidP="003E514E">
            <w:pPr>
              <w:spacing w:before="73"/>
              <w:ind w:right="11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Исполнение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красивых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песен.</w:t>
            </w:r>
          </w:p>
        </w:tc>
        <w:tc>
          <w:tcPr>
            <w:tcW w:w="1190" w:type="dxa"/>
          </w:tcPr>
          <w:p w:rsidR="003E514E" w:rsidRPr="003E514E" w:rsidRDefault="003E514E" w:rsidP="003E514E">
            <w:pPr>
              <w:spacing w:before="73"/>
              <w:ind w:right="11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</w:p>
        </w:tc>
        <w:tc>
          <w:tcPr>
            <w:tcW w:w="1932" w:type="dxa"/>
          </w:tcPr>
          <w:p w:rsidR="003E514E" w:rsidRPr="003E514E" w:rsidRDefault="003E514E" w:rsidP="003E514E">
            <w:pPr>
              <w:spacing w:before="73"/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hyperlink r:id="rId14">
              <w:r w:rsidRPr="003E514E">
                <w:rPr>
                  <w:rFonts w:ascii="Times New Roman" w:eastAsia="Times New Roman" w:hAnsi="Times New Roman" w:cs="Times New Roman"/>
                  <w:sz w:val="24"/>
                </w:rPr>
                <w:t>http://mosoblcultu</w:t>
              </w:r>
            </w:hyperlink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re.ru/</w:t>
            </w:r>
          </w:p>
        </w:tc>
      </w:tr>
      <w:tr w:rsidR="003E514E" w:rsidRPr="003E514E" w:rsidTr="000D0409">
        <w:trPr>
          <w:trHeight w:val="426"/>
        </w:trPr>
        <w:tc>
          <w:tcPr>
            <w:tcW w:w="2377" w:type="dxa"/>
            <w:gridSpan w:val="2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3050" w:type="dxa"/>
            <w:gridSpan w:val="9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514E" w:rsidRPr="003E514E" w:rsidTr="000D0409">
        <w:trPr>
          <w:trHeight w:val="1254"/>
        </w:trPr>
        <w:tc>
          <w:tcPr>
            <w:tcW w:w="2377" w:type="dxa"/>
            <w:gridSpan w:val="2"/>
          </w:tcPr>
          <w:p w:rsidR="003E514E" w:rsidRPr="003E514E" w:rsidRDefault="003E514E" w:rsidP="003E514E">
            <w:pPr>
              <w:tabs>
                <w:tab w:val="left" w:pos="1953"/>
              </w:tabs>
              <w:spacing w:before="73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ПО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004" w:type="dxa"/>
          </w:tcPr>
          <w:p w:rsidR="003E514E" w:rsidRPr="003E514E" w:rsidRDefault="003E514E" w:rsidP="003E514E">
            <w:pPr>
              <w:spacing w:before="73"/>
              <w:ind w:right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539" w:type="dxa"/>
          </w:tcPr>
          <w:p w:rsidR="003E514E" w:rsidRPr="003E514E" w:rsidRDefault="003E514E" w:rsidP="003E514E">
            <w:pPr>
              <w:spacing w:before="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90" w:type="dxa"/>
          </w:tcPr>
          <w:p w:rsidR="003E514E" w:rsidRPr="003E514E" w:rsidRDefault="003E514E" w:rsidP="003E514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921" w:type="dxa"/>
            <w:gridSpan w:val="7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E514E" w:rsidRPr="003E514E">
          <w:pgSz w:w="16850" w:h="11900" w:orient="landscape"/>
          <w:pgMar w:top="540" w:right="80" w:bottom="280" w:left="100" w:header="720" w:footer="720" w:gutter="0"/>
          <w:cols w:space="720"/>
        </w:sectPr>
      </w:pPr>
    </w:p>
    <w:p w:rsidR="003E514E" w:rsidRPr="003E514E" w:rsidRDefault="003E514E" w:rsidP="003E514E">
      <w:pPr>
        <w:widowControl w:val="0"/>
        <w:autoSpaceDE w:val="0"/>
        <w:autoSpaceDN w:val="0"/>
        <w:spacing w:before="7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E514E">
        <w:rPr>
          <w:rFonts w:ascii="Times New Roman" w:eastAsia="Times New Roman" w:hAnsi="Times New Roman" w:cs="Times New Roman"/>
          <w:b/>
          <w:sz w:val="24"/>
        </w:rPr>
        <w:lastRenderedPageBreak/>
        <w:t>ПОУРОЧНОЕ</w:t>
      </w:r>
      <w:r w:rsidRPr="003E514E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sz w:val="24"/>
        </w:rPr>
        <w:t>ПЛАНИРОВАНИЕ</w:t>
      </w:r>
    </w:p>
    <w:p w:rsidR="003E514E" w:rsidRPr="003E514E" w:rsidRDefault="003E514E" w:rsidP="003E514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tbl>
      <w:tblPr>
        <w:tblStyle w:val="TableNormal"/>
        <w:tblW w:w="0" w:type="auto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  <w:gridCol w:w="288"/>
      </w:tblGrid>
      <w:tr w:rsidR="003E514E" w:rsidRPr="003E514E" w:rsidTr="000D0409">
        <w:trPr>
          <w:trHeight w:val="482"/>
        </w:trPr>
        <w:tc>
          <w:tcPr>
            <w:tcW w:w="9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91" w:line="292" w:lineRule="auto"/>
              <w:ind w:right="49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Pr="003E514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401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9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3E514E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91" w:line="292" w:lineRule="auto"/>
              <w:ind w:righ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91" w:line="292" w:lineRule="auto"/>
              <w:ind w:right="44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Виды,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3E514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E514E" w:rsidRPr="003E514E" w:rsidTr="000D0409">
        <w:trPr>
          <w:trHeight w:val="812"/>
        </w:trPr>
        <w:tc>
          <w:tcPr>
            <w:tcW w:w="9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 w:line="292" w:lineRule="auto"/>
              <w:ind w:right="4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контрольные</w:t>
            </w:r>
            <w:r w:rsidRPr="003E514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 w:line="292" w:lineRule="auto"/>
              <w:ind w:right="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практические</w:t>
            </w:r>
            <w:r w:rsidRPr="003E514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муза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вечная со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мной!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Хоровод</w:t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муз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6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6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:rsidR="003E514E" w:rsidRPr="003E514E" w:rsidRDefault="003E514E" w:rsidP="003E514E">
            <w:pPr>
              <w:spacing w:before="86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ind w:right="8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Повсюду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слышна…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 xml:space="preserve">опрос; </w:t>
            </w:r>
          </w:p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Душа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музыки-мелодия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осени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109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Сочини</w:t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мелодию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31" w:line="330" w:lineRule="atLeast"/>
              <w:ind w:right="73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ческая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Азбука,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каждому</w:t>
            </w:r>
            <w:r w:rsidRPr="003E51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нужна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Музыкальная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азбука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812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ind w:right="124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ind w:right="5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«Садко»</w:t>
            </w:r>
            <w:r w:rsidRPr="003E514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3E514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былинного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  <w:tc>
          <w:tcPr>
            <w:tcW w:w="28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3E514E" w:rsidRPr="003E514E">
          <w:pgSz w:w="16850" w:h="11900" w:orient="landscape"/>
          <w:pgMar w:top="46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2"/>
        <w:gridCol w:w="1618"/>
        <w:gridCol w:w="1668"/>
        <w:gridCol w:w="1234"/>
        <w:gridCol w:w="1608"/>
      </w:tblGrid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before="1"/>
              <w:ind w:right="124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</w:p>
        </w:tc>
        <w:tc>
          <w:tcPr>
            <w:tcW w:w="732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7" w:line="290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Звучащие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картины</w:t>
            </w:r>
          </w:p>
        </w:tc>
        <w:tc>
          <w:tcPr>
            <w:tcW w:w="732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7" w:line="290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109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Разыграй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песню</w:t>
            </w:r>
          </w:p>
        </w:tc>
        <w:tc>
          <w:tcPr>
            <w:tcW w:w="732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7" w:line="290" w:lineRule="auto"/>
              <w:ind w:right="73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ind w:right="24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«Пришло Рождество,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начинается</w:t>
            </w:r>
            <w:r w:rsidRPr="003E514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торжество</w:t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732" w:type="dxa"/>
          </w:tcPr>
          <w:p w:rsidR="003E514E" w:rsidRPr="003E514E" w:rsidRDefault="003E514E" w:rsidP="003E514E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3E514E" w:rsidRPr="003E514E" w:rsidRDefault="003E514E" w:rsidP="003E514E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4" w:type="dxa"/>
          </w:tcPr>
          <w:p w:rsidR="003E514E" w:rsidRPr="003E514E" w:rsidRDefault="003E514E" w:rsidP="003E514E">
            <w:pPr>
              <w:spacing w:before="86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6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:rsidR="003E514E" w:rsidRPr="003E514E" w:rsidRDefault="003E514E" w:rsidP="003E514E">
            <w:pPr>
              <w:spacing w:before="86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Родной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обычай</w:t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старины</w:t>
            </w:r>
          </w:p>
        </w:tc>
        <w:tc>
          <w:tcPr>
            <w:tcW w:w="732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3E514E" w:rsidRPr="003E514E" w:rsidRDefault="003E514E" w:rsidP="003E514E">
            <w:pPr>
              <w:spacing w:before="85"/>
              <w:ind w:right="3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ind w:right="22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Добрый</w:t>
            </w:r>
            <w:r w:rsidRPr="003E51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r w:rsidRPr="003E51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среди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зимы</w:t>
            </w:r>
          </w:p>
        </w:tc>
        <w:tc>
          <w:tcPr>
            <w:tcW w:w="732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4" w:type="dxa"/>
          </w:tcPr>
          <w:p w:rsidR="003E514E" w:rsidRPr="003E514E" w:rsidRDefault="003E514E" w:rsidP="003E514E">
            <w:pPr>
              <w:spacing w:before="85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</w:tbl>
    <w:p w:rsidR="003E514E" w:rsidRPr="003E514E" w:rsidRDefault="003E514E" w:rsidP="003E514E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3E514E" w:rsidRPr="003E514E">
          <w:pgSz w:w="16850" w:h="11900" w:orient="landscape"/>
          <w:pgMar w:top="540" w:right="8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7"/>
        <w:gridCol w:w="1668"/>
        <w:gridCol w:w="1233"/>
        <w:gridCol w:w="1608"/>
      </w:tblGrid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before="1"/>
              <w:ind w:right="6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Край, в котором ты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живёшь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7" w:line="290" w:lineRule="auto"/>
              <w:ind w:right="15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Контрольная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before="1"/>
              <w:ind w:right="97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Поэт, художник,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композитор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8" w:line="290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:rsidR="003E514E" w:rsidRPr="003E514E" w:rsidRDefault="003E514E" w:rsidP="003E514E">
            <w:pPr>
              <w:spacing w:before="88" w:line="290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 утра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7" w:line="290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2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вечера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7" w:line="290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портреты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7" w:line="290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:rsidR="003E514E" w:rsidRPr="003E514E" w:rsidRDefault="003E514E" w:rsidP="003E514E">
            <w:pPr>
              <w:spacing w:before="87" w:line="290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3E514E" w:rsidRPr="003E514E" w:rsidTr="000D0409">
        <w:trPr>
          <w:trHeight w:val="1094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before="1"/>
              <w:ind w:right="29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Разыграй</w:t>
            </w:r>
            <w:r w:rsidRPr="003E514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сказку</w:t>
            </w:r>
            <w:r w:rsidRPr="003E514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«Баба-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Яга»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7" w:line="290" w:lineRule="auto"/>
              <w:ind w:right="72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ческая</w:t>
            </w:r>
          </w:p>
          <w:p w:rsidR="003E514E" w:rsidRPr="003E514E" w:rsidRDefault="003E514E" w:rsidP="003E514E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ind w:right="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У каждого свой</w:t>
            </w:r>
            <w:r w:rsidRPr="003E514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музыкальный</w:t>
            </w:r>
            <w:r w:rsidRPr="003E514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ind w:right="6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«Музы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молчали…»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ind w:right="124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Мамин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ind w:right="1244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Музыкальные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«Чудесная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лютня»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before="85"/>
              <w:ind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Звучащие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картины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цирке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Опера</w:t>
            </w:r>
            <w:r w:rsidRPr="003E51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3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ind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«Ничего на свете лучше</w:t>
            </w:r>
            <w:r w:rsidRPr="003E514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нету…»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676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3E514E" w:rsidRPr="003E514E" w:rsidTr="000D0409">
        <w:trPr>
          <w:trHeight w:val="812"/>
        </w:trPr>
        <w:tc>
          <w:tcPr>
            <w:tcW w:w="960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2724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Урок -</w:t>
            </w:r>
            <w:r w:rsidRPr="003E51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концерт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33" w:type="dxa"/>
          </w:tcPr>
          <w:p w:rsidR="003E514E" w:rsidRPr="003E514E" w:rsidRDefault="003E514E" w:rsidP="003E514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8" w:type="dxa"/>
          </w:tcPr>
          <w:p w:rsidR="003E514E" w:rsidRPr="003E514E" w:rsidRDefault="003E514E" w:rsidP="003E514E">
            <w:pPr>
              <w:spacing w:before="85" w:line="292" w:lineRule="auto"/>
              <w:ind w:right="159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Контрольная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3E514E" w:rsidRPr="003E514E" w:rsidTr="000D0409">
        <w:trPr>
          <w:trHeight w:val="813"/>
        </w:trPr>
        <w:tc>
          <w:tcPr>
            <w:tcW w:w="3684" w:type="dxa"/>
            <w:gridSpan w:val="2"/>
          </w:tcPr>
          <w:p w:rsidR="003E514E" w:rsidRPr="003E514E" w:rsidRDefault="003E514E" w:rsidP="003E514E">
            <w:pPr>
              <w:spacing w:before="85" w:line="292" w:lineRule="auto"/>
              <w:ind w:right="1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3E514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3E514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3E514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E514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E514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731" w:type="dxa"/>
          </w:tcPr>
          <w:p w:rsidR="003E514E" w:rsidRPr="003E514E" w:rsidRDefault="003E514E" w:rsidP="003E514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617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668" w:type="dxa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E514E">
              <w:rPr>
                <w:rFonts w:ascii="Times New Roman" w:eastAsia="Times New Roman" w:hAnsi="Times New Roman" w:cs="Times New Roman"/>
                <w:sz w:val="24"/>
              </w:rPr>
              <w:t xml:space="preserve"> 14</w:t>
            </w:r>
          </w:p>
        </w:tc>
        <w:tc>
          <w:tcPr>
            <w:tcW w:w="2841" w:type="dxa"/>
            <w:gridSpan w:val="2"/>
          </w:tcPr>
          <w:p w:rsidR="003E514E" w:rsidRPr="003E514E" w:rsidRDefault="003E514E" w:rsidP="003E51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E514E" w:rsidRPr="003E514E">
          <w:pgSz w:w="11900" w:h="16850"/>
          <w:pgMar w:top="560" w:right="560" w:bottom="280" w:left="560" w:header="720" w:footer="720" w:gutter="0"/>
          <w:cols w:space="720"/>
        </w:sectPr>
      </w:pPr>
    </w:p>
    <w:p w:rsidR="003E514E" w:rsidRPr="003E514E" w:rsidRDefault="003E514E" w:rsidP="003E514E">
      <w:pPr>
        <w:widowControl w:val="0"/>
        <w:autoSpaceDE w:val="0"/>
        <w:autoSpaceDN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3810" t="1270" r="3810" b="63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2F8CE" id="Прямоугольник 3" o:spid="_x0000_s1026" style="position:absolute;margin-left:33.3pt;margin-top:22.85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OzTkF/fAAAACQEAAA8AAABkcnMvZG93bnJl&#10;di54bWxMj8FuwjAQRO+V+AdrK3ErDhG4JI2DoBLHSoX2UG5OvE0i4nVqG0j79TWn9jg7o5m3xXo0&#10;Pbug850lCfNZAgyptrqjRsL72+5hBcwHRVr1llDCN3pYl5O7QuXaXmmPl0NoWCwhnysJbQhDzrmv&#10;WzTKz+yAFL1P64wKUbqGa6eusdz0PE0SwY3qKC60asDnFuvT4WwkbLPV9ut1QS8/++qIx4/qtExd&#10;IuX0ftw8AQs4hr8w3PAjOpSRqbJn0p71EoQQMSlhsXwEdvPnaZoBq+JFZMDLgv//oPwF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7NOQX9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E5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УЧЕБНО-МЕТОДИЧЕСКОЕ</w:t>
      </w:r>
      <w:r w:rsidRPr="003E5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ОБЕСПЕЧЕНИЕ</w:t>
      </w:r>
      <w:r w:rsidRPr="003E5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3E514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3E514E" w:rsidRPr="003E514E" w:rsidRDefault="003E514E" w:rsidP="003E514E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E514E">
        <w:rPr>
          <w:rFonts w:ascii="Times New Roman" w:eastAsia="Times New Roman" w:hAnsi="Times New Roman" w:cs="Times New Roman"/>
          <w:b/>
          <w:sz w:val="24"/>
        </w:rPr>
        <w:t>ОБЯЗАТЕЛЬНЫЕ</w:t>
      </w:r>
      <w:r w:rsidRPr="003E51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sz w:val="24"/>
        </w:rPr>
        <w:t>УЧЕБНЫЕ</w:t>
      </w:r>
      <w:r w:rsidRPr="003E514E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3E514E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sz w:val="24"/>
        </w:rPr>
        <w:t>ДЛЯ</w:t>
      </w:r>
      <w:r w:rsidRPr="003E514E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sz w:val="24"/>
        </w:rPr>
        <w:t>УЧЕНИКА</w:t>
      </w:r>
    </w:p>
    <w:p w:rsidR="003E514E" w:rsidRPr="003E514E" w:rsidRDefault="003E514E" w:rsidP="003E514E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Музыка.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3E514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/Критская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Е.Д.,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Сергеева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Г.П.,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Шмагина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Т.С.,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общество «Издательство</w:t>
      </w:r>
    </w:p>
    <w:p w:rsidR="003E514E" w:rsidRPr="003E514E" w:rsidRDefault="003E514E" w:rsidP="003E514E">
      <w:pPr>
        <w:widowControl w:val="0"/>
        <w:autoSpaceDE w:val="0"/>
        <w:autoSpaceDN w:val="0"/>
        <w:spacing w:before="60" w:after="0" w:line="292" w:lineRule="auto"/>
        <w:ind w:right="8371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Введите</w:t>
      </w:r>
      <w:r w:rsidRPr="003E51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3E514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вариант:</w:t>
      </w:r>
    </w:p>
    <w:p w:rsidR="003E514E" w:rsidRPr="003E514E" w:rsidRDefault="003E514E" w:rsidP="003E514E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3E51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E514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E51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3E514E" w:rsidRPr="003E514E" w:rsidRDefault="003E514E" w:rsidP="003E514E">
      <w:pPr>
        <w:widowControl w:val="0"/>
        <w:autoSpaceDE w:val="0"/>
        <w:autoSpaceDN w:val="0"/>
        <w:spacing w:before="156" w:after="0" w:line="292" w:lineRule="auto"/>
        <w:ind w:right="4318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Е.Д. Критская, Г.П. Сергеева, Т.С. Шмагина Музыка. 1 класс:</w:t>
      </w:r>
      <w:r w:rsidRPr="003E514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Учебник</w:t>
      </w:r>
    </w:p>
    <w:p w:rsidR="003E514E" w:rsidRPr="003E514E" w:rsidRDefault="003E514E" w:rsidP="003E514E">
      <w:pPr>
        <w:widowControl w:val="0"/>
        <w:autoSpaceDE w:val="0"/>
        <w:autoSpaceDN w:val="0"/>
        <w:spacing w:before="63" w:after="0" w:line="292" w:lineRule="auto"/>
        <w:ind w:right="5509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Музыка. Рабочие программы. 1-4 классы.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Хрестоматия музыкального материала.(mp3)</w:t>
      </w:r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3E514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"Уроки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музыки.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3E514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классы."</w:t>
      </w:r>
    </w:p>
    <w:p w:rsidR="003E514E" w:rsidRPr="003E514E" w:rsidRDefault="003E514E" w:rsidP="003E514E">
      <w:pPr>
        <w:widowControl w:val="0"/>
        <w:autoSpaceDE w:val="0"/>
        <w:autoSpaceDN w:val="0"/>
        <w:spacing w:before="18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</w:t>
      </w:r>
      <w:r w:rsidRPr="003E514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3E51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3E5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E51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</w:t>
      </w:r>
      <w:r w:rsidRPr="003E51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СЕТИ</w:t>
      </w:r>
      <w:r w:rsidRPr="003E514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</w:t>
      </w:r>
    </w:p>
    <w:p w:rsidR="003E514E" w:rsidRPr="003E514E" w:rsidRDefault="003E514E" w:rsidP="003E514E">
      <w:pPr>
        <w:widowControl w:val="0"/>
        <w:autoSpaceDE w:val="0"/>
        <w:autoSpaceDN w:val="0"/>
        <w:spacing w:before="158" w:after="0" w:line="583" w:lineRule="auto"/>
        <w:ind w:right="6292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Pr="003E514E">
          <w:rPr>
            <w:rFonts w:ascii="Times New Roman" w:eastAsia="Times New Roman" w:hAnsi="Times New Roman" w:cs="Times New Roman"/>
            <w:sz w:val="24"/>
            <w:szCs w:val="24"/>
          </w:rPr>
          <w:t>http://www.muz-urok.ru/index.htm</w:t>
        </w:r>
      </w:hyperlink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6">
        <w:r w:rsidRPr="003E514E">
          <w:rPr>
            <w:rFonts w:ascii="Times New Roman" w:eastAsia="Times New Roman" w:hAnsi="Times New Roman" w:cs="Times New Roman"/>
            <w:sz w:val="24"/>
            <w:szCs w:val="24"/>
          </w:rPr>
          <w:t>http://www.muzzal.ru/index.htm</w:t>
        </w:r>
      </w:hyperlink>
      <w:r w:rsidRPr="003E514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7">
        <w:r w:rsidRPr="003E514E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http://www.kindermusic.ru/detskie_pesni.htm</w:t>
        </w:r>
      </w:hyperlink>
    </w:p>
    <w:p w:rsidR="003E514E" w:rsidRPr="003E514E" w:rsidRDefault="003E514E" w:rsidP="003E514E">
      <w:pPr>
        <w:widowControl w:val="0"/>
        <w:autoSpaceDE w:val="0"/>
        <w:autoSpaceDN w:val="0"/>
        <w:spacing w:after="0" w:line="583" w:lineRule="auto"/>
        <w:rPr>
          <w:rFonts w:ascii="Times New Roman" w:eastAsia="Times New Roman" w:hAnsi="Times New Roman" w:cs="Times New Roman"/>
        </w:rPr>
        <w:sectPr w:rsidR="003E514E" w:rsidRPr="003E514E">
          <w:pgSz w:w="11900" w:h="16850"/>
          <w:pgMar w:top="520" w:right="560" w:bottom="280" w:left="560" w:header="720" w:footer="720" w:gutter="0"/>
          <w:cols w:space="720"/>
        </w:sectPr>
      </w:pPr>
    </w:p>
    <w:p w:rsidR="003E514E" w:rsidRPr="003E514E" w:rsidRDefault="003E514E" w:rsidP="003E514E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7505" cy="7620"/>
                <wp:effectExtent l="3810" t="0" r="3810" b="381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D17D5" id="Прямоугольник 2" o:spid="_x0000_s1026" style="position:absolute;margin-left:33.3pt;margin-top:22.85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7NOQX98AAAAJAQAADwAAAGRycy9kb3ducmV2&#10;LnhtbEyPwW7CMBBE75X4B2srcSsOEbgkjYOgEsdKhfZQbk68TSLidWobSPv1Naf2ODujmbfFejQ9&#10;u6DznSUJ81kCDKm2uqNGwvvb7mEFzAdFWvWWUMI3eliXk7tC5dpeaY+XQ2hYLCGfKwltCEPOua9b&#10;NMrP7IAUvU/rjApRuoZrp66x3PQ8TRLBjeooLrRqwOcW69PhbCRss9X263VBLz/76ojHj+q0TF0i&#10;5fR+3DwBCziGvzDc8CM6lJGpsmfSnvUShBAxKWGxfAR28+dpmgGr4kVkwMuC//+g/AU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s05Bf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3E51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МАТЕРИАЛЬНО-ТЕХНИЧЕСКОЕ</w:t>
      </w:r>
      <w:r w:rsidRPr="003E514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3E514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3E514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3E514E" w:rsidRPr="003E514E" w:rsidRDefault="003E514E" w:rsidP="003E514E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E514E">
        <w:rPr>
          <w:rFonts w:ascii="Times New Roman" w:eastAsia="Times New Roman" w:hAnsi="Times New Roman" w:cs="Times New Roman"/>
          <w:b/>
          <w:sz w:val="24"/>
        </w:rPr>
        <w:t>УЧЕБНОЕ</w:t>
      </w:r>
      <w:r w:rsidRPr="003E514E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3E514E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3E514E" w:rsidRPr="003E514E" w:rsidRDefault="003E514E" w:rsidP="003E514E">
      <w:pPr>
        <w:widowControl w:val="0"/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14E">
        <w:rPr>
          <w:rFonts w:ascii="Times New Roman" w:eastAsia="Times New Roman" w:hAnsi="Times New Roman" w:cs="Times New Roman"/>
          <w:sz w:val="24"/>
          <w:szCs w:val="24"/>
        </w:rPr>
        <w:t>ноутбук,</w:t>
      </w:r>
      <w:r w:rsidRPr="003E514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колонки,</w:t>
      </w:r>
      <w:r w:rsidRPr="003E514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проектор,</w:t>
      </w:r>
      <w:r w:rsidRPr="003E514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514E">
        <w:rPr>
          <w:rFonts w:ascii="Times New Roman" w:eastAsia="Times New Roman" w:hAnsi="Times New Roman" w:cs="Times New Roman"/>
          <w:sz w:val="24"/>
          <w:szCs w:val="24"/>
        </w:rPr>
        <w:t>экран</w:t>
      </w: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3E514E" w:rsidRPr="003E514E">
          <w:pgSz w:w="11900" w:h="16850"/>
          <w:pgMar w:top="500" w:right="560" w:bottom="280" w:left="560" w:header="720" w:footer="720" w:gutter="0"/>
          <w:cols w:space="720"/>
        </w:sectPr>
      </w:pP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3E514E" w:rsidRPr="003E514E">
          <w:pgSz w:w="11900" w:h="16850"/>
          <w:pgMar w:top="1600" w:right="560" w:bottom="280" w:left="560" w:header="720" w:footer="720" w:gutter="0"/>
          <w:cols w:space="720"/>
        </w:sectPr>
      </w:pPr>
    </w:p>
    <w:p w:rsidR="003E514E" w:rsidRPr="003E514E" w:rsidRDefault="003E514E" w:rsidP="003E51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  <w:sectPr w:rsidR="003E514E" w:rsidRPr="003E514E">
          <w:pgSz w:w="11900" w:h="16850"/>
          <w:pgMar w:top="1600" w:right="560" w:bottom="280" w:left="560" w:header="720" w:footer="720" w:gutter="0"/>
          <w:cols w:space="720"/>
        </w:sectPr>
      </w:pPr>
      <w:bookmarkStart w:id="0" w:name="_GoBack"/>
      <w:bookmarkEnd w:id="0"/>
    </w:p>
    <w:p w:rsidR="003E514E" w:rsidRDefault="003E514E"/>
    <w:sectPr w:rsidR="003E514E" w:rsidSect="003E514E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261917"/>
      <w:docPartObj>
        <w:docPartGallery w:val="Page Numbers (Bottom of Page)"/>
        <w:docPartUnique/>
      </w:docPartObj>
    </w:sdtPr>
    <w:sdtEndPr/>
    <w:sdtContent>
      <w:p w:rsidR="00D20588" w:rsidRDefault="003E51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D20588" w:rsidRDefault="003E514E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225"/>
    <w:multiLevelType w:val="hybridMultilevel"/>
    <w:tmpl w:val="FF561CA4"/>
    <w:lvl w:ilvl="0" w:tplc="23CCABE8">
      <w:start w:val="1"/>
      <w:numFmt w:val="decimal"/>
      <w:lvlText w:val="%1."/>
      <w:lvlJc w:val="left"/>
      <w:pPr>
        <w:ind w:left="6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D47B92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2" w:tplc="15325BE6">
      <w:numFmt w:val="bullet"/>
      <w:lvlText w:val="•"/>
      <w:lvlJc w:val="left"/>
      <w:pPr>
        <w:ind w:left="2691" w:hanging="240"/>
      </w:pPr>
      <w:rPr>
        <w:rFonts w:hint="default"/>
        <w:lang w:val="ru-RU" w:eastAsia="en-US" w:bidi="ar-SA"/>
      </w:rPr>
    </w:lvl>
    <w:lvl w:ilvl="3" w:tplc="12583832">
      <w:numFmt w:val="bullet"/>
      <w:lvlText w:val="•"/>
      <w:lvlJc w:val="left"/>
      <w:pPr>
        <w:ind w:left="3717" w:hanging="240"/>
      </w:pPr>
      <w:rPr>
        <w:rFonts w:hint="default"/>
        <w:lang w:val="ru-RU" w:eastAsia="en-US" w:bidi="ar-SA"/>
      </w:rPr>
    </w:lvl>
    <w:lvl w:ilvl="4" w:tplc="5ACCBA12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C5280126">
      <w:numFmt w:val="bullet"/>
      <w:lvlText w:val="•"/>
      <w:lvlJc w:val="left"/>
      <w:pPr>
        <w:ind w:left="5769" w:hanging="240"/>
      </w:pPr>
      <w:rPr>
        <w:rFonts w:hint="default"/>
        <w:lang w:val="ru-RU" w:eastAsia="en-US" w:bidi="ar-SA"/>
      </w:rPr>
    </w:lvl>
    <w:lvl w:ilvl="6" w:tplc="9022F7B0">
      <w:numFmt w:val="bullet"/>
      <w:lvlText w:val="•"/>
      <w:lvlJc w:val="left"/>
      <w:pPr>
        <w:ind w:left="6795" w:hanging="240"/>
      </w:pPr>
      <w:rPr>
        <w:rFonts w:hint="default"/>
        <w:lang w:val="ru-RU" w:eastAsia="en-US" w:bidi="ar-SA"/>
      </w:rPr>
    </w:lvl>
    <w:lvl w:ilvl="7" w:tplc="9D7C339E">
      <w:numFmt w:val="bullet"/>
      <w:lvlText w:val="•"/>
      <w:lvlJc w:val="left"/>
      <w:pPr>
        <w:ind w:left="7821" w:hanging="240"/>
      </w:pPr>
      <w:rPr>
        <w:rFonts w:hint="default"/>
        <w:lang w:val="ru-RU" w:eastAsia="en-US" w:bidi="ar-SA"/>
      </w:rPr>
    </w:lvl>
    <w:lvl w:ilvl="8" w:tplc="7BE21472">
      <w:numFmt w:val="bullet"/>
      <w:lvlText w:val="•"/>
      <w:lvlJc w:val="left"/>
      <w:pPr>
        <w:ind w:left="884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DA54E0B"/>
    <w:multiLevelType w:val="hybridMultilevel"/>
    <w:tmpl w:val="A6DA9CD6"/>
    <w:lvl w:ilvl="0" w:tplc="457AA9F8">
      <w:start w:val="1"/>
      <w:numFmt w:val="decimal"/>
      <w:lvlText w:val="%1)"/>
      <w:lvlJc w:val="left"/>
      <w:pPr>
        <w:ind w:left="224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A0A336">
      <w:numFmt w:val="bullet"/>
      <w:lvlText w:val="•"/>
      <w:lvlJc w:val="left"/>
      <w:pPr>
        <w:ind w:left="1287" w:hanging="262"/>
      </w:pPr>
      <w:rPr>
        <w:rFonts w:hint="default"/>
        <w:lang w:val="ru-RU" w:eastAsia="en-US" w:bidi="ar-SA"/>
      </w:rPr>
    </w:lvl>
    <w:lvl w:ilvl="2" w:tplc="C338E77C">
      <w:numFmt w:val="bullet"/>
      <w:lvlText w:val="•"/>
      <w:lvlJc w:val="left"/>
      <w:pPr>
        <w:ind w:left="2355" w:hanging="262"/>
      </w:pPr>
      <w:rPr>
        <w:rFonts w:hint="default"/>
        <w:lang w:val="ru-RU" w:eastAsia="en-US" w:bidi="ar-SA"/>
      </w:rPr>
    </w:lvl>
    <w:lvl w:ilvl="3" w:tplc="459A73CA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8BCEF2C6">
      <w:numFmt w:val="bullet"/>
      <w:lvlText w:val="•"/>
      <w:lvlJc w:val="left"/>
      <w:pPr>
        <w:ind w:left="4491" w:hanging="262"/>
      </w:pPr>
      <w:rPr>
        <w:rFonts w:hint="default"/>
        <w:lang w:val="ru-RU" w:eastAsia="en-US" w:bidi="ar-SA"/>
      </w:rPr>
    </w:lvl>
    <w:lvl w:ilvl="5" w:tplc="235C0666">
      <w:numFmt w:val="bullet"/>
      <w:lvlText w:val="•"/>
      <w:lvlJc w:val="left"/>
      <w:pPr>
        <w:ind w:left="5559" w:hanging="262"/>
      </w:pPr>
      <w:rPr>
        <w:rFonts w:hint="default"/>
        <w:lang w:val="ru-RU" w:eastAsia="en-US" w:bidi="ar-SA"/>
      </w:rPr>
    </w:lvl>
    <w:lvl w:ilvl="6" w:tplc="D4B0F20E">
      <w:numFmt w:val="bullet"/>
      <w:lvlText w:val="•"/>
      <w:lvlJc w:val="left"/>
      <w:pPr>
        <w:ind w:left="6627" w:hanging="262"/>
      </w:pPr>
      <w:rPr>
        <w:rFonts w:hint="default"/>
        <w:lang w:val="ru-RU" w:eastAsia="en-US" w:bidi="ar-SA"/>
      </w:rPr>
    </w:lvl>
    <w:lvl w:ilvl="7" w:tplc="BD40E32E">
      <w:numFmt w:val="bullet"/>
      <w:lvlText w:val="•"/>
      <w:lvlJc w:val="left"/>
      <w:pPr>
        <w:ind w:left="7695" w:hanging="262"/>
      </w:pPr>
      <w:rPr>
        <w:rFonts w:hint="default"/>
        <w:lang w:val="ru-RU" w:eastAsia="en-US" w:bidi="ar-SA"/>
      </w:rPr>
    </w:lvl>
    <w:lvl w:ilvl="8" w:tplc="D9EE1F1A">
      <w:numFmt w:val="bullet"/>
      <w:lvlText w:val="•"/>
      <w:lvlJc w:val="left"/>
      <w:pPr>
        <w:ind w:left="8763" w:hanging="2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4E"/>
    <w:rsid w:val="003E514E"/>
    <w:rsid w:val="0084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86FA"/>
  <w15:chartTrackingRefBased/>
  <w15:docId w15:val="{A91D5F98-21A9-4B7C-BE43-D42611D8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514E"/>
    <w:pPr>
      <w:widowControl w:val="0"/>
      <w:autoSpaceDE w:val="0"/>
      <w:autoSpaceDN w:val="0"/>
      <w:spacing w:before="64" w:after="0" w:line="240" w:lineRule="auto"/>
      <w:ind w:left="10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E514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E514E"/>
  </w:style>
  <w:style w:type="table" w:customStyle="1" w:styleId="TableNormal">
    <w:name w:val="Table Normal"/>
    <w:uiPriority w:val="2"/>
    <w:semiHidden/>
    <w:unhideWhenUsed/>
    <w:qFormat/>
    <w:rsid w:val="003E51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5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E51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E514E"/>
    <w:pPr>
      <w:widowControl w:val="0"/>
      <w:autoSpaceDE w:val="0"/>
      <w:autoSpaceDN w:val="0"/>
      <w:spacing w:after="0" w:line="240" w:lineRule="auto"/>
      <w:ind w:left="224" w:firstLine="1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514E"/>
    <w:pPr>
      <w:widowControl w:val="0"/>
      <w:autoSpaceDE w:val="0"/>
      <w:autoSpaceDN w:val="0"/>
      <w:spacing w:before="73" w:after="0" w:line="240" w:lineRule="auto"/>
      <w:ind w:left="73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E5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5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4E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E514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E51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blcultu/" TargetMode="External"/><Relationship Id="rId13" Type="http://schemas.openxmlformats.org/officeDocument/2006/relationships/hyperlink" Target="http://mosoblcult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oblcultu/" TargetMode="External"/><Relationship Id="rId12" Type="http://schemas.openxmlformats.org/officeDocument/2006/relationships/hyperlink" Target="http://mosoblcultu/" TargetMode="External"/><Relationship Id="rId17" Type="http://schemas.openxmlformats.org/officeDocument/2006/relationships/hyperlink" Target="http://www.kindermusic.ru/detskie_pesni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zzal.ru/index.htm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mosoblcult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uz-urok.ru/index.htm" TargetMode="External"/><Relationship Id="rId10" Type="http://schemas.openxmlformats.org/officeDocument/2006/relationships/hyperlink" Target="http://mosoblcult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soblcultu/" TargetMode="External"/><Relationship Id="rId14" Type="http://schemas.openxmlformats.org/officeDocument/2006/relationships/hyperlink" Target="http://mosoblcul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2945</Words>
  <Characters>16788</Characters>
  <Application>Microsoft Office Word</Application>
  <DocSecurity>0</DocSecurity>
  <Lines>139</Lines>
  <Paragraphs>39</Paragraphs>
  <ScaleCrop>false</ScaleCrop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2022-10-06T06:12:00Z</dcterms:created>
  <dcterms:modified xsi:type="dcterms:W3CDTF">2022-10-06T06:15:00Z</dcterms:modified>
</cp:coreProperties>
</file>