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84" w:rsidRDefault="00D7343B">
      <w:r w:rsidRPr="00D7343B">
        <w:rPr>
          <w:noProof/>
          <w:lang w:eastAsia="ru-RU"/>
        </w:rPr>
        <w:drawing>
          <wp:inline distT="0" distB="0" distL="0" distR="0">
            <wp:extent cx="6931025" cy="9522591"/>
            <wp:effectExtent l="0" t="0" r="3175" b="2540"/>
            <wp:docPr id="1" name="Рисунок 1" descr="D:\1 класс р.п. 2022-2023-передел\Тит.лист\-тит.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-тит.лист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3B" w:rsidRDefault="00D7343B"/>
    <w:p w:rsidR="00D7343B" w:rsidRPr="00D7343B" w:rsidRDefault="00D7343B" w:rsidP="00D734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3B" w:rsidRPr="00D7343B" w:rsidRDefault="00D7343B" w:rsidP="00D7343B">
      <w:pPr>
        <w:spacing w:after="200" w:line="276" w:lineRule="auto"/>
        <w:rPr>
          <w:rFonts w:ascii="Times New Roman" w:eastAsia="Times New Roman" w:hAnsi="Times New Roman" w:cs="Times New Roman"/>
        </w:rPr>
        <w:sectPr w:rsidR="00D7343B" w:rsidRPr="00D7343B" w:rsidSect="00D7343B">
          <w:pgSz w:w="11900" w:h="16850"/>
          <w:pgMar w:top="52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17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506E" id="Прямоугольник 8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D7343B" w:rsidRPr="00D7343B" w:rsidRDefault="00D7343B" w:rsidP="00D7343B">
      <w:pPr>
        <w:widowControl w:val="0"/>
        <w:autoSpaceDE w:val="0"/>
        <w:autoSpaceDN w:val="0"/>
        <w:spacing w:before="150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программа учебного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Федерального государственного образовательного стандарта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(далее — ФГОС НОО), а также ориентирована на целевые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приоритеты духовно-нравственного развития, воспитания и социализации обучающихся,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Примерной программе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D7343B" w:rsidRPr="00D7343B" w:rsidRDefault="00D7343B" w:rsidP="00D7343B">
      <w:pPr>
        <w:widowControl w:val="0"/>
        <w:autoSpaceDE w:val="0"/>
        <w:autoSpaceDN w:val="0"/>
        <w:spacing w:before="10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D734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:rsidR="00D7343B" w:rsidRPr="00D7343B" w:rsidRDefault="00D7343B" w:rsidP="00D7343B">
      <w:pPr>
        <w:widowControl w:val="0"/>
        <w:autoSpaceDE w:val="0"/>
        <w:autoSpaceDN w:val="0"/>
        <w:spacing w:before="180" w:after="0" w:line="292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 становление базового умения, необходимого для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успешного изучения других предметов и дальнейшего обучения, читательской грамотности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закладывает основы интеллектуального, речевого, эмоционального, духовно-нравственного развития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младших школьников. Курс «Литературное чтение» призван ввести ребёнка в мир художественной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литературы, обеспечить формирование навыков смыслового чтения, способов и приёмов работы с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различными видами текстов и книгой, знакомство с детской литературой и с учётом этого направлен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 общее и литературное развитие младшего школьника, реализацию творческих способностей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обучающегося, а также на обеспечение преемственности в изучении систематического курса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734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школьника: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читательская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ind w:right="219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 принципы обучения: соответствие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возрастным возможностям и особенностям восприятия младшим школьником фольклорных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произведений и литературных текстов; представленность в произведениях нравственно-эстетических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ценностей, культурных традиций народов России, отдельных произведений выдающихся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представителей мировой детской литературы; влияние прослушанного (прочитанного) произведения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 эмоционально-эстетическое развитие обучающегося, на совершенствование его творческих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способностей. При отборе произведений для слушания и чтения учитывались преемственные связи с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дошкольным опытом знакомства с произведениями фольклора, художественными произведениями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предмета «Литература»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ind w:right="205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Важным принципом отбора содержания предмета «Литературное чтение» является представленность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разных жанров, видов и стилей произведений, обеспечивающих формирование функциональной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литературной грамотности младшего школьника, а также возможность достижения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результатов, способности обучающегося воспринимать различные учебные тексты при изучении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D734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преемственен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«Литература»,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изучается в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основной школе.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интегрированным курсом «Обучение грамоте» (180 ч.: 100 ч. предмета «Русский язык» и 80 ч.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предмета «Литературное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чтение»).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грамоте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предметов «Русский язык» и «Литературное чтение», на курс «Литературное чтение» в 1 классе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10 учебных недель, суммарно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132 часа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D7343B" w:rsidRPr="00D7343B">
          <w:pgSz w:w="11900" w:h="16850"/>
          <w:pgMar w:top="86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:rsidR="00D7343B" w:rsidRPr="00D7343B" w:rsidRDefault="00D7343B" w:rsidP="00D7343B">
      <w:pPr>
        <w:widowControl w:val="0"/>
        <w:autoSpaceDE w:val="0"/>
        <w:autoSpaceDN w:val="0"/>
        <w:spacing w:before="180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D7343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откликающегося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прослушанное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младшими школьниками знания, полученный опыт решения учебных задач, а также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заявленной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определяется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особенностями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литературного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  <w:r w:rsidRPr="00D734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D734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99" w:after="0" w:line="292" w:lineRule="auto"/>
        <w:ind w:right="293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формирование у младших школьников положительной мотивации к систематическому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чтению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слушанию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литературы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произведений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устного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народного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7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достижение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необходимого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продолжения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образования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уровня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общего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речевого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развития;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943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значимости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литературы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произведений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устного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народного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всестороннего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развития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личности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человека;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9" w:after="0" w:line="290" w:lineRule="auto"/>
        <w:ind w:right="745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первоначальное представление о многообразии жанров художественных произведений 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произведений</w:t>
      </w:r>
      <w:r w:rsidRPr="00D7343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устного народного творчества;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2" w:after="0" w:line="292" w:lineRule="auto"/>
        <w:ind w:right="254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овладение элементарными умениями анализа и интерпретации текста, осознанного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использования при анализе текста изученных литературных понятий: прозаическая 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стихотворная речь; жанровое разнообразие произведений (общее представление о жанрах);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устное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народное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творчество,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малые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жанры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фольклора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(считалки,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пословицы,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поговорки,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загадки,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фольклорная сказка); басня (мораль, идея, персонажи); литературная сказка, рассказ; автор;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литературный герой; образ; характер; тема; идея; заголовок и содержание; композиция; сюжет;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эпизод, смысловые части; стихотворение (ритм, рифма); средства художественной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выразительности (сравнение, эпитет, олицетворение);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07" w:after="0" w:line="292" w:lineRule="auto"/>
        <w:ind w:right="29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овладение техникой смыслового чтения вслух (правильным плавным чтением, позволяющим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понимать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смысл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прочитанного, адекватно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воспринимать чтение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слушателями).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52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1270" r="3810" b="63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724A" id="Прямоугольник 7" o:spid="_x0000_s1026" style="position:absolute;margin-left:33.3pt;margin-top:22.85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7NOQX98AAAAJAQAADwAAAGRycy9kb3ducmV2&#10;LnhtbEyPwW7CMBBE75X4B2srcSsOEbgkjYOgEsdKhfZQbk68TSLidWobSPv1Naf2ODujmbfFejQ9&#10;u6DznSUJ81kCDKm2uqNGwvvb7mEFzAdFWvWWUMI3eliXk7tC5dpeaY+XQ2hYLCGfKwltCEPOua9b&#10;NMrP7IAUvU/rjApRuoZrp66x3PQ8TRLBjeooLrRqwOcW69PhbCRss9X263VBLz/76ojHj+q0TF0i&#10;5fR+3DwBCziGvzDc8CM6lJGpsmfSnvUShBAxKWGxfAR28+dpmgGr4kVkwMuC//+g/AU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s05Bf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D7343B" w:rsidRPr="00D7343B" w:rsidRDefault="00D7343B" w:rsidP="00D7343B">
      <w:pPr>
        <w:widowControl w:val="0"/>
        <w:autoSpaceDE w:val="0"/>
        <w:autoSpaceDN w:val="0"/>
        <w:spacing w:before="151" w:after="0" w:line="292" w:lineRule="auto"/>
        <w:ind w:right="647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Сказка фольклорная (народная) и литературная (авторская).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Восприятие текста произведений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устного народного творчества (не менее четырёх произведений).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Фольклорная</w:t>
      </w:r>
      <w:r w:rsidRPr="00D734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литературная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(авторская)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сказка: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различия.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волшебство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сказке. Событийная сторона сказок: последовательность событий в фольклорной (народной)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литературной (авторской) сказке. Отражение сюжета в иллюстрациях. Герои сказочных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произведений. Нравственные ценности и идеи, традиции, быт, культура в русских народных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литературных (авторских) сказках, поступки, отражающие нравственные качества (отношение к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природе, людям, предметам).</w:t>
      </w:r>
    </w:p>
    <w:p w:rsidR="00D7343B" w:rsidRPr="00D7343B" w:rsidRDefault="00D7343B" w:rsidP="00D7343B">
      <w:pPr>
        <w:widowControl w:val="0"/>
        <w:autoSpaceDE w:val="0"/>
        <w:autoSpaceDN w:val="0"/>
        <w:spacing w:before="105" w:after="0" w:line="292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детях и для детей.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Понятие «тема произведения» (общее представление): чему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посвящено, о чём рассказывает. Главная мысль произведения: его основная идея (чему учит? какие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734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воспитывает?).</w:t>
      </w:r>
      <w:r w:rsidRPr="00D7343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D734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D734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7343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7343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жанров:</w:t>
      </w:r>
      <w:r w:rsidRPr="00D734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D7343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стихотворение,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сказка (общее представление на примере не менее шести произведений К. Д. Ушинского, Л. Н.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Толстого, В.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 Е. А.</w:t>
      </w:r>
      <w:r w:rsidRPr="00D734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Пермяка,</w:t>
      </w:r>
      <w:r w:rsidRPr="00D734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А. Осеевой,</w:t>
      </w:r>
      <w:r w:rsidRPr="00D734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А. Л.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4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Ю. И. Ермолаева,</w:t>
      </w:r>
      <w:r w:rsidRPr="00D734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Р. С.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В. Михалкова, В. Д.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 В. Ю. Драгунского и др.). Характеристика героя произведения, общая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поступков.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заголовка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идеей.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друг,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дружба,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взаимопомощь.</w:t>
      </w:r>
    </w:p>
    <w:p w:rsidR="00D7343B" w:rsidRPr="00D7343B" w:rsidRDefault="00D7343B" w:rsidP="00D7343B">
      <w:pPr>
        <w:widowControl w:val="0"/>
        <w:tabs>
          <w:tab w:val="left" w:pos="3919"/>
          <w:tab w:val="left" w:pos="5270"/>
          <w:tab w:val="left" w:pos="6936"/>
        </w:tabs>
        <w:autoSpaceDE w:val="0"/>
        <w:autoSpaceDN w:val="0"/>
        <w:spacing w:before="108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>Произведения</w:t>
      </w:r>
      <w:r w:rsidRPr="00D7343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7343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>родной</w:t>
      </w:r>
      <w:r w:rsidRPr="00D7343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>природе.</w:t>
      </w:r>
      <w:r w:rsidRPr="00D7343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поэтических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трёх-четырёх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ab/>
        <w:t>доступных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ab/>
        <w:t>произведений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ab/>
        <w:t>А. С. Пушкина, Ф. И. Тютчева, А.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К. Толстого, С. А. Есенина, А. Н. Плещеева, Е. А. Баратынского, И. С. Никитина, Е. Ф. Трутневой, А.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 С. Я. Маршака и др.). Тема поэтических произведений: звуки и краски природы, времена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года, человек и природа; Родина, природа родного края. Особенности стихотворной речи, сравнение с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прозаической: рифма, ритм (практическое ознакомление). Настроение, которое рождает поэтическое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произведение. Отражение нравственной идеи в произведении: любовь к Родине, природе родного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произведению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отклика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поэзии.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выразительном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чтении.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Интонационный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выразительного чтения: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ритм, темп, сила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D7343B" w:rsidRPr="00D7343B" w:rsidRDefault="00D7343B" w:rsidP="00D7343B">
      <w:pPr>
        <w:widowControl w:val="0"/>
        <w:autoSpaceDE w:val="0"/>
        <w:autoSpaceDN w:val="0"/>
        <w:spacing w:before="10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Устное народное творчество — малые фольклорные жанры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(не менее шести произведений).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>, загадка, пословица, их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(веселить,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потешать,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играть,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поучать).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жанров.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 — игровой народный фольклор. Загадки — средство воспитания живости ума,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сообразительности. Пословицы — проявление народной мудрости, средство воспитания понимания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жизненных правил.</w:t>
      </w:r>
    </w:p>
    <w:p w:rsidR="00D7343B" w:rsidRPr="00D7343B" w:rsidRDefault="00D7343B" w:rsidP="00D7343B">
      <w:pPr>
        <w:widowControl w:val="0"/>
        <w:autoSpaceDE w:val="0"/>
        <w:autoSpaceDN w:val="0"/>
        <w:spacing w:before="114" w:after="0" w:line="292" w:lineRule="auto"/>
        <w:ind w:right="357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братьях наших меньших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(трёх-четырёх авторов по выбору). Животные — герои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произведений. Цель и назначение произведений о взаимоотношениях человека и животных —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воспитание добрых чувств и бережного отношения к животным. Виды текстов: художественный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научно-познавательный, их сравнение. Характеристика героя: описание его внешности, поступки,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героями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Авторское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герою.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Осознание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D7343B" w:rsidRPr="00D7343B" w:rsidRDefault="00D7343B" w:rsidP="00D7343B">
      <w:pPr>
        <w:widowControl w:val="0"/>
        <w:autoSpaceDE w:val="0"/>
        <w:autoSpaceDN w:val="0"/>
        <w:spacing w:before="183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маме.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Восприятие и самостоятельное чтение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разножанровых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о маме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(не менее одного автора по выбору, на примере доступных произведений Е. А. Благининой, А. Л.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, Н. Н.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Бромлей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, Э. Э.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, Г. П.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Виеру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D7343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нравственно-этических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привязанность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(матери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ребёнку,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матери,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близким),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людях.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D7343B" w:rsidRPr="00D7343B">
          <w:pgSz w:w="11900" w:h="16850"/>
          <w:pgMar w:top="52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8" w:after="0" w:line="292" w:lineRule="auto"/>
        <w:ind w:right="278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 w:rsidRPr="00D7343B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Способность автора произведения замечать чудесное в каждом жизненном проявлении, необычное 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обыкновенных явлениях окружающего мира. Сочетание в произведении реалистических событий с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необычными, сказочными, фантастическими.</w:t>
      </w:r>
    </w:p>
    <w:p w:rsidR="00D7343B" w:rsidRPr="00D7343B" w:rsidRDefault="00D7343B" w:rsidP="00D7343B">
      <w:pPr>
        <w:widowControl w:val="0"/>
        <w:autoSpaceDE w:val="0"/>
        <w:autoSpaceDN w:val="0"/>
        <w:spacing w:before="115" w:after="0" w:line="290" w:lineRule="auto"/>
        <w:ind w:right="653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i/>
          <w:sz w:val="24"/>
          <w:szCs w:val="24"/>
        </w:rPr>
        <w:t xml:space="preserve">Библиографическая культура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(работа с детской книгой). Представление о том, что книга —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источник необходимых знаний. Обложка, оглавление, иллюстрации — элементы ориентировки в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книге.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 выборе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библиотеке.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D7343B" w:rsidRPr="00D7343B">
          <w:pgSz w:w="11900" w:h="16850"/>
          <w:pgMar w:top="60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1270" r="381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B8CB7" id="Прямоугольник 6" o:spid="_x0000_s1026" style="position:absolute;margin-left:33.3pt;margin-top:22.85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7NOQX98AAAAJAQAADwAAAGRycy9kb3ducmV2&#10;LnhtbEyPwW7CMBBE75X4B2srcSsOEbgkjYOgEsdKhfZQbk68TSLidWobSPv1Naf2ODujmbfFejQ9&#10;u6DznSUJ81kCDKm2uqNGwvvb7mEFzAdFWvWWUMI3eliXk7tC5dpeaY+XQ2hYLCGfKwltCEPOua9b&#10;NMrP7IAUvU/rjApRuoZrp66x3PQ8TRLBjeooLrRqwOcW69PhbCRss9X263VBLz/76ojHj+q0TF0i&#10;5fR+3DwBCziGvzDc8CM6lJGpsmfSnvUShBAxKWGxfAR28+dpmgGr4kVkwMuC//+g/AU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s05Bf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734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 w:rsidRPr="00D734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D7343B" w:rsidRPr="00D7343B" w:rsidRDefault="00D7343B" w:rsidP="00D7343B">
      <w:pPr>
        <w:widowControl w:val="0"/>
        <w:autoSpaceDE w:val="0"/>
        <w:autoSpaceDN w:val="0"/>
        <w:spacing w:before="151" w:after="0" w:line="290" w:lineRule="auto"/>
        <w:ind w:right="296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Изучение литературного чтения в 1 классе направлено на достижение обучающимися личностных,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D7343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учебного предмета.</w:t>
      </w:r>
    </w:p>
    <w:p w:rsidR="00D7343B" w:rsidRPr="00D7343B" w:rsidRDefault="00D7343B" w:rsidP="00D7343B">
      <w:pPr>
        <w:widowControl w:val="0"/>
        <w:autoSpaceDE w:val="0"/>
        <w:autoSpaceDN w:val="0"/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D7343B" w:rsidRPr="00D7343B" w:rsidRDefault="00D7343B" w:rsidP="00D7343B">
      <w:pPr>
        <w:widowControl w:val="0"/>
        <w:autoSpaceDE w:val="0"/>
        <w:autoSpaceDN w:val="0"/>
        <w:spacing w:before="156" w:after="0" w:line="292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процессе единства учебной и воспитательной деятельности, обеспечивающей позитивную динамику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развития личности младшего школьника, ориентированную на процессы самопознания, саморазвития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 самовоспитания. Личностные результаты освоения программы предмета «Литературное чтение»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отражают освоение младшими школьниками социально значимых норм и отношений, развитие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позитивного отношения обучающихся к общественным, традиционным, социокультурным и духовно-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нравственным ценностям, приобретение опыта применения сформированных представлений и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D7343B" w:rsidRPr="00D7343B" w:rsidRDefault="00D7343B" w:rsidP="00D7343B">
      <w:pPr>
        <w:widowControl w:val="0"/>
        <w:autoSpaceDE w:val="0"/>
        <w:autoSpaceDN w:val="0"/>
        <w:spacing w:before="1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Гражданско-патриотическое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0" w:lineRule="auto"/>
        <w:ind w:right="548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России, малой родине, проявление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интереса к изучению родного языка, истории и культуре Российской Федерации, понимание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естественной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связи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прошлого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настоящего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культуре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общества;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1" w:after="0" w:line="292" w:lineRule="auto"/>
        <w:ind w:right="289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своей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этнокультурной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российской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гражданской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идентичности,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сопричастности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прошлому, настоящему и будущему своей страны и родного края, проявление уважения к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традициям и культуре своего и других народов в процессе восприятия и анализа произведений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выдающихся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представителей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русской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литературы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народов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России;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5" w:after="0" w:line="292" w:lineRule="auto"/>
        <w:ind w:right="43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</w:t>
      </w:r>
      <w:r w:rsidRPr="00D734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уважении и достоинстве человека, о нравственно-этических нормах поведения и правилах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межличностных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отношений.</w:t>
      </w:r>
    </w:p>
    <w:p w:rsidR="00D7343B" w:rsidRPr="00D7343B" w:rsidRDefault="00D7343B" w:rsidP="00D7343B">
      <w:pPr>
        <w:widowControl w:val="0"/>
        <w:autoSpaceDE w:val="0"/>
        <w:autoSpaceDN w:val="0"/>
        <w:spacing w:before="1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89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освоение опыта человеческих взаимоотношений, признаки индивидуальности каждого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человека, проявление сопереживания, уважения, любви, доброжелательности и других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моральных качеств к родным, близким и чужим людям, независимо от их национальности,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социального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статуса,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вероисповедания;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3" w:after="0" w:line="292" w:lineRule="auto"/>
        <w:ind w:right="533" w:hanging="1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этических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понятий,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оценка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поведения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поступков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персонажей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художественных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ситуации нравственного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выбора;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9" w:after="0" w:line="290" w:lineRule="auto"/>
        <w:ind w:right="1024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выражение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своего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видения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мира,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индивидуальной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позиции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посредством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накопления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систематизации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литературных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впечатлений,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разнообразных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эмоциональной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окраске;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2" w:after="0" w:line="292" w:lineRule="auto"/>
        <w:ind w:right="371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неприятие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любых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форм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поведения,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направленных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причинение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физического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морального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вреда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другим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людям</w:t>
      </w:r>
    </w:p>
    <w:p w:rsidR="00D7343B" w:rsidRPr="00D7343B" w:rsidRDefault="00D7343B" w:rsidP="00D7343B">
      <w:pPr>
        <w:widowControl w:val="0"/>
        <w:autoSpaceDE w:val="0"/>
        <w:autoSpaceDN w:val="0"/>
        <w:spacing w:before="1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38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проявление уважительного отношения и интереса к художественной культуре, к различным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видам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искусства,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восприимчивость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разным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видам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искусства,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традициям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творчеству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своего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других народов, готовность выражать своё отношение в разных видах художественной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3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приобретение</w:t>
      </w:r>
      <w:r w:rsidRPr="00D7343B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эстетического</w:t>
      </w:r>
      <w:r w:rsidRPr="00D734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опыта</w:t>
      </w:r>
      <w:r w:rsidRPr="00D7343B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слушания,</w:t>
      </w:r>
      <w:r w:rsidRPr="00D734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эмоционально-эстетической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оценки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52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фольклора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1159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понимание образного языка художественных произведений, выразительных средств,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создающих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художественный образ.</w:t>
      </w:r>
    </w:p>
    <w:p w:rsidR="00D7343B" w:rsidRPr="00D7343B" w:rsidRDefault="00D7343B" w:rsidP="00D7343B">
      <w:pPr>
        <w:widowControl w:val="0"/>
        <w:autoSpaceDE w:val="0"/>
        <w:autoSpaceDN w:val="0"/>
        <w:spacing w:before="1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воспитание,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0" w:lineRule="auto"/>
        <w:ind w:right="91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соблюдение правил здорового и безопасного (для себя и других людей) образа жизни 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окружающей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среде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том числе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информационной);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21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бережное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отношение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физическому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психическому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здоровью.</w:t>
      </w:r>
    </w:p>
    <w:p w:rsidR="00D7343B" w:rsidRPr="00D7343B" w:rsidRDefault="00D7343B" w:rsidP="00D7343B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102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осознание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ценности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труда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жизни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человека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общества,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ответственное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потребление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бережное отношение к результатам труда, навыки участия в различных видах трудовой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деятельности,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интерес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различным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профессиям.</w:t>
      </w:r>
    </w:p>
    <w:p w:rsidR="00D7343B" w:rsidRPr="00D7343B" w:rsidRDefault="00D7343B" w:rsidP="00D7343B">
      <w:pPr>
        <w:widowControl w:val="0"/>
        <w:autoSpaceDE w:val="0"/>
        <w:autoSpaceDN w:val="0"/>
        <w:spacing w:before="10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311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бережное отношение к природе, осознание проблем взаимоотношений человека и животных,</w:t>
      </w:r>
      <w:r w:rsidRPr="00D734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отражённых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литературных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произведениях;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6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неприятие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действий,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приносящих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ей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вред.</w:t>
      </w:r>
    </w:p>
    <w:p w:rsidR="00D7343B" w:rsidRPr="00D7343B" w:rsidRDefault="00D7343B" w:rsidP="00D7343B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D7343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D734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639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ориентация в деятельности на первоначальные представления о научной картине мира,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понимание важности слова как средства создания словесно-художественного образа, способа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выражения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мыслей, чувств, идей автора;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5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овладение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смысловым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чтением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решения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различного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уровня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учебных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жизненных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1" w:after="0" w:line="292" w:lineRule="auto"/>
        <w:ind w:right="20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потребность в самостоятельной читательской деятельности, саморазвитии средствами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литературы,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развитие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познавательного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интереса,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активности,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инициативности,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любознательности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 самостоятельности в познании произведений фольклора и художественной литературы,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писателей.</w:t>
      </w:r>
    </w:p>
    <w:p w:rsidR="00D7343B" w:rsidRPr="00D7343B" w:rsidRDefault="00D7343B" w:rsidP="00D734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D7343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D7343B" w:rsidRPr="00D7343B" w:rsidRDefault="00D7343B" w:rsidP="00D7343B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D734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</w:t>
      </w:r>
      <w:r w:rsidRPr="00D7343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D7343B" w:rsidRPr="00D7343B" w:rsidRDefault="00D7343B" w:rsidP="00D7343B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базовые</w:t>
      </w:r>
      <w:r w:rsidRPr="00D7343B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D7343B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325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сравнивать произведения по теме, главной мысли (морали), жанру, соотносить произведение</w:t>
      </w:r>
      <w:r w:rsidRPr="00D734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его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автора,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устанавливать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основания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сравнения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произведений,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устанавливать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аналогии;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2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объединять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жанру,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авторской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принадлежности;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определять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существенный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признак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классификации,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темам,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жанрам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 видам;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8" w:after="0" w:line="290" w:lineRule="auto"/>
        <w:ind w:right="18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находить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закономерности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противоречия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анализе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сюжета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(композиции),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восстанавливать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нарушенную последовательность событий (сюжета), составлять аннотацию, отзыв по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предложенному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алгоритму;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2" w:after="0" w:line="292" w:lineRule="auto"/>
        <w:ind w:right="759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выявлять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недостаток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решения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учебной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(практической)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основе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предложенного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алгоритма;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6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устанавливать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связи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сюжете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фольклорного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художественного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50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текста,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пересказе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характеристике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героев;</w:t>
      </w:r>
    </w:p>
    <w:p w:rsidR="00D7343B" w:rsidRPr="00D7343B" w:rsidRDefault="00D7343B" w:rsidP="00D7343B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базовые</w:t>
      </w:r>
      <w:r w:rsidRPr="00D7343B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D7343B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26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определять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разрыв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между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реальным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желательным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состоянием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объекта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(ситуации)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основе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предложенных</w:t>
      </w:r>
      <w:r w:rsidRPr="00D7343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учителем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вопросов;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9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формулировать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помощью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учителя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цель,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планировать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изменения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объекта,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ситуации;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0" w:lineRule="auto"/>
        <w:ind w:right="307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сравнивать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несколько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вариантов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решения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задачи,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выбирать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наиболее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подходящий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(на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основе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предложенных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критериев);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9" w:after="0" w:line="292" w:lineRule="auto"/>
        <w:ind w:right="107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проводить по предложенному плану опыт, несложное исследование по установлению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особенностей объекта изучения и связей между объектами (часть — целое, причина —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следствие);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6" w:after="0" w:line="292" w:lineRule="auto"/>
        <w:ind w:right="143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формулировать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выводы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подкреплять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их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доказательствами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результатов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проведённого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наблюдения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(опыта,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классификации,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сравнения,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исследования);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9" w:after="0" w:line="290" w:lineRule="auto"/>
        <w:ind w:right="63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прогнозировать возможное развитие процессов, событий и их последствия в аналогичных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или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сходных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ситуациях;</w:t>
      </w:r>
    </w:p>
    <w:p w:rsidR="00D7343B" w:rsidRPr="00D7343B" w:rsidRDefault="00D7343B" w:rsidP="00D7343B">
      <w:pPr>
        <w:widowControl w:val="0"/>
        <w:autoSpaceDE w:val="0"/>
        <w:autoSpaceDN w:val="0"/>
        <w:spacing w:before="11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работа</w:t>
      </w:r>
      <w:r w:rsidRPr="00D7343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с</w:t>
      </w:r>
      <w:r w:rsidRPr="00D7343B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68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выбирать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источник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получения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0" w:lineRule="auto"/>
        <w:ind w:right="1379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согласно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заданному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алгоритму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находить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предложенном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источнике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информацию,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представленную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явном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виде;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2" w:after="0" w:line="292" w:lineRule="auto"/>
        <w:ind w:right="368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распознавать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достоверную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недостоверную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информацию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самостоятельно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или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основании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предложенного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учителем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способа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её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проверки;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9" w:after="0" w:line="290" w:lineRule="auto"/>
        <w:ind w:right="574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соблюдать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помощью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взрослых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(учителей,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родителей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(законных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представителей)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правила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информационной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безопасности при поиске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информации</w:t>
      </w:r>
      <w:r w:rsidRPr="00D7343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сети Интернет;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1" w:after="0" w:line="292" w:lineRule="auto"/>
        <w:ind w:right="117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анализировать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создавать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текстовую,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видео,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графическую,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звуковую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информацию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соответствии с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учебной задачей;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7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самостоятельно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создавать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схемы,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таблицы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представления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информации.</w:t>
      </w:r>
    </w:p>
    <w:p w:rsidR="00D7343B" w:rsidRPr="00D7343B" w:rsidRDefault="00D7343B" w:rsidP="00D7343B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D734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34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D7343B" w:rsidRPr="00D7343B" w:rsidRDefault="00D7343B" w:rsidP="00D7343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734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D7343B" w:rsidRPr="00D7343B" w:rsidRDefault="00D7343B" w:rsidP="00D7343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общение</w:t>
      </w:r>
      <w:r w:rsidRPr="00D7343B">
        <w:rPr>
          <w:rFonts w:ascii="Times New Roman" w:eastAsia="Times New Roman" w:hAnsi="Times New Roman" w:cs="Times New Roman"/>
          <w:sz w:val="24"/>
        </w:rPr>
        <w:t>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8" w:after="0" w:line="292" w:lineRule="auto"/>
        <w:ind w:right="878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 соответствии с целями и</w:t>
      </w:r>
      <w:r w:rsidRPr="00D734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условиями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общения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знакомой среде;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9" w:after="0" w:line="290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проявлять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уважительное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отношение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собеседнику,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соблюдать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правила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ведения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диалога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дискуссии;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22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признавать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возможность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существования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разных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точек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зрения;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корректно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высказывать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своё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мнение;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строить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речевое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высказывание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соответствии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поставленной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задачей;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создавать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устные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письменные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тексты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(описание,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рассуждение,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готовить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небольшие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публичные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выступления;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подбирать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иллюстративный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материал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(рисунки,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фото,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плакаты)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тексту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выступления.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54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D734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343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D7343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D7343B">
        <w:rPr>
          <w:rFonts w:ascii="Times New Roman" w:eastAsia="Times New Roman" w:hAnsi="Times New Roman" w:cs="Times New Roman"/>
          <w:sz w:val="24"/>
        </w:rPr>
        <w:t>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71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планировать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действия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решению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учебной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получения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результата;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выстраивать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выбранных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действий;</w:t>
      </w:r>
    </w:p>
    <w:p w:rsidR="00D7343B" w:rsidRPr="00D7343B" w:rsidRDefault="00D7343B" w:rsidP="00D7343B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D7343B">
        <w:rPr>
          <w:rFonts w:ascii="Times New Roman" w:eastAsia="Times New Roman" w:hAnsi="Times New Roman" w:cs="Times New Roman"/>
          <w:sz w:val="24"/>
        </w:rPr>
        <w:t>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68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устанавливать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причины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успеха/неудач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учебной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корректировать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учебные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действия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преодоления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ошибок.</w:t>
      </w:r>
    </w:p>
    <w:p w:rsidR="00D7343B" w:rsidRPr="00D7343B" w:rsidRDefault="00D7343B" w:rsidP="00D734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216" w:after="0" w:line="292" w:lineRule="auto"/>
        <w:ind w:right="610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формулировать краткосрочные и долгосрочные цели (индивидуальные с учётом участия 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коллективных задачах) в стандартной (типовой) ситуации на основе предложенного формата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планирования,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распределения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промежуточных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шагов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 сроков;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6" w:after="0" w:line="292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</w:t>
      </w:r>
      <w:r w:rsidRPr="00D7343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распределять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роли,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договариваться,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обсуждать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процесс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результат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совместной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работы;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6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проявлять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готовность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руководить,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выполнять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поручения,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подчиняться;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ответственно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выполнять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свою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часть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работы;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оценивать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свой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вклад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общий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результат;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выполнять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совместные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проектные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задания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опорой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предложенные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образцы.</w:t>
      </w:r>
    </w:p>
    <w:p w:rsidR="00D7343B" w:rsidRPr="00D7343B" w:rsidRDefault="00D7343B" w:rsidP="00D734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D7343B" w:rsidRPr="00D7343B" w:rsidRDefault="00D7343B" w:rsidP="00D7343B">
      <w:pPr>
        <w:widowControl w:val="0"/>
        <w:autoSpaceDE w:val="0"/>
        <w:autoSpaceDN w:val="0"/>
        <w:spacing w:before="159" w:after="0" w:line="29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34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ситуациях и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D734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73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D7343B" w:rsidRPr="00D7343B" w:rsidRDefault="00D7343B" w:rsidP="00D734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К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концу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обучения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в</w:t>
      </w:r>
      <w:r w:rsidRPr="00D7343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первом</w:t>
      </w:r>
      <w:r w:rsidRPr="00D734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классе</w:t>
      </w:r>
      <w:r w:rsidRPr="00D7343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обучающийся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научится: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71" w:after="0" w:line="292" w:lineRule="auto"/>
        <w:ind w:right="217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понимать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ценность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чтения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для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решения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учебных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задач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применения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различных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жизненных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ситуациях: отвечать на вопрос о важности чтения для личного развития, находить в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художественных произведениях отражение нравственных ценностей, традиций, быта разных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народов;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63" w:after="0" w:line="292" w:lineRule="auto"/>
        <w:ind w:right="336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владеть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техникой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слогового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плавного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чтения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переходом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чтение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целыми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словами,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читать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осознанно вслух целыми словами без пропусков и перестановок букв и слогов доступные для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восприятия и небольшие по объёму произведения в темпе не менее 30 слов в минуту (без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отметочного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оценивания);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5" w:after="0" w:line="290" w:lineRule="auto"/>
        <w:ind w:right="1308" w:hanging="1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читать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наизусть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соблюдением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орфоэпических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пунктуационных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норм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менее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2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стихотворений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Родине, 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детях,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семье,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родной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природе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разные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времена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года;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22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различать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прозаическую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D7343B">
        <w:rPr>
          <w:rFonts w:ascii="Times New Roman" w:eastAsia="Times New Roman" w:hAnsi="Times New Roman" w:cs="Times New Roman"/>
          <w:sz w:val="24"/>
        </w:rPr>
        <w:t>нестихотворную</w:t>
      </w:r>
      <w:proofErr w:type="spellEnd"/>
      <w:r w:rsidRPr="00D7343B">
        <w:rPr>
          <w:rFonts w:ascii="Times New Roman" w:eastAsia="Times New Roman" w:hAnsi="Times New Roman" w:cs="Times New Roman"/>
          <w:sz w:val="24"/>
        </w:rPr>
        <w:t>)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стихотворную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речь;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117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различать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называть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отдельные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жанры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фольклора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(устного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народного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творчества)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 xml:space="preserve">художественной литературы (загадки, пословицы, </w:t>
      </w:r>
      <w:proofErr w:type="spellStart"/>
      <w:r w:rsidRPr="00D7343B"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 w:rsidRPr="00D7343B">
        <w:rPr>
          <w:rFonts w:ascii="Times New Roman" w:eastAsia="Times New Roman" w:hAnsi="Times New Roman" w:cs="Times New Roman"/>
          <w:sz w:val="24"/>
        </w:rPr>
        <w:t>, сказки (фольклорные 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литературные),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рассказы, стихотворения);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52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66" w:after="0" w:line="290" w:lineRule="auto"/>
        <w:ind w:right="480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lastRenderedPageBreak/>
        <w:t>понимать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содержание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прослушанного/прочитанного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произведения: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отвечать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вопросы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фактическому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содержанию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2" w:after="0" w:line="290" w:lineRule="auto"/>
        <w:ind w:right="557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 xml:space="preserve">владеть элементарными умениями анализа </w:t>
      </w:r>
      <w:proofErr w:type="gramStart"/>
      <w:r w:rsidRPr="00D7343B">
        <w:rPr>
          <w:rFonts w:ascii="Times New Roman" w:eastAsia="Times New Roman" w:hAnsi="Times New Roman" w:cs="Times New Roman"/>
          <w:sz w:val="24"/>
        </w:rPr>
        <w:t>текста</w:t>
      </w:r>
      <w:proofErr w:type="gramEnd"/>
      <w:r w:rsidRPr="00D7343B">
        <w:rPr>
          <w:rFonts w:ascii="Times New Roman" w:eastAsia="Times New Roman" w:hAnsi="Times New Roman" w:cs="Times New Roman"/>
          <w:sz w:val="24"/>
        </w:rPr>
        <w:t xml:space="preserve"> прослушанного/прочитанного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произведения: определять последовательность событий в произведении, характеризовать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поступки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(положительные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или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отрицательные)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героя,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объяснять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значение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незнакомого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слова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использованием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словаря;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24" w:after="0" w:line="292" w:lineRule="auto"/>
        <w:ind w:right="323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участвовать в обсуждении прослушанного/прочитанного произведения: отвечать на вопросы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 впечатлении от произведения, использовать в беседе изученные литературные понятия (автор,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герой, тема, идея, заголовок, содержание произведения), подтверждать свой ответ примерами из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текста;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4" w:after="0" w:line="292" w:lineRule="auto"/>
        <w:ind w:right="555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пересказывать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(устно)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содержание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произведения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соблюдением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событий,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опорой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предложенные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ключевые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слова,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вопросы,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рисунки,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предложенный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план;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7" w:after="0" w:line="240" w:lineRule="auto"/>
        <w:ind w:left="885" w:hanging="362"/>
        <w:jc w:val="both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читать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ролям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соблюдением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норм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произношения,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расстановки</w:t>
      </w:r>
      <w:r w:rsidRPr="00D7343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ударения;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1121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составлять высказывания по содержанию произведения (не менее 3 предложений) по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заданному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алгоритму;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17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сочинять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небольшие</w:t>
      </w:r>
      <w:r w:rsidRPr="00D734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тексты</w:t>
      </w:r>
      <w:r w:rsidRPr="00D7343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предложенному</w:t>
      </w:r>
      <w:r w:rsidRPr="00D7343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началу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</w:t>
      </w:r>
      <w:r w:rsidRPr="00D7343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др.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(не менее</w:t>
      </w:r>
      <w:r w:rsidRPr="00D7343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3</w:t>
      </w:r>
      <w:r w:rsidRPr="00D7343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предложений);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6"/>
        </w:tabs>
        <w:autoSpaceDE w:val="0"/>
        <w:autoSpaceDN w:val="0"/>
        <w:spacing w:before="180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ориентироваться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в</w:t>
      </w:r>
      <w:r w:rsidRPr="00D7343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книге/учебнике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обложке,</w:t>
      </w:r>
      <w:r w:rsidRPr="00D7343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оглавлению,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иллюстрациям;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80" w:after="0" w:line="292" w:lineRule="auto"/>
        <w:ind w:right="658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выбирать книги для самостоятельного чтения по совету взрослого и с учётом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рекомендательного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списка,</w:t>
      </w:r>
      <w:r w:rsidRPr="00D7343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рассказывать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о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прочитанной</w:t>
      </w:r>
      <w:r w:rsidRPr="00D7343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книге</w:t>
      </w:r>
      <w:r w:rsidRPr="00D7343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по</w:t>
      </w:r>
      <w:r w:rsidRPr="00D7343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предложенному</w:t>
      </w:r>
      <w:r w:rsidRPr="00D7343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алгоритму;</w:t>
      </w:r>
    </w:p>
    <w:p w:rsidR="00D7343B" w:rsidRPr="00D7343B" w:rsidRDefault="00D7343B" w:rsidP="00D7343B">
      <w:pPr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before="118" w:after="0" w:line="292" w:lineRule="auto"/>
        <w:ind w:right="1243"/>
        <w:rPr>
          <w:rFonts w:ascii="Times New Roman" w:eastAsia="Times New Roman" w:hAnsi="Times New Roman" w:cs="Times New Roman"/>
          <w:sz w:val="24"/>
        </w:rPr>
      </w:pPr>
      <w:r w:rsidRPr="00D7343B">
        <w:rPr>
          <w:rFonts w:ascii="Times New Roman" w:eastAsia="Times New Roman" w:hAnsi="Times New Roman" w:cs="Times New Roman"/>
          <w:sz w:val="24"/>
        </w:rPr>
        <w:t>обращаться к справочной литературе для получения дополнительной информации в</w:t>
      </w:r>
      <w:r w:rsidRPr="00D7343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соответствии с</w:t>
      </w:r>
      <w:r w:rsidRPr="00D7343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</w:rPr>
        <w:t>учебной задачей.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D7343B" w:rsidRPr="00D7343B">
          <w:pgSz w:w="11900" w:h="16850"/>
          <w:pgMar w:top="880" w:right="560" w:bottom="280" w:left="5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333"/>
        </w:trPr>
        <w:tc>
          <w:tcPr>
            <w:tcW w:w="468" w:type="dxa"/>
            <w:vMerge w:val="restart"/>
          </w:tcPr>
          <w:p w:rsidR="00D7343B" w:rsidRPr="00D7343B" w:rsidRDefault="00D7343B" w:rsidP="00D7343B">
            <w:pPr>
              <w:spacing w:before="73" w:line="266" w:lineRule="auto"/>
              <w:ind w:right="12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п/п</w:t>
            </w:r>
          </w:p>
        </w:tc>
        <w:tc>
          <w:tcPr>
            <w:tcW w:w="2220" w:type="dxa"/>
            <w:vMerge w:val="restart"/>
          </w:tcPr>
          <w:p w:rsidR="00D7343B" w:rsidRPr="00D7343B" w:rsidRDefault="00D7343B" w:rsidP="00D7343B">
            <w:pPr>
              <w:spacing w:before="73" w:line="266" w:lineRule="auto"/>
              <w:ind w:right="23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D7343B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D7343B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D7343B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D7343B" w:rsidRPr="00D7343B" w:rsidRDefault="00D7343B" w:rsidP="00D7343B">
            <w:pPr>
              <w:spacing w:before="73" w:line="266" w:lineRule="auto"/>
              <w:ind w:right="9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519" w:type="dxa"/>
            <w:vMerge w:val="restart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D7343B" w:rsidRPr="00D7343B" w:rsidRDefault="00D7343B" w:rsidP="00D7343B">
            <w:pPr>
              <w:spacing w:before="73" w:line="266" w:lineRule="auto"/>
              <w:ind w:right="28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формы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572" w:type="dxa"/>
            <w:vMerge w:val="restart"/>
          </w:tcPr>
          <w:p w:rsidR="00D7343B" w:rsidRPr="00D7343B" w:rsidRDefault="00D7343B" w:rsidP="00D7343B">
            <w:pPr>
              <w:spacing w:before="73" w:line="266" w:lineRule="auto"/>
              <w:ind w:right="23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Электронные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(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цифровые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)</w:t>
            </w:r>
            <w:r w:rsidRPr="00D7343B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D7343B" w:rsidRPr="00D7343B" w:rsidTr="008D6E8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3" w:line="266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3" w:line="266" w:lineRule="auto"/>
              <w:ind w:right="3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7343B" w:rsidRPr="00D7343B" w:rsidTr="008D6E8E">
        <w:trPr>
          <w:trHeight w:val="333"/>
        </w:trPr>
        <w:tc>
          <w:tcPr>
            <w:tcW w:w="15496" w:type="dxa"/>
            <w:gridSpan w:val="9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ОБУЧЕНИЕ</w:t>
            </w:r>
            <w:r w:rsidRPr="00D7343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D7343B" w:rsidRPr="00D7343B" w:rsidTr="008D6E8E">
        <w:trPr>
          <w:trHeight w:val="333"/>
        </w:trPr>
        <w:tc>
          <w:tcPr>
            <w:tcW w:w="15496" w:type="dxa"/>
            <w:gridSpan w:val="9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1.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Развитие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D7343B" w:rsidRPr="00D7343B" w:rsidTr="008D6E8E">
        <w:trPr>
          <w:trHeight w:val="3600"/>
        </w:trPr>
        <w:tc>
          <w:tcPr>
            <w:tcW w:w="46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Понимание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его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прослушивании и при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самостоятельном чтении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вслух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серией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сюжетных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картинок,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выстроенных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правильной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последовательности: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изображённых событий, обсуждение сюжета, составление устного рассказа с опорой на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картинки;</w:t>
            </w:r>
          </w:p>
          <w:p w:rsidR="00D7343B" w:rsidRPr="00D7343B" w:rsidRDefault="00D7343B" w:rsidP="00D7343B">
            <w:pPr>
              <w:spacing w:before="3" w:line="266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 с серией сюжетных картинок с нарушенной последовательностью, анализ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изображённых событий,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установление правильной последовательности событий, объяснение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ошибки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художника,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внесение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изменений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последовательность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картинок,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составление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устного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восстановленной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серии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картинок;</w:t>
            </w:r>
          </w:p>
          <w:p w:rsidR="00D7343B" w:rsidRPr="00D7343B" w:rsidRDefault="00D7343B" w:rsidP="00D7343B">
            <w:pPr>
              <w:spacing w:before="2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составлению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небольших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рассказов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повествовательного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(например,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случаях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школьной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д.);</w:t>
            </w:r>
          </w:p>
          <w:p w:rsidR="00D7343B" w:rsidRPr="00D7343B" w:rsidRDefault="00D7343B" w:rsidP="00D7343B">
            <w:pPr>
              <w:spacing w:before="4" w:line="266" w:lineRule="auto"/>
              <w:ind w:right="12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Совместная работа по составлению небольших рассказов описательного характера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(например,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совместных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наблюдений,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звукового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состава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д.);</w:t>
            </w:r>
          </w:p>
          <w:p w:rsidR="00D7343B" w:rsidRPr="00D7343B" w:rsidRDefault="00D7343B" w:rsidP="00D7343B">
            <w:pPr>
              <w:spacing w:line="172" w:lineRule="exact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Самостоятельная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короткого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опорным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словам</w:t>
            </w:r>
            <w:proofErr w:type="gram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;</w:t>
            </w:r>
          </w:p>
          <w:p w:rsidR="00D7343B" w:rsidRPr="00D7343B" w:rsidRDefault="00D7343B" w:rsidP="00D7343B">
            <w:pPr>
              <w:spacing w:before="20" w:line="266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результатам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совместного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составления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рассказов,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уместности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 неуместности использования тех или иных речевых средств, участие в диалоге,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высказывание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обоснование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точки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зрения;</w:t>
            </w:r>
          </w:p>
          <w:p w:rsidR="00D7343B" w:rsidRPr="00D7343B" w:rsidRDefault="00D7343B" w:rsidP="00D7343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текста,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понимание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его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прослушивании;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6" w:lineRule="auto"/>
              <w:ind w:right="44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3"/>
              <w:ind w:right="3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http://trudovik.ucoz.ua</w:t>
              </w:r>
            </w:hyperlink>
          </w:p>
        </w:tc>
      </w:tr>
      <w:tr w:rsidR="00D7343B" w:rsidRPr="00D7343B" w:rsidTr="008D6E8E">
        <w:trPr>
          <w:trHeight w:val="333"/>
        </w:trPr>
        <w:tc>
          <w:tcPr>
            <w:tcW w:w="2688" w:type="dxa"/>
            <w:gridSpan w:val="2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Итого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7343B" w:rsidRPr="00D7343B" w:rsidTr="008D6E8E">
        <w:trPr>
          <w:trHeight w:val="333"/>
        </w:trPr>
        <w:tc>
          <w:tcPr>
            <w:tcW w:w="15496" w:type="dxa"/>
            <w:gridSpan w:val="9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2.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Слово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D7343B" w:rsidRPr="00D7343B" w:rsidTr="008D6E8E">
        <w:trPr>
          <w:trHeight w:val="1293"/>
        </w:trPr>
        <w:tc>
          <w:tcPr>
            <w:tcW w:w="46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Различение слова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предложения. Работа с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предложением: выделение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изменение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порядка,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распространение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73"/>
              <w:ind w:right="5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придумывание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заданным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словом;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«Снежный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ком»: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распространение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добавлением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цепочке;</w:t>
            </w:r>
          </w:p>
          <w:p w:rsidR="00D7343B" w:rsidRPr="00D7343B" w:rsidRDefault="00D7343B" w:rsidP="00D7343B">
            <w:pPr>
              <w:spacing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«Живые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слова»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(дети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играют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роль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идёт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перестановка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прочтение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получившегося);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6" w:lineRule="auto"/>
              <w:ind w:right="44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;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3"/>
              <w:ind w:right="3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hyperlink r:id="rId7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http://trudovik.ucoz.ua</w:t>
              </w:r>
            </w:hyperlink>
          </w:p>
        </w:tc>
      </w:tr>
      <w:tr w:rsidR="00D7343B" w:rsidRPr="00D7343B" w:rsidTr="008D6E8E">
        <w:trPr>
          <w:trHeight w:val="1101"/>
        </w:trPr>
        <w:tc>
          <w:tcPr>
            <w:tcW w:w="46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1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Различение слова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обозначаемого им предмета.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Восприятие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объекта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изучения, материала для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73"/>
              <w:ind w:right="5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придумывание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заданным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словом;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«Снежный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ком»: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распространение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добавлением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цепочке;</w:t>
            </w:r>
          </w:p>
          <w:p w:rsidR="00D7343B" w:rsidRPr="00D7343B" w:rsidRDefault="00D7343B" w:rsidP="00D7343B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«Живые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слова»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(дети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играют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роль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идёт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перестановка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предложении,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прочтение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получившегося);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6" w:lineRule="auto"/>
              <w:ind w:right="44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3"/>
              <w:ind w:right="3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hyperlink r:id="rId8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http://trudovik.ucoz.ua</w:t>
              </w:r>
            </w:hyperlink>
          </w:p>
        </w:tc>
      </w:tr>
      <w:tr w:rsidR="00D7343B" w:rsidRPr="00D7343B" w:rsidTr="008D6E8E">
        <w:trPr>
          <w:trHeight w:val="1101"/>
        </w:trPr>
        <w:tc>
          <w:tcPr>
            <w:tcW w:w="46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262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Наблюдение над значением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слова. Активизация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расширение словарного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запаса.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Включение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слов</w:t>
            </w:r>
            <w:proofErr w:type="spellEnd"/>
          </w:p>
          <w:p w:rsidR="00D7343B" w:rsidRPr="00D7343B" w:rsidRDefault="00D7343B" w:rsidP="00D7343B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предложение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73"/>
              <w:ind w:right="59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моделью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изменение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изменением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модели;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«Придумай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6" w:lineRule="auto"/>
              <w:ind w:right="44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;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3"/>
              <w:ind w:right="37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  <w:hyperlink r:id="rId9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http://trudovik.ucoz.ua</w:t>
              </w:r>
            </w:hyperlink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5"/>
        </w:rPr>
        <w:sectPr w:rsidR="00D7343B" w:rsidRPr="00D7343B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"/>
          <w:szCs w:val="24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1101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Осознание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звукового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ind w:right="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«Исправь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ошибку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предложении»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(корректировка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предложений,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содержащих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смысловые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грамматические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ошибки);</w:t>
            </w:r>
          </w:p>
          <w:p w:rsidR="00D7343B" w:rsidRPr="00D7343B" w:rsidRDefault="00D7343B" w:rsidP="00D7343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 диалог «Что можно сделать с предметом, а что можно сделать со словом,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называющим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этот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предмет?»,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помогает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первоклассникам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начать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различать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слово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обозначаемый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0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http://trudovik.ucoz.ua</w:t>
              </w:r>
            </w:hyperlink>
          </w:p>
        </w:tc>
      </w:tr>
      <w:tr w:rsidR="00D7343B" w:rsidRPr="00D7343B" w:rsidTr="008D6E8E">
        <w:trPr>
          <w:trHeight w:val="333"/>
        </w:trPr>
        <w:tc>
          <w:tcPr>
            <w:tcW w:w="2688" w:type="dxa"/>
            <w:gridSpan w:val="2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Итого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7343B" w:rsidRPr="00D7343B" w:rsidTr="008D6E8E">
        <w:trPr>
          <w:trHeight w:val="333"/>
        </w:trPr>
        <w:tc>
          <w:tcPr>
            <w:tcW w:w="15496" w:type="dxa"/>
            <w:gridSpan w:val="9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6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D7343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Чтение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  <w:r w:rsidRPr="00D7343B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Графика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</w:tr>
      <w:tr w:rsidR="00D7343B" w:rsidRPr="00D7343B" w:rsidTr="008D6E8E">
        <w:trPr>
          <w:trHeight w:val="909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Формирование навыка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слогового чтения (ориентация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 букву, обозначающую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гласный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ind w:right="5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пособием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«Окошечки»: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отработка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умения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изменением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гласного;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3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1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909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Плавное слоговое чтение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 целыми словами со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скоростью,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индивидуальному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соотнесение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прочитанного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картинкой,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которой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есть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этот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3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2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101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Осознанное чтение слов,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словосочетаний, предложений.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 с интонациями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паузами в соответствии со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знаками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парах: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соединение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начала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конца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нескольких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3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3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909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11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Развитие осознанности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выразительности чтения на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материале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небольших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текстов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парах: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соединение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начала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конца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нескольких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4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113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1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Знакомство с орфоэпическим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чтением (при переходе к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чтению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целыми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«Заверши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предложение»,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отрабатывается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умение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завершать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прочитанные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незаконченные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жения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общий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смысл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предложения;</w:t>
            </w:r>
          </w:p>
          <w:p w:rsidR="00D7343B" w:rsidRPr="00D7343B" w:rsidRDefault="00D7343B" w:rsidP="00D7343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Подбирать пропущенные в предложении слова, ориентируясь на смысл предложения;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соотносить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нужным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рисунком,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который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передаёт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5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909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Орфографическое чтение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(проговаривание)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самоконтроля при письме под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диктовку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соотносить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предложения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нужным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рисунком,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который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передаёт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8" w:lineRule="auto"/>
              <w:ind w:right="3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6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717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227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буква.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звука.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Различение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звука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буквы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«Найди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нужную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букву»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(отрабатывается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соотносить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соответствующую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ему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7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D7343B" w:rsidRPr="00D7343B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 w:line="266" w:lineRule="auto"/>
              <w:ind w:right="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обозначающие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гласные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звуки. Буквы, обозначающие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 w:line="266" w:lineRule="auto"/>
              <w:ind w:right="498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«Найди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нужную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букву»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(отрабатывается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соотносить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соответствующую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ему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букву);</w:t>
            </w:r>
          </w:p>
          <w:p w:rsidR="00D7343B" w:rsidRPr="00D7343B" w:rsidRDefault="00D7343B" w:rsidP="00D7343B">
            <w:pPr>
              <w:spacing w:before="1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открытом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слоге: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гласных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показатель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твёрдости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предшествующих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  <w:p w:rsidR="00D7343B" w:rsidRPr="00D7343B" w:rsidRDefault="00D7343B" w:rsidP="00D7343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Упражнение: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дифференцировать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буквы,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обозначающие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близкие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акустико-артикуляционным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признакам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([с]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[з],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[ш]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[с]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[ш],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[з]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[ж],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[р]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[л],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[ц]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[ч’]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</w:p>
          <w:p w:rsidR="00D7343B" w:rsidRPr="00D7343B" w:rsidRDefault="00D7343B" w:rsidP="00D7343B">
            <w:pPr>
              <w:spacing w:line="171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буквы,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имеющие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оптическое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кинетическое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сходство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proofErr w:type="gramEnd"/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</w:t>
            </w:r>
          </w:p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 —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д.);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задание: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группировка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зависимости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способа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обозначения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звука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 w:line="266" w:lineRule="auto"/>
              <w:ind w:right="9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;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hyperlink r:id="rId18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D73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0755" cy="7620"/>
                <wp:effectExtent l="3810" t="635" r="3810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47F0" id="Прямоугольник 5" o:spid="_x0000_s1026" style="position:absolute;margin-left:33.3pt;margin-top:155.3pt;width:775.6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C2u9JX3wAAAAsBAAAPAAAAZHJzL2Rvd25yZXYu&#10;eG1sTI89T8MwEIZ3JP6DdUhs1E4Bk4Y4FUViRKKFod2c+JpEjc8hdtvAr8eZynYfj957Ll+OtmMn&#10;HHzrSEEyE8CQKmdaqhV8fb7dpcB80GR05wgV/KCHZXF9levMuDOt8bQJNYsh5DOtoAmhzzj3VYNW&#10;+5nrkeJu7warQ2yHmptBn2O47fhcCMmtbileaHSPrw1Wh83RKlgt0tX3xwO9/67LHe625eFxPgil&#10;bm/Gl2dgAcdwgWHSj+pQRKfSHcl41imQUkZSwX0iYjEBMnlaACunUZICL3L+/4fiD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La70lffAAAACw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496"/>
        </w:trPr>
        <w:tc>
          <w:tcPr>
            <w:tcW w:w="468" w:type="dxa"/>
          </w:tcPr>
          <w:p w:rsidR="00D7343B" w:rsidRPr="00D7343B" w:rsidRDefault="00D7343B" w:rsidP="00D7343B">
            <w:pPr>
              <w:spacing w:before="42"/>
              <w:ind w:right="11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44" w:line="264" w:lineRule="auto"/>
              <w:ind w:right="1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Овладение слоговым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принципом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русской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42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42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42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44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«Найди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нужную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букву»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(отрабатывается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соотносить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соответствующую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ему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букву);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44" w:line="264" w:lineRule="auto"/>
              <w:ind w:right="9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42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19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717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гласных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показатель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твёрдости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открытом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слоге: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гласных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показатель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твёрдости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предшествующих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0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293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гласный звук в открытом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слоге: обозначение гласного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звука и указание на твёрдость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 мягкость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предшествующего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открытом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слоге: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гласных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показатель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твёрдости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предшествующих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1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717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е,</w:t>
            </w:r>
            <w:r w:rsidRPr="00D7343B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ё,</w:t>
            </w:r>
            <w:r w:rsidRPr="00D7343B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ю,</w:t>
            </w:r>
            <w:r w:rsidRPr="00D7343B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6" w:lineRule="auto"/>
              <w:ind w:right="44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Совместная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работа: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обозначающих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гласные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открытом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слоге: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гласных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показатель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твёрдости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мягкости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предшествующих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3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2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293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222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Мягкий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 как показатель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мягкости предшествующего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согласного звука в конце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слова.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Разные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способы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обозначения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буквами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звука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71"/>
              <w:ind w:right="4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«Зачем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нужны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ъ?»,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ъ;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3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525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Функция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ъ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«Зачем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нужны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буквы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ъ?»,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ходе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функции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ъ;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4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365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3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4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русским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алфавитом как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последовательностью</w:t>
            </w:r>
            <w:r w:rsidRPr="00D7343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71"/>
              <w:ind w:right="4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4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учителя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истории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русского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алфавита,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алфавита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систематизации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информации,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важности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знания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последовательности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букв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русском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алфавите;</w:t>
            </w:r>
          </w:p>
          <w:p w:rsidR="00D7343B" w:rsidRPr="00D7343B" w:rsidRDefault="00D7343B" w:rsidP="00D7343B">
            <w:pPr>
              <w:spacing w:before="4" w:line="264" w:lineRule="auto"/>
              <w:ind w:right="291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Игровое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«Повтори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фрагмент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алфавита»;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Игра-соревнование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«Повтори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алфавит»;</w:t>
            </w:r>
          </w:p>
          <w:p w:rsidR="00D7343B" w:rsidRPr="00D7343B" w:rsidRDefault="00D7343B" w:rsidP="00D7343B">
            <w:pPr>
              <w:spacing w:before="2" w:line="266" w:lineRule="auto"/>
              <w:ind w:right="14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Совместное выполнение упражнения «Запиши слова по алфавиту»;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парах: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нахождение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ошибок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упорядочивании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4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5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332"/>
        </w:trPr>
        <w:tc>
          <w:tcPr>
            <w:tcW w:w="2688" w:type="dxa"/>
            <w:gridSpan w:val="2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Итого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7343B" w:rsidRPr="00D7343B" w:rsidTr="008D6E8E">
        <w:trPr>
          <w:trHeight w:val="333"/>
        </w:trPr>
        <w:tc>
          <w:tcPr>
            <w:tcW w:w="15496" w:type="dxa"/>
            <w:gridSpan w:val="9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СИСТЕМАТИЧЕСКИЙ</w:t>
            </w:r>
            <w:r w:rsidRPr="00D7343B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sz w:val="15"/>
              </w:rPr>
              <w:t>КУРС</w:t>
            </w:r>
          </w:p>
        </w:tc>
      </w:tr>
      <w:tr w:rsidR="00D7343B" w:rsidRPr="00D7343B" w:rsidTr="008D6E8E">
        <w:trPr>
          <w:trHeight w:val="909"/>
        </w:trPr>
        <w:tc>
          <w:tcPr>
            <w:tcW w:w="468" w:type="dxa"/>
          </w:tcPr>
          <w:p w:rsidR="00D7343B" w:rsidRPr="00D7343B" w:rsidRDefault="00D7343B" w:rsidP="00D7343B">
            <w:pPr>
              <w:spacing w:before="71"/>
              <w:ind w:right="11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73" w:line="266" w:lineRule="auto"/>
              <w:ind w:right="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Сказка народная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(фольклорная) и литературная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73" w:line="266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чтения учителем фольклорных произведений (на примере русских народных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сказок: «Кот, петух и лиса», «Кот и лиса»,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Жихарка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», «Лисичка-сестричка и волк»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литературных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(авторских):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К.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Чуковский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«Путаница»,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«Айболит»,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«Муха-Цокотуха»,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Маршак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«Тихая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сказка»,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Сутеев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«Палочка-выручалочка»);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7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6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D7343B" w:rsidRPr="00D7343B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525"/>
        </w:trPr>
        <w:tc>
          <w:tcPr>
            <w:tcW w:w="468" w:type="dxa"/>
          </w:tcPr>
          <w:p w:rsidR="00D7343B" w:rsidRPr="00D7343B" w:rsidRDefault="00D7343B" w:rsidP="00D7343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4" w:line="266" w:lineRule="auto"/>
              <w:ind w:right="2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детях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4" w:line="266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текстом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произведения: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частям,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героя,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тексту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подтверждая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ответ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примерами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4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4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7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3516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54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Произведения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о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родной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ind w:right="5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и чтение поэтических описаний картин природы (пейзажной лирики);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Беседа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выявлению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понимания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настроения,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переданного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автором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(радость,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грусть,</w:t>
            </w:r>
          </w:p>
          <w:p w:rsidR="00D7343B" w:rsidRPr="00D7343B" w:rsidRDefault="00D7343B" w:rsidP="00D7343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удивление и др.), определение темы стихотворных произведений (трёх-четырёх по выбору);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текстом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произведения: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различение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стихотворного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нестихотворного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текста,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 особенностей стихотворной речи (ритм, созвучные слова (рифма), нахождение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словосочетаний,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которые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определяют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звуковой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рисунок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(например,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«слышать»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весны,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«журчание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воды», «треск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грохот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ледохода»);</w:t>
            </w:r>
          </w:p>
          <w:p w:rsidR="00D7343B" w:rsidRPr="00D7343B" w:rsidRDefault="00D7343B" w:rsidP="00D7343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Анализ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стихотворного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текста,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интонационного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рисунка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знаки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препинания;</w:t>
            </w:r>
          </w:p>
          <w:p w:rsidR="00D7343B" w:rsidRPr="00D7343B" w:rsidRDefault="00D7343B" w:rsidP="00D7343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Выразительное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стихотворений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опорой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интонационный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рисунок;</w:t>
            </w:r>
          </w:p>
          <w:p w:rsidR="00D7343B" w:rsidRPr="00D7343B" w:rsidRDefault="00D7343B" w:rsidP="00D7343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Сравнение произведений на одну тему разных авторов: А. Н. Майков «Ласточка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примчалась…»,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Плещеев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«Весна»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(отрывок),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«Травка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зеленеет…»,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Дрожжин</w:t>
            </w:r>
          </w:p>
          <w:p w:rsidR="00D7343B" w:rsidRPr="00D7343B" w:rsidRDefault="00D7343B" w:rsidP="00D7343B">
            <w:pPr>
              <w:spacing w:before="1" w:line="266" w:lineRule="auto"/>
              <w:ind w:right="175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«Пройдёт зима холодная…», С. А. Есенин «Черёмуха», И. З. Суриков «Лето», «Зима», Т. М.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Белозёров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«Подснежники»,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С.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Маршак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«Апрель»,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«Ручей»,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«Весна»,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Соколов-Микитов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«Русский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лес»;</w:t>
            </w:r>
          </w:p>
          <w:p w:rsidR="00D7343B" w:rsidRPr="00D7343B" w:rsidRDefault="00D7343B" w:rsidP="00D7343B">
            <w:pPr>
              <w:spacing w:before="2" w:line="266" w:lineRule="auto"/>
              <w:ind w:right="104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своих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впечатлениях,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эстетическом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восприятии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прослушанных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составление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предложений);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6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8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2445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Устное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народное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творчество</w:t>
            </w:r>
          </w:p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—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малые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фольклорные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:rsidR="00D7343B" w:rsidRPr="00D7343B" w:rsidRDefault="00D7343B" w:rsidP="00D7343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вслух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(использовать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слоговое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плавное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переходом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словами без пропусков и перестановок букв и слогов), соблюдение норм произношения,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расстановка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ударений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выразительном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чтении;</w:t>
            </w:r>
          </w:p>
          <w:p w:rsidR="00D7343B" w:rsidRPr="00D7343B" w:rsidRDefault="00D7343B" w:rsidP="00D7343B">
            <w:pPr>
              <w:spacing w:before="2" w:line="264" w:lineRule="auto"/>
              <w:ind w:right="1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Анализ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потешек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считалок,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загадок: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поиск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ключевых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помогающих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охарактеризовать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назвать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шести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произведений);</w:t>
            </w:r>
          </w:p>
          <w:p w:rsidR="00D7343B" w:rsidRPr="00D7343B" w:rsidRDefault="00D7343B" w:rsidP="00D7343B">
            <w:pPr>
              <w:spacing w:before="2" w:line="266" w:lineRule="auto"/>
              <w:ind w:right="190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смысла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пословиц,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соотнесение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содержанием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Разыгрывание в совместной деятельности небольших диалогов с учётом поставленной цели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(организация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начала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игры,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веселить,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потешать);</w:t>
            </w:r>
          </w:p>
          <w:p w:rsidR="00D7343B" w:rsidRPr="00D7343B" w:rsidRDefault="00D7343B" w:rsidP="00D7343B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Драматизация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потешек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;</w:t>
            </w:r>
          </w:p>
          <w:p w:rsidR="00D7343B" w:rsidRPr="00D7343B" w:rsidRDefault="00D7343B" w:rsidP="00D7343B">
            <w:pPr>
              <w:spacing w:before="19" w:line="266" w:lineRule="auto"/>
              <w:ind w:right="17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«Вспомни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назови»: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жанров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прослушанных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прочитанных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произведений: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потешка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загадка,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сказка, рассказ,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стихотворение;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29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2639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6" w:line="264" w:lineRule="auto"/>
              <w:ind w:right="50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братьях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наших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6" w:line="264" w:lineRule="auto"/>
              <w:ind w:right="38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животных.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Сладкова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«Без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слов»,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«На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одном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бревне»,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Коваля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«Бабочка»,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Чарушина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«Про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Томку»,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Л.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Барто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«Страшная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птица»,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«Вам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нужна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сорока?»;</w:t>
            </w:r>
          </w:p>
          <w:p w:rsidR="00D7343B" w:rsidRPr="00D7343B" w:rsidRDefault="00D7343B" w:rsidP="00D7343B">
            <w:pPr>
              <w:spacing w:before="5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Беседа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выявлению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понимания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прослушанного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ответы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впечатлении от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:rsidR="00D7343B" w:rsidRPr="00D7343B" w:rsidRDefault="00D7343B" w:rsidP="00D7343B">
            <w:pPr>
              <w:spacing w:before="1" w:line="266" w:lineRule="auto"/>
              <w:ind w:right="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Самостоятельное чтение произведений о животных, различение прозаического 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стихотворного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текстов.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Например,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Е.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Благинина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«Котёнок»,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лесу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смешная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птица»,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«Жук,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жук, где твой дом?», Э. Ю.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Шим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«Жук на ниточке», В. Д. Берестов «Выводок», «Цыплята», С.</w:t>
            </w:r>
            <w:r w:rsidRPr="00D7343B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В. Михалков «Мой щенок», «Трезор», «Зяблик», И. П.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«Купите собаку», «Разговор</w:t>
            </w:r>
            <w:r w:rsidRPr="00D7343B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синицы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дятла»,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Мазнин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«Давайте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дружить»;</w:t>
            </w:r>
          </w:p>
          <w:p w:rsidR="00D7343B" w:rsidRPr="00D7343B" w:rsidRDefault="00D7343B" w:rsidP="00D7343B">
            <w:pPr>
              <w:spacing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Учебный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диалог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обсуждению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прочитанного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темы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главной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мысли, осознание нравственно-этического содержания произведения (любовь и забота 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братьях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наших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меньших,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бережное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отношение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природе);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6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30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5"/>
        </w:rPr>
        <w:sectPr w:rsidR="00D7343B" w:rsidRPr="00D7343B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D7343B" w:rsidRPr="00D7343B" w:rsidTr="008D6E8E">
        <w:trPr>
          <w:trHeight w:val="4764"/>
        </w:trPr>
        <w:tc>
          <w:tcPr>
            <w:tcW w:w="468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Произведения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ind w:right="1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Беседа по выявлению понимания прослушанного/прочитанного произведения, ответы на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 о впечатлении от произведения, понимание идеи произведения: любовь к своей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семье, родным, Родине — самое дорогое и важное чувство в жизни человека. Например,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и чтение произведений П. Н. Воронько «Лучше нет родного края», М. Ю.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Есеновского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«Моя небольшая родина», Н. Н.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Бромлей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«Какое самое первое слово?», А. В.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Митяева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«За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что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люблю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маму»,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В.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Берестова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«Любили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тебя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особых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причин…»,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Виеру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«Сколько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звёзд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ясном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небе!»,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Соколова-Микитова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«Радуга»,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Маршака</w:t>
            </w:r>
          </w:p>
          <w:p w:rsidR="00D7343B" w:rsidRPr="00D7343B" w:rsidRDefault="00D7343B" w:rsidP="00D7343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«Радуга»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(по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выбору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одного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автора);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текстом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произведения: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ключевых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определяющих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главную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мысль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произведения, объяснение заголовка, поиск значения незнакомого слова с использованием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словаря;</w:t>
            </w:r>
          </w:p>
          <w:p w:rsidR="00D7343B" w:rsidRPr="00D7343B" w:rsidRDefault="00D7343B" w:rsidP="00D7343B">
            <w:pPr>
              <w:spacing w:before="2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Учебный диалог: обсуждение значения выражений «Родина-мать», «Родина любимая — что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мать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родная»,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осознание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нравственно-этических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понятий,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обогащение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духовно-нравственного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опыта учащихся: заботливое отношение к родным в семье, внимание и любовь к ним;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Выразительное чтение стихотворений с выделением ключевых слов, с соблюдением норм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произношения;</w:t>
            </w:r>
          </w:p>
          <w:p w:rsidR="00D7343B" w:rsidRPr="00D7343B" w:rsidRDefault="00D7343B" w:rsidP="00D7343B">
            <w:pPr>
              <w:spacing w:before="3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Рассказ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предложенному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плану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своём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родном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крае,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городе,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селе,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чувствах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месту;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Задания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проверку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знания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названия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страны,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которой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мы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живём,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её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столицы;</w:t>
            </w:r>
          </w:p>
          <w:p w:rsidR="00D7343B" w:rsidRPr="00D7343B" w:rsidRDefault="00D7343B" w:rsidP="00D7343B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парах: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заполнение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схемы,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проверка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оценка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своих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результатов;</w:t>
            </w:r>
          </w:p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наизусть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соблюдением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интонационного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рисунка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2</w:t>
            </w:r>
          </w:p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выбору);</w:t>
            </w:r>
          </w:p>
          <w:p w:rsidR="00D7343B" w:rsidRPr="00D7343B" w:rsidRDefault="00D7343B" w:rsidP="00D7343B">
            <w:pPr>
              <w:spacing w:before="20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Самостоятельное чтение книг, выбранных по теме «О Родине, о семье» с учётом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рекомендованного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списка,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представление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(рассказ)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прочитанном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предложенному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алгоритму;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31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2445"/>
        </w:trPr>
        <w:tc>
          <w:tcPr>
            <w:tcW w:w="468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6" w:lineRule="auto"/>
              <w:ind w:right="374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Фольклорные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авторские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 о чудесах и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19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 w:line="266" w:lineRule="auto"/>
              <w:ind w:right="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Упражнение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чтении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стихотворных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чудесах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превращении,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словесной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фантазии (не менее трёх произведений). Например, К. И. Чуковский «Путаница», И. П.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«Мы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играли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хохотушки»,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Пивоварова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Кулинаки-пулинаки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»,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палочкой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волшебной…»,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В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proofErr w:type="spellEnd"/>
            <w:proofErr w:type="gram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Лунин «Я видела чудо», Р. С.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Сеф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«Чудо», Б. В.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Заходер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«Моя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вообразилия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»,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Ю.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П.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Мориц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«Сто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фантазий»,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Ю.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Тувим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«Чудеса»,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английские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народные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небылицы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переводе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Чуковского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 Я. Маршака;</w:t>
            </w:r>
          </w:p>
          <w:p w:rsidR="00D7343B" w:rsidRPr="00D7343B" w:rsidRDefault="00D7343B" w:rsidP="00D7343B">
            <w:pPr>
              <w:spacing w:before="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Работа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текстом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произведения: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выделение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ключевых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слов,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которые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определяют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необычность,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сказочность событий произведения, нахождение созвучных слов (рифм), наблюдение за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ритмом стихотворного текста, составление интонационного рисунка с опорой на знаки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препинания,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объяснение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значения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использованием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словаря;</w:t>
            </w:r>
          </w:p>
          <w:p w:rsidR="00D7343B" w:rsidRPr="00D7343B" w:rsidRDefault="00D7343B" w:rsidP="00D7343B">
            <w:pPr>
              <w:spacing w:before="3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Беседа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тему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каком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чуде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ты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мечтаешь»,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передача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своих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впечатлений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высказывании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</w:t>
            </w:r>
            <w:r w:rsidRPr="00D7343B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предложений)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рисунке;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1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32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1965"/>
        </w:trPr>
        <w:tc>
          <w:tcPr>
            <w:tcW w:w="46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D7343B" w:rsidRPr="00D7343B" w:rsidRDefault="00D7343B" w:rsidP="00D7343B">
            <w:pPr>
              <w:spacing w:before="63" w:line="264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Библиографическая</w:t>
            </w:r>
            <w:r w:rsidRPr="00D7343B"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культура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(работа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детской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519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  <w:lang w:val="ru-RU"/>
              </w:rPr>
              <w:t>;</w:t>
            </w:r>
          </w:p>
          <w:p w:rsidR="00D7343B" w:rsidRPr="00D7343B" w:rsidRDefault="00D7343B" w:rsidP="00D7343B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Экскурсия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библиотеку,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нахождение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книги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определённой</w:t>
            </w:r>
            <w:r w:rsidRPr="00D7343B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теме;</w:t>
            </w:r>
          </w:p>
          <w:p w:rsidR="00D7343B" w:rsidRPr="00D7343B" w:rsidRDefault="00D7343B" w:rsidP="00D7343B">
            <w:pPr>
              <w:spacing w:before="19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беседе: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обсуждение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важности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чтения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для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развития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обучения,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</w:t>
            </w:r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изученных</w:t>
            </w:r>
            <w:r w:rsidRPr="00D7343B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понятий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диалоге;</w:t>
            </w:r>
          </w:p>
          <w:p w:rsidR="00D7343B" w:rsidRPr="00D7343B" w:rsidRDefault="00D7343B" w:rsidP="00D7343B">
            <w:pPr>
              <w:spacing w:before="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Группировка</w:t>
            </w:r>
            <w:r w:rsidRPr="00D7343B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книг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изученным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разделам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темам;</w:t>
            </w:r>
          </w:p>
          <w:p w:rsidR="00D7343B" w:rsidRPr="00D7343B" w:rsidRDefault="00D7343B" w:rsidP="00D7343B">
            <w:pPr>
              <w:spacing w:before="20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Поиск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необходимой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информации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словарях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справочниках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авторах</w:t>
            </w:r>
            <w:r w:rsidRPr="00D7343B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изученных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произведений;</w:t>
            </w:r>
          </w:p>
          <w:p w:rsidR="00D7343B" w:rsidRPr="00D7343B" w:rsidRDefault="00D7343B" w:rsidP="00D7343B">
            <w:pPr>
              <w:spacing w:before="4" w:line="266" w:lineRule="auto"/>
              <w:ind w:right="14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 о своих любимых книгах по предложенному алгоритму;</w:t>
            </w:r>
            <w:r w:rsidRPr="00D7343B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Рекомендации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летнему</w:t>
            </w:r>
            <w:r w:rsidRPr="00D7343B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чтению,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оформление</w:t>
            </w:r>
            <w:r w:rsidRPr="00D7343B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дневника</w:t>
            </w:r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читателя;</w:t>
            </w:r>
          </w:p>
        </w:tc>
        <w:tc>
          <w:tcPr>
            <w:tcW w:w="1080" w:type="dxa"/>
          </w:tcPr>
          <w:p w:rsidR="00D7343B" w:rsidRPr="00D7343B" w:rsidRDefault="00D7343B" w:rsidP="00D7343B">
            <w:pPr>
              <w:spacing w:before="63" w:line="264" w:lineRule="auto"/>
              <w:ind w:right="4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D7343B" w:rsidRPr="00D7343B" w:rsidRDefault="00D7343B" w:rsidP="00D7343B">
            <w:pPr>
              <w:spacing w:before="63"/>
              <w:ind w:right="15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hyperlink r:id="rId33">
              <w:r w:rsidRPr="00D7343B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http://musabiqe.edu.az</w:t>
              </w:r>
            </w:hyperlink>
          </w:p>
        </w:tc>
      </w:tr>
      <w:tr w:rsidR="00D7343B" w:rsidRPr="00D7343B" w:rsidTr="008D6E8E">
        <w:trPr>
          <w:trHeight w:val="333"/>
        </w:trPr>
        <w:tc>
          <w:tcPr>
            <w:tcW w:w="2688" w:type="dxa"/>
            <w:gridSpan w:val="2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Итого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7343B" w:rsidRPr="00D7343B" w:rsidTr="008D6E8E">
        <w:trPr>
          <w:trHeight w:val="335"/>
        </w:trPr>
        <w:tc>
          <w:tcPr>
            <w:tcW w:w="2688" w:type="dxa"/>
            <w:gridSpan w:val="2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Резервное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3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12</w:t>
            </w:r>
          </w:p>
        </w:tc>
        <w:tc>
          <w:tcPr>
            <w:tcW w:w="12280" w:type="dxa"/>
            <w:gridSpan w:val="6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D7343B" w:rsidRPr="00D7343B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D7343B" w:rsidRPr="00D7343B" w:rsidTr="008D6E8E">
        <w:trPr>
          <w:trHeight w:val="525"/>
        </w:trPr>
        <w:tc>
          <w:tcPr>
            <w:tcW w:w="2688" w:type="dxa"/>
          </w:tcPr>
          <w:p w:rsidR="00D7343B" w:rsidRPr="00D7343B" w:rsidRDefault="00D7343B" w:rsidP="00D7343B">
            <w:pPr>
              <w:spacing w:before="63" w:line="264" w:lineRule="auto"/>
              <w:ind w:right="1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D7343B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ЧАСОВ</w:t>
            </w:r>
            <w:r w:rsidRPr="00D7343B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D7343B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D7343B" w:rsidRPr="00D7343B" w:rsidRDefault="00D7343B" w:rsidP="00D7343B">
            <w:pPr>
              <w:spacing w:before="61"/>
              <w:rPr>
                <w:rFonts w:ascii="Times New Roman" w:eastAsia="Times New Roman" w:hAnsi="Times New Roman" w:cs="Times New Roman"/>
                <w:sz w:val="15"/>
              </w:rPr>
            </w:pPr>
            <w:r w:rsidRPr="00D7343B">
              <w:rPr>
                <w:rFonts w:ascii="Times New Roman" w:eastAsia="Times New Roman" w:hAnsi="Times New Roman" w:cs="Times New Roman"/>
                <w:w w:val="105"/>
                <w:sz w:val="15"/>
              </w:rPr>
              <w:t>9</w:t>
            </w:r>
          </w:p>
        </w:tc>
        <w:tc>
          <w:tcPr>
            <w:tcW w:w="10036" w:type="dxa"/>
          </w:tcPr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  <w:p w:rsidR="00D7343B" w:rsidRPr="00D7343B" w:rsidRDefault="00D7343B" w:rsidP="00D7343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D7343B">
        <w:rPr>
          <w:rFonts w:ascii="Times New Roman" w:eastAsia="Times New Roman" w:hAnsi="Times New Roman" w:cs="Times New Roman"/>
          <w:sz w:val="14"/>
        </w:rPr>
        <w:t xml:space="preserve"> 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3B">
        <w:rPr>
          <w:rFonts w:ascii="Times New Roman" w:eastAsia="Times New Roman" w:hAnsi="Times New Roman" w:cs="Times New Roman"/>
          <w:sz w:val="28"/>
          <w:szCs w:val="28"/>
        </w:rPr>
        <w:lastRenderedPageBreak/>
        <w:t>ПОУРОЧНОЕ ПЛАНИРОВАНИЕ.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79"/>
        <w:gridCol w:w="2469"/>
        <w:gridCol w:w="926"/>
        <w:gridCol w:w="1678"/>
        <w:gridCol w:w="1734"/>
        <w:gridCol w:w="1235"/>
        <w:gridCol w:w="1498"/>
      </w:tblGrid>
      <w:tr w:rsidR="00D7343B" w:rsidRPr="00D7343B" w:rsidTr="008D6E8E">
        <w:tc>
          <w:tcPr>
            <w:tcW w:w="1479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9" w:type="dxa"/>
          </w:tcPr>
          <w:p w:rsidR="00D7343B" w:rsidRPr="00D7343B" w:rsidRDefault="00D7343B" w:rsidP="00D73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38" w:type="dxa"/>
            <w:gridSpan w:val="3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326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Align w:val="center"/>
          </w:tcPr>
          <w:p w:rsidR="00D7343B" w:rsidRPr="00D7343B" w:rsidRDefault="00D7343B" w:rsidP="00D734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9" w:type="dxa"/>
            <w:vAlign w:val="center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Знакомство с учебником. Составление рассказа по картинке (2-3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письменная и устная (4-5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(5-6 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 (7-8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 (9-10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Слог, ударение (11-12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 (11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речи: гласные и согласные (13-14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звуки. Слияние согласного с гласным (15-16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слог? (17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rPr>
          <w:trHeight w:val="813"/>
        </w:trPr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мать учения. (18-19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алфавитом. 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звуков (20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[а],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(21-23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 [а],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(21-23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rPr>
          <w:trHeight w:val="629"/>
        </w:trPr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[о],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(24-25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[о],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(26 – 27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[и],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(28-31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Гласная буква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 [ы] (32 – 35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[у],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(37-39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[н], [н’],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(40-41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[н], [н’],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 – 43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[с], [c’],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 – 45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[с], [c’],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(46-47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[к], [к’],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(48-49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[к], [к’],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(50-51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[т], [т’],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(52-53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[т], [т’],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 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(54-55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( 56-57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[л], [л’],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(58-59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[л], [л’],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(60-61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 (62-63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[р], [р’],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(64-65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[р], [р’],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(66-67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[в], [в’],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(68-69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[в], [в’],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(70-71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й’э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(72-74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согласных (75-77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[п], [п’],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(78- 80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[п], [п’],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(81-83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[м], [м’],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(84-86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[м], [м’],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(87-88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(89 -90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[з], [з’],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(91-92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(93-95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[б], [б’],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(96-97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(98-100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rPr>
          <w:trHeight w:val="984"/>
        </w:trPr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(101 – 103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[д], [д’],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(104 – 106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Парные согласные [д], [д’]; [т], [т’],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(107-109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(110-111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согласного (112-113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(114-117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Практическая работа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[г], [г’],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(118-119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Сопоставление слогов 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(120-123 стр.)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[ч’],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(4-6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Согласный звук [ч’],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предшествующих согласных звуков (10-12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и в середине слова для обозначения мягкости согласного (13-15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Сочетание </w:t>
            </w:r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 </w:t>
            </w:r>
            <w:r w:rsidRPr="00D73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(16-19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[ш],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Сочетание </w:t>
            </w:r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(20-23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[ж],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(24-26 стр.)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[ж],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(27-29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два звука [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(30-31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(32-33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 [й’].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(34-35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(36-37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[х], [х’],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(38-39 стр.)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rPr>
          <w:trHeight w:val="685"/>
        </w:trPr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буквой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обозначающие звуки [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й’у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(46-47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буквой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гласного звука [у] после мягких согласных в слиянии (48-49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 xml:space="preserve">Устный </w:t>
            </w:r>
            <w:proofErr w:type="spellStart"/>
            <w:r w:rsidRPr="00D7343B">
              <w:rPr>
                <w:rFonts w:ascii="Calibri" w:eastAsia="Calibri" w:hAnsi="Calibri" w:cs="Times New Roman"/>
              </w:rPr>
              <w:t>опрс</w:t>
            </w:r>
            <w:proofErr w:type="spellEnd"/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(40,41,43-45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Контрольный урок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 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(50-52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ц.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(53-55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звук[э].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(56-58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Гласный звук[э].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(59-61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согласный звук[щ’],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Сочетания </w:t>
            </w:r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ща,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(62-65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и текстов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 – 69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[ф], [ф’], буквы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 </w:t>
            </w:r>
            <w:r w:rsidRPr="00D734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(70-71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слогов и слов с буквами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7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(72-73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 (74-75 стр.)</w:t>
            </w: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разделительные знаки (76-78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 (79-81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Произведения С. Маршака, В.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(82-85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Ушинский. Наше Отечество (86-87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Первоучители словенские В.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Первый букварь (88-91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С. Пушкина – сказки (92-93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Толстой, К. Д. Ушинский о детях (94-95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И. Чуковский «Телефон», «Путаница» 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Бианки. Первая охота (96-99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«Угомон» «Дважды два»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«Глоток молока» (100-103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«Помощница» «Зайка»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</w:t>
            </w:r>
            <w:proofErr w:type="gram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слова»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«Котята» (104-106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«Два и три»,</w:t>
            </w:r>
          </w:p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Д. Берестов « Пёсья песня», «Прощание с другом» (107-108 стр.)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3B" w:rsidRPr="00D7343B" w:rsidRDefault="00D7343B" w:rsidP="00D7343B">
            <w:pPr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Азбукой.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Контрольный урок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новым учебником «Литературное чтение».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 Данько «Загадочные буквы» (Ч. 1, с. 3–8)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«Аля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Кляксич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буква “А”» (с. 9–10)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Cаша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Чёрный «Живая азбука». Ф. Кривин «Почему «А» поётся, а «Б» нет» (с. 11–13)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Сапгир «Про медведя». М.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Бородицкая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«Разговор с пчелой». 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Гамазкова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как кричит?» (с. 14–18)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«Автобус номер двадцать шесть» (с. 19–21)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старинных книг. Урок-обобщение «Жили-были буквы» (с. 22–28) Урок контроля навыков чтения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Сказки, загадки, небылицы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«Теремок»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30–37)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народная сказка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«Рукавичка»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38–41)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Загадки, песенки,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(с. 42–45)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Небылицы. Русские народные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Стишки и песенки из книги «Рифмы Матушки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Гусыни»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46–51)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С. Пушкин «Ветер, ветер…», «Ветер по морю гуляет…», «Белка песенки поёт…»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52–53)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Урок-обобщение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Cказки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загадки, небылицы»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54–62)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Апрель, апрель. Звенит капель…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Плещеев «Сельская песенка».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Майков «Весна», «Ласточка примчалась…»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64–65, 66)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Белозёров «Подснежник».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«Апрель»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66–67)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«Ручей».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Е.Трутнева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«Когда это бывает?»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68–71)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Берестов «Воробушки»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«Чудо»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Наши проекты.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(с. 72-73)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старинных книг. К.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Ушинский  «</w:t>
            </w:r>
            <w:proofErr w:type="gram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 тронулся!».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Урок-обобщение «Апрель, апрель!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Звенит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капель…»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74–78)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в шутку и всерьёз (6 часов)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играли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хохотушки».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Тайц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«Волк».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Кружков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Ррры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(Ч. 2, с. 3–8)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Артюхова «Саша-дразнилка»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(с. 9–11)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Чуковский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Федотка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Дриз</w:t>
            </w:r>
            <w:proofErr w:type="spellEnd"/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«Привет»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12–13)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Пивоварова «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ки-пулинаки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Григорьев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«Стук»,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Лютика и Жучка»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14-16)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И. </w:t>
            </w:r>
            <w:proofErr w:type="gram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Чуков-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«Телефон»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17–21)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«Помощник».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Урок-обобщение по теме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«И в шутку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всерьёз»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22–28)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Я и мои друзья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Ермолаев «Лучший друг».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Благинина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«Подарок»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29–33)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Орлов «Кто первый?».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«Бараны»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34–36)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«Совет».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Берестов «В магазине игрушек».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Орлов «Если дружбой дорожить…»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37–38)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Пивоварова «Вежливый ослик»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39–40)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Аким «Моя родня».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Маршак «Хороший день»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(с. 41–47)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«Сердитый дог Буль».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Энтин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«Про дружбу»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(с. 48–49)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старинных книг. Урок-обобщение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«Я и мои друзья»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50–54)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34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 братьях наших меньших 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«Трезор».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«Кто любит собак…»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55–59)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Осеева «Собака яростно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лаяла»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(с. 60–61)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«Купите собаку» 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62–64)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  <w:tr w:rsidR="00D7343B" w:rsidRPr="00D7343B" w:rsidTr="008D6E8E">
        <w:tc>
          <w:tcPr>
            <w:tcW w:w="1479" w:type="dxa"/>
            <w:vAlign w:val="center"/>
          </w:tcPr>
          <w:p w:rsidR="00D7343B" w:rsidRPr="00D7343B" w:rsidRDefault="00D7343B" w:rsidP="00D7343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«Цап </w:t>
            </w: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Царапыч</w:t>
            </w:r>
            <w:proofErr w:type="spellEnd"/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Сапгир «Кошка»</w:t>
            </w:r>
          </w:p>
          <w:p w:rsidR="00D7343B" w:rsidRPr="00D7343B" w:rsidRDefault="00D7343B" w:rsidP="00D7343B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(с. 65–67) Итоговый урок.</w:t>
            </w:r>
          </w:p>
        </w:tc>
        <w:tc>
          <w:tcPr>
            <w:tcW w:w="926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D7343B" w:rsidRPr="00D7343B" w:rsidRDefault="00D7343B" w:rsidP="00D7343B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7343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D7343B" w:rsidRPr="00D7343B" w:rsidRDefault="00D7343B" w:rsidP="00D7343B">
            <w:pPr>
              <w:rPr>
                <w:rFonts w:ascii="Calibri" w:eastAsia="Calibri" w:hAnsi="Calibri" w:cs="Times New Roman"/>
              </w:rPr>
            </w:pPr>
            <w:r w:rsidRPr="00D7343B">
              <w:rPr>
                <w:rFonts w:ascii="Calibri" w:eastAsia="Calibri" w:hAnsi="Calibri" w:cs="Times New Roman"/>
              </w:rPr>
              <w:t>Устный опрос</w:t>
            </w:r>
          </w:p>
        </w:tc>
      </w:tr>
    </w:tbl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D7343B" w:rsidRPr="00D7343B" w:rsidSect="00856047">
          <w:pgSz w:w="11900" w:h="16850"/>
          <w:pgMar w:top="660" w:right="280" w:bottom="160" w:left="560" w:header="720" w:footer="720" w:gutter="0"/>
          <w:cols w:space="720"/>
          <w:docGrid w:linePitch="299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D73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3810" t="0" r="381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03D8" id="Прямоугольник 4" o:spid="_x0000_s1026" style="position:absolute;margin-left:33.3pt;margin-top:61.4pt;width:528.1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FEOJ6N4AAAALAQAADwAAAGRycy9kb3ducmV2&#10;LnhtbEyPQU/DMAyF70j8h8iTuLFk1ai20nRiSByR2MaB3dLGtNUapzTZVvj1uCe42c9Pz9/LN6Pr&#10;xAWH0HrSsJgrEEiVty3VGt4PL/crECEasqbzhBq+McCmuL3JTWb9lXZ42cdacAiFzGhoYuwzKUPV&#10;oDNh7nskvn36wZnI61BLO5grh7tOJkql0pmW+ENjenxusDrtz07Ddr3afr0t6fVnVx7x+FGeHpJB&#10;aX03G58eQUQc458ZJnxGh4KZSn8mG0SnIU1TdrKeJFxhMvC0BlFO0lKBLHL5v0PxCw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BRDiejeAAAACwEAAA8AAAAAAAAAAAAAAAAA9g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D73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3175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DEC6" id="Прямоугольник 3" o:spid="_x0000_s1026" style="position:absolute;margin-left:33.25pt;margin-top:26.05pt;width:561.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D7343B" w:rsidRPr="00D7343B" w:rsidRDefault="00D7343B" w:rsidP="00D7343B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УЧЕБНО-МЕТОДИЧЕСКОЕ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D7343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D7343B" w:rsidRPr="00D7343B" w:rsidRDefault="00D7343B" w:rsidP="00D734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7343B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D7343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УЧЕБНЫЕ</w:t>
      </w:r>
      <w:r w:rsidRPr="00D7343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D7343B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ДЛЯ</w:t>
      </w:r>
      <w:r w:rsidRPr="00D7343B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D7343B" w:rsidRPr="00D7343B" w:rsidRDefault="00D7343B" w:rsidP="00D7343B">
      <w:pPr>
        <w:widowControl w:val="0"/>
        <w:autoSpaceDE w:val="0"/>
        <w:autoSpaceDN w:val="0"/>
        <w:spacing w:before="156" w:after="0" w:line="292" w:lineRule="auto"/>
        <w:ind w:right="251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 и другие, Литературное чтение (в 2 частях).</w:t>
      </w:r>
      <w:r w:rsidRPr="00D7343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1класс.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D734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D734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:rsidR="00D7343B" w:rsidRPr="00D7343B" w:rsidRDefault="00D7343B" w:rsidP="00D7343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D7343B" w:rsidRPr="00D7343B" w:rsidRDefault="00D7343B" w:rsidP="00D7343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D7343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D7343B" w:rsidRPr="00D7343B" w:rsidRDefault="00D7343B" w:rsidP="00D7343B">
      <w:pPr>
        <w:widowControl w:val="0"/>
        <w:autoSpaceDE w:val="0"/>
        <w:autoSpaceDN w:val="0"/>
        <w:spacing w:before="158" w:after="0" w:line="292" w:lineRule="auto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Климанова,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Горецкий,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D7343B">
        <w:rPr>
          <w:rFonts w:ascii="Times New Roman" w:eastAsia="Times New Roman" w:hAnsi="Times New Roman" w:cs="Times New Roman"/>
          <w:sz w:val="24"/>
          <w:szCs w:val="24"/>
        </w:rPr>
        <w:t>М.В,Голованова</w:t>
      </w:r>
      <w:proofErr w:type="spellEnd"/>
      <w:proofErr w:type="gramEnd"/>
      <w:r w:rsidRPr="00D734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D734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чтение.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D7343B" w:rsidRPr="00D7343B" w:rsidRDefault="00D7343B" w:rsidP="00D7343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D734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D7343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D7343B" w:rsidRPr="00D7343B" w:rsidRDefault="00D7343B" w:rsidP="00D7343B">
      <w:pPr>
        <w:widowControl w:val="0"/>
        <w:autoSpaceDE w:val="0"/>
        <w:autoSpaceDN w:val="0"/>
        <w:spacing w:before="156" w:after="0" w:line="585" w:lineRule="auto"/>
        <w:ind w:right="7002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Pr="00D7343B">
          <w:rPr>
            <w:rFonts w:ascii="Times New Roman" w:eastAsia="Times New Roman" w:hAnsi="Times New Roman" w:cs="Times New Roman"/>
            <w:sz w:val="24"/>
            <w:szCs w:val="24"/>
          </w:rPr>
          <w:t>http://ru.wikipedia.org/</w:t>
        </w:r>
      </w:hyperlink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35">
        <w:r w:rsidRPr="00D7343B">
          <w:rPr>
            <w:rFonts w:ascii="Times New Roman" w:eastAsia="Times New Roman" w:hAnsi="Times New Roman" w:cs="Times New Roman"/>
            <w:sz w:val="24"/>
            <w:szCs w:val="24"/>
          </w:rPr>
          <w:t>http://arch.rgdb.ru/xmlui/</w:t>
        </w:r>
      </w:hyperlink>
      <w:r w:rsidRPr="00D734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36">
        <w:r w:rsidRPr="00D7343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http://school-collection.edu.ru/</w:t>
        </w:r>
      </w:hyperlink>
    </w:p>
    <w:p w:rsidR="00D7343B" w:rsidRPr="00D7343B" w:rsidRDefault="00D7343B" w:rsidP="00D7343B">
      <w:pPr>
        <w:widowControl w:val="0"/>
        <w:autoSpaceDE w:val="0"/>
        <w:autoSpaceDN w:val="0"/>
        <w:spacing w:after="0" w:line="585" w:lineRule="auto"/>
        <w:rPr>
          <w:rFonts w:ascii="Times New Roman" w:eastAsia="Times New Roman" w:hAnsi="Times New Roman" w:cs="Times New Roman"/>
        </w:rPr>
        <w:sectPr w:rsidR="00D7343B" w:rsidRPr="00D7343B">
          <w:pgSz w:w="11900" w:h="16850"/>
          <w:pgMar w:top="520" w:right="1300" w:bottom="280" w:left="280" w:header="720" w:footer="720" w:gutter="0"/>
          <w:cols w:space="720"/>
        </w:sectPr>
      </w:pPr>
    </w:p>
    <w:p w:rsidR="00D7343B" w:rsidRPr="00D7343B" w:rsidRDefault="00D7343B" w:rsidP="00D7343B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381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1D19" id="Прямоугольник 2" o:spid="_x0000_s1026" style="position:absolute;margin-left:33.3pt;margin-top:50.9pt;width:528.1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ztpqu94AAAALAQAADwAAAGRycy9kb3ducmV2&#10;LnhtbEyPPU/DMBCGdyT+g3VIbNROgKgNcSqKxIhECwPdnPhIosbnELtt4NdzmWC89x69H8V6cr04&#10;4Rg6TxqShQKBVHvbUaPh/e35ZgkiREPW9J5QwzcGWJeXF4XJrT/TFk+72Ag2oZAbDW2MQy5lqFt0&#10;Jiz8gMS/Tz86E/kcG2lHc2Zz18tUqUw60xEntGbApxbrw+7oNGxWy83X6x29/GyrPe4/qsN9Oiqt&#10;r6+mxwcQEaf4B8Ncn6tDyZ0qfyQbRK8hyzImWVcJT5iBJE1XIKpZulUgy0L+31D+Ag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M7aarveAAAACwEAAA8AAAAAAAAAAAAAAAAA9g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D734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Pr="00D734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D7343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D734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D7343B" w:rsidRPr="00D7343B" w:rsidRDefault="00D7343B" w:rsidP="00D734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7343B" w:rsidRPr="00D7343B" w:rsidRDefault="00D7343B" w:rsidP="00D734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7343B">
        <w:rPr>
          <w:rFonts w:ascii="Times New Roman" w:eastAsia="Times New Roman" w:hAnsi="Times New Roman" w:cs="Times New Roman"/>
          <w:b/>
          <w:sz w:val="24"/>
        </w:rPr>
        <w:t>УЧЕБНОЕ</w:t>
      </w:r>
      <w:r w:rsidRPr="00D7343B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D7343B" w:rsidRPr="00D7343B" w:rsidRDefault="00D7343B" w:rsidP="00D7343B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слогами,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D734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D734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D7343B">
        <w:rPr>
          <w:rFonts w:ascii="Times New Roman" w:eastAsia="Times New Roman" w:hAnsi="Times New Roman" w:cs="Times New Roman"/>
          <w:sz w:val="24"/>
          <w:szCs w:val="24"/>
        </w:rPr>
        <w:t>слогов,слов</w:t>
      </w:r>
      <w:proofErr w:type="spellEnd"/>
      <w:proofErr w:type="gramEnd"/>
      <w:r w:rsidRPr="00D734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34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D7343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картинки.</w:t>
      </w:r>
    </w:p>
    <w:p w:rsidR="00D7343B" w:rsidRPr="00D7343B" w:rsidRDefault="00D7343B" w:rsidP="00D7343B">
      <w:pPr>
        <w:widowControl w:val="0"/>
        <w:autoSpaceDE w:val="0"/>
        <w:autoSpaceDN w:val="0"/>
        <w:spacing w:before="191" w:after="0" w:line="29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7343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D7343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D7343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D7343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D7343B" w:rsidRPr="00D7343B" w:rsidRDefault="00D7343B" w:rsidP="00D7343B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343B" w:rsidRPr="00D7343B">
          <w:pgSz w:w="11900" w:h="16850"/>
          <w:pgMar w:top="560" w:right="1300" w:bottom="280" w:left="280" w:header="720" w:footer="720" w:gutter="0"/>
          <w:cols w:space="720"/>
        </w:sectPr>
      </w:pPr>
      <w:r w:rsidRPr="00D7343B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D734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D734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диски,</w:t>
      </w:r>
      <w:r w:rsidRPr="00D734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43B">
        <w:rPr>
          <w:rFonts w:ascii="Times New Roman" w:eastAsia="Times New Roman" w:hAnsi="Times New Roman" w:cs="Times New Roman"/>
          <w:sz w:val="24"/>
          <w:szCs w:val="24"/>
        </w:rPr>
        <w:t>экран.</w:t>
      </w:r>
      <w:bookmarkStart w:id="0" w:name="_GoBack"/>
      <w:bookmarkEnd w:id="0"/>
    </w:p>
    <w:p w:rsidR="00D7343B" w:rsidRPr="00D7343B" w:rsidRDefault="00D7343B" w:rsidP="00D7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D7343B" w:rsidRPr="00D7343B">
          <w:pgSz w:w="11900" w:h="16850"/>
          <w:pgMar w:top="1600" w:right="1300" w:bottom="280" w:left="280" w:header="720" w:footer="720" w:gutter="0"/>
          <w:cols w:space="720"/>
        </w:sectPr>
      </w:pPr>
    </w:p>
    <w:p w:rsidR="00D7343B" w:rsidRDefault="00D7343B"/>
    <w:sectPr w:rsidR="00D7343B" w:rsidSect="00D734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C90"/>
    <w:multiLevelType w:val="hybridMultilevel"/>
    <w:tmpl w:val="A120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B"/>
    <w:rsid w:val="00D7343B"/>
    <w:rsid w:val="00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1179"/>
  <w15:chartTrackingRefBased/>
  <w15:docId w15:val="{EA600979-0704-43D8-99C2-D96FFCC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343B"/>
    <w:pPr>
      <w:widowControl w:val="0"/>
      <w:autoSpaceDE w:val="0"/>
      <w:autoSpaceDN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34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343B"/>
  </w:style>
  <w:style w:type="table" w:customStyle="1" w:styleId="TableNormal">
    <w:name w:val="Table Normal"/>
    <w:uiPriority w:val="2"/>
    <w:semiHidden/>
    <w:unhideWhenUsed/>
    <w:qFormat/>
    <w:rsid w:val="00D73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3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34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43B"/>
    <w:pPr>
      <w:widowControl w:val="0"/>
      <w:autoSpaceDE w:val="0"/>
      <w:autoSpaceDN w:val="0"/>
      <w:spacing w:before="180" w:after="0" w:line="240" w:lineRule="auto"/>
      <w:ind w:left="5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7343B"/>
    <w:pPr>
      <w:widowControl w:val="0"/>
      <w:autoSpaceDE w:val="0"/>
      <w:autoSpaceDN w:val="0"/>
      <w:spacing w:before="63" w:after="0" w:line="240" w:lineRule="auto"/>
      <w:ind w:left="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3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3B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7343B"/>
  </w:style>
  <w:style w:type="paragraph" w:styleId="a8">
    <w:name w:val="footer"/>
    <w:basedOn w:val="a"/>
    <w:link w:val="a9"/>
    <w:uiPriority w:val="99"/>
    <w:unhideWhenUsed/>
    <w:rsid w:val="00D734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7343B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a"/>
    <w:uiPriority w:val="59"/>
    <w:rsid w:val="00D7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73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734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arch.rgdb.ru/xmlu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7334</Words>
  <Characters>41806</Characters>
  <Application>Microsoft Office Word</Application>
  <DocSecurity>0</DocSecurity>
  <Lines>348</Lines>
  <Paragraphs>98</Paragraphs>
  <ScaleCrop>false</ScaleCrop>
  <Company/>
  <LinksUpToDate>false</LinksUpToDate>
  <CharactersWithSpaces>49042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2022-10-06T06:03:00Z</dcterms:created>
  <dcterms:modified xsi:type="dcterms:W3CDTF">2022-10-06T06:07:00Z</dcterms:modified>
</cp:coreProperties>
</file>