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33" w:rsidRDefault="00C75181">
      <w:r w:rsidRPr="00C75181">
        <w:rPr>
          <w:noProof/>
          <w:lang w:eastAsia="ru-RU"/>
        </w:rPr>
        <w:drawing>
          <wp:inline distT="0" distB="0" distL="0" distR="0">
            <wp:extent cx="6931025" cy="9522591"/>
            <wp:effectExtent l="0" t="0" r="3175" b="2540"/>
            <wp:docPr id="1" name="Рисунок 1" descr="D:\1 класс р.п. 2022-2023-передел\Тит.лист\-тит.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-тит.лис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81" w:rsidRPr="00C75181" w:rsidRDefault="00C75181" w:rsidP="00C75181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181" w:rsidRPr="00C75181" w:rsidSect="00B22419">
          <w:footerReference w:type="default" r:id="rId8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40" w:lineRule="auto"/>
        <w:ind w:right="-20"/>
        <w:outlineLvl w:val="2"/>
        <w:rPr>
          <w:rFonts w:ascii="Times New Roman" w:eastAsia="Times New Roman" w:hAnsi="Times New Roman" w:cs="Times New Roman"/>
          <w:lang w:eastAsia="ru-RU"/>
        </w:rPr>
      </w:pPr>
      <w:r w:rsidRPr="00C7518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</w:t>
      </w:r>
    </w:p>
    <w:p w:rsidR="00C75181" w:rsidRPr="00C75181" w:rsidRDefault="00C75181" w:rsidP="00C75181">
      <w:pPr>
        <w:widowControl w:val="0"/>
        <w:tabs>
          <w:tab w:val="left" w:pos="7371"/>
        </w:tabs>
        <w:autoSpaceDE w:val="0"/>
        <w:autoSpaceDN w:val="0"/>
        <w:spacing w:before="79" w:after="0" w:line="240" w:lineRule="auto"/>
        <w:ind w:right="3099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C75181">
        <w:rPr>
          <w:rFonts w:ascii="Times New Roman" w:eastAsia="Times New Roman" w:hAnsi="Times New Roman" w:cs="Times New Roman"/>
          <w:b/>
          <w:bCs/>
        </w:rPr>
        <w:t>Пояснительная</w:t>
      </w:r>
      <w:r w:rsidRPr="00C7518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записка</w:t>
      </w:r>
      <w:r w:rsidRPr="00C75181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9819640" cy="8890"/>
                <wp:effectExtent l="0" t="2540" r="635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C575" id="Прямоугольник 10" o:spid="_x0000_s1026" style="position:absolute;margin-left:34.55pt;margin-top:13.8pt;width:773.2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результатам освоения основной образовательной программы», представленных в Федеральном государственном образовательном стандарте начального общего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образования.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Содержание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программы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распределено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модулям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учётом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проверяемых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требований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результатам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освоения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учебного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предмета,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выносимым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промежуточную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аттестацию.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мышления и эстетического отношения к явлениям действительности путём освоения начальных основ художественных знаний, умений, навыков и развития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творческого потенциала учащихся.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Преподавание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направлено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развитие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духовной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культуры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учащихся,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формирование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активной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эстетической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позиции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отношению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действительности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произведениям искусства, понимание роли и значения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людей.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5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Содержание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охватывает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все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вида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визуально-пространственных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(собственно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изобразительных):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начальные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графики,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живописи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скульптуры,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декоративно-прикладные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народные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виды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искусства,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архитектуру</w:t>
      </w:r>
      <w:r w:rsidRPr="00C75181">
        <w:rPr>
          <w:rFonts w:ascii="Times New Roman" w:eastAsia="Times New Roman" w:hAnsi="Times New Roman" w:cs="Times New Roman"/>
          <w:spacing w:val="-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дизайн.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Особое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внимание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уделено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развитию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эстетического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природы, восприятию произведений искусства и формированию зрительских навыков, художественному восприятию предметно-бытовой культуры. Для учащихся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начальной школы большое значение также имеет восприятие произведений детского творчества, умение обсуждать и анализировать детские рисунки с позиций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выраженного в них содержания, художественных средств выразительности, соответствия учебной задачи, поставленной учителем. Такая рефлексия детского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творчества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имеет позитивный обучающий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характер.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Важнейшей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задачей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является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формирование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активного,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ценностного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истории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отечественной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культуры,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её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архитектуре,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изобразительном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искусстве, в национальных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образах предметно-материальной 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пространственной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среды, 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понимании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красоты человека.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5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практической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(при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сохранении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времени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окружающей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действительности).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5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 xml:space="preserve">Практическая </w:t>
      </w:r>
      <w:r w:rsidRPr="00C75181">
        <w:rPr>
          <w:rFonts w:ascii="Times New Roman" w:eastAsia="Times New Roman" w:hAnsi="Times New Roman" w:cs="Times New Roman"/>
          <w:i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C75181">
        <w:rPr>
          <w:rFonts w:ascii="Times New Roman" w:eastAsia="Times New Roman" w:hAnsi="Times New Roman" w:cs="Times New Roman"/>
        </w:rPr>
        <w:t>произведений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решения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художественно-творческих задач.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92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индивидуальных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качеств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обучающихся,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 детей,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проявляющих выдающиеся способности,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детей-инвалидов 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детей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 ОВЗ.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71" w:lineRule="auto"/>
        <w:ind w:right="190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урочное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время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деятельность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обучающихся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организуется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индивидуальном,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групповом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формате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задачей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формирования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навыков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сотрудничества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</w:t>
      </w:r>
    </w:p>
    <w:p w:rsidR="00C75181" w:rsidRPr="00C75181" w:rsidRDefault="00C75181" w:rsidP="00C75181">
      <w:pPr>
        <w:widowControl w:val="0"/>
        <w:autoSpaceDE w:val="0"/>
        <w:autoSpaceDN w:val="0"/>
        <w:spacing w:before="13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МЕСТО</w:t>
      </w:r>
      <w:r w:rsidRPr="00C7518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УЧЕБНОГО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ПРЕДМЕТА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«ИЗОБРАЗИТЕЛЬНОЕ</w:t>
      </w:r>
      <w:r w:rsidRPr="00C75181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ИСКУССТВО»</w:t>
      </w:r>
      <w:r w:rsidRPr="00C7518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В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УЧЕБНОМ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ПЛАНЕ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соответствии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Федеральным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государственным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образовательным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стандартом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начального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общего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5181" w:rsidRPr="00C75181" w:rsidSect="008B7ADF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lastRenderedPageBreak/>
        <w:t>«Изобразительное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искусство» входит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предметную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область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«Искусство»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является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обязательным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изучения.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«Изобразительное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искусство» структурировано как система тематических модулей и входит в учебный план 1—4 классов программы начального общего образования в объёме 1 ч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одного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учебного часа в неделю. Изучение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всех модулей 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1 классе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обязательно.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учебного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плана,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определяемой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участниками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образовательного</w:t>
      </w:r>
      <w:r w:rsidRPr="00C75181">
        <w:rPr>
          <w:rFonts w:ascii="Times New Roman" w:eastAsia="Times New Roman" w:hAnsi="Times New Roman" w:cs="Times New Roman"/>
          <w:spacing w:val="-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процесса.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</w:t>
      </w:r>
      <w:r w:rsidRPr="00C75181">
        <w:rPr>
          <w:rFonts w:ascii="Times New Roman" w:eastAsia="Times New Roman" w:hAnsi="Times New Roman" w:cs="Times New Roman"/>
          <w:spacing w:val="-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этом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предполагается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не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увеличение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количества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тем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изучения,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увеличение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времени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 практическую художественную деятельность. Это способствует качеству обучения и достижению более высокого уровня как предметных, так и личностных 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метапредметных результатов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обучения.</w:t>
      </w:r>
    </w:p>
    <w:p w:rsidR="00C75181" w:rsidRPr="00C75181" w:rsidRDefault="00C75181" w:rsidP="00C75181">
      <w:pPr>
        <w:widowControl w:val="0"/>
        <w:tabs>
          <w:tab w:val="left" w:pos="15699"/>
        </w:tabs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spacing w:val="-27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На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изучение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изобразительного</w:t>
      </w:r>
      <w:r w:rsidRPr="00C75181">
        <w:rPr>
          <w:rFonts w:ascii="Times New Roman" w:eastAsia="Times New Roman" w:hAnsi="Times New Roman" w:cs="Times New Roman"/>
          <w:spacing w:val="-1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искусства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в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1</w:t>
      </w:r>
      <w:r w:rsidRPr="00C75181">
        <w:rPr>
          <w:rFonts w:ascii="Times New Roman" w:eastAsia="Times New Roman" w:hAnsi="Times New Roman" w:cs="Times New Roman"/>
          <w:spacing w:val="-1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классе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отводится</w:t>
      </w:r>
      <w:r w:rsidRPr="00C75181">
        <w:rPr>
          <w:rFonts w:ascii="Times New Roman" w:eastAsia="Times New Roman" w:hAnsi="Times New Roman" w:cs="Times New Roman"/>
          <w:spacing w:val="-3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1</w:t>
      </w:r>
      <w:r w:rsidRPr="00C75181">
        <w:rPr>
          <w:rFonts w:ascii="Times New Roman" w:eastAsia="Times New Roman" w:hAnsi="Times New Roman" w:cs="Times New Roman"/>
          <w:spacing w:val="-1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час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в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неделю,</w:t>
      </w:r>
      <w:r w:rsidRPr="00C75181">
        <w:rPr>
          <w:rFonts w:ascii="Times New Roman" w:eastAsia="Times New Roman" w:hAnsi="Times New Roman" w:cs="Times New Roman"/>
          <w:spacing w:val="-1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всего</w:t>
      </w:r>
      <w:r w:rsidRPr="00C75181">
        <w:rPr>
          <w:rFonts w:ascii="Times New Roman" w:eastAsia="Times New Roman" w:hAnsi="Times New Roman" w:cs="Times New Roman"/>
          <w:spacing w:val="-2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33</w:t>
      </w:r>
      <w:r w:rsidRPr="00C75181">
        <w:rPr>
          <w:rFonts w:ascii="Times New Roman" w:eastAsia="Times New Roman" w:hAnsi="Times New Roman" w:cs="Times New Roman"/>
          <w:spacing w:val="-1"/>
          <w:shd w:val="clear" w:color="auto" w:fill="F7FDF7"/>
        </w:rPr>
        <w:t xml:space="preserve"> 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>часа.</w:t>
      </w:r>
      <w:r w:rsidRPr="00C75181">
        <w:rPr>
          <w:rFonts w:ascii="Times New Roman" w:eastAsia="Times New Roman" w:hAnsi="Times New Roman" w:cs="Times New Roman"/>
          <w:shd w:val="clear" w:color="auto" w:fill="F7FDF7"/>
        </w:rPr>
        <w:tab/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</w:rPr>
      </w:pPr>
      <w:r w:rsidRPr="00C75181">
        <w:rPr>
          <w:rFonts w:ascii="Cambria" w:eastAsia="Times New Roman" w:hAnsi="Cambria" w:cs="Times New Roman"/>
          <w:b/>
          <w:bCs/>
        </w:rPr>
        <w:t>СОДЕРЖАНИЕ</w:t>
      </w:r>
      <w:r w:rsidRPr="00C75181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УЧЕБНОГО</w:t>
      </w:r>
      <w:r w:rsidRPr="00C75181">
        <w:rPr>
          <w:rFonts w:ascii="Cambria" w:eastAsia="Times New Roman" w:hAnsi="Cambria" w:cs="Times New Roman"/>
          <w:b/>
          <w:bCs/>
          <w:spacing w:val="-3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ПРЕДМЕТА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18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9819640" cy="8890"/>
                <wp:effectExtent l="635" t="0" r="0" b="444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F8D5" id="Прямоугольник 9" o:spid="_x0000_s1026" style="position:absolute;margin-left:34.55pt;margin-top:12.55pt;width:773.2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b/>
          <w:sz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5181">
        <w:rPr>
          <w:rFonts w:ascii="Times New Roman" w:eastAsia="Times New Roman" w:hAnsi="Times New Roman" w:cs="Times New Roman"/>
          <w:b/>
        </w:rPr>
        <w:t>Модуль</w:t>
      </w:r>
      <w:r w:rsidRPr="00C7518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</w:rPr>
        <w:t>«Графика»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71" w:lineRule="auto"/>
        <w:ind w:right="17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Расположение изображения на листе. Выбор вертикального или горизонтального формата листа в зависимости от содержания изображения. Разные виды линий.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Линейный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рисунок. Графические материалы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 линейного рисунка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их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особенности.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Приёмы рисования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линией.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Рисование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натуры: разные листья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форма.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Представление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пропорциях: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короткое</w:t>
      </w:r>
      <w:r w:rsidRPr="00C75181">
        <w:rPr>
          <w:rFonts w:ascii="Times New Roman" w:eastAsia="Times New Roman" w:hAnsi="Times New Roman" w:cs="Times New Roman"/>
          <w:spacing w:val="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—</w:t>
      </w:r>
      <w:r w:rsidRPr="00C75181">
        <w:rPr>
          <w:rFonts w:ascii="Times New Roman" w:eastAsia="Times New Roman" w:hAnsi="Times New Roman" w:cs="Times New Roman"/>
          <w:spacing w:val="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длинное.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Развитие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навыка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видения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соотношения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частей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целого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(на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рисунков</w:t>
      </w:r>
      <w:r w:rsidRPr="00C75181">
        <w:rPr>
          <w:rFonts w:ascii="Times New Roman" w:eastAsia="Times New Roman" w:hAnsi="Times New Roman" w:cs="Times New Roman"/>
          <w:spacing w:val="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животных).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Графическое</w:t>
      </w:r>
      <w:r w:rsidRPr="00C75181">
        <w:rPr>
          <w:rFonts w:ascii="Times New Roman" w:eastAsia="Times New Roman" w:hAnsi="Times New Roman" w:cs="Times New Roman"/>
          <w:spacing w:val="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пятно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(ахроматическое) и представление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силуэте. Формирование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навыка видения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целостности. Цельная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её части.</w:t>
      </w:r>
    </w:p>
    <w:p w:rsidR="00C75181" w:rsidRPr="00C75181" w:rsidRDefault="00C75181" w:rsidP="00C75181">
      <w:pPr>
        <w:widowControl w:val="0"/>
        <w:autoSpaceDE w:val="0"/>
        <w:autoSpaceDN w:val="0"/>
        <w:spacing w:before="15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«Живопись»</w:t>
      </w:r>
    </w:p>
    <w:p w:rsidR="00C75181" w:rsidRPr="00C75181" w:rsidRDefault="00C75181" w:rsidP="00C75181">
      <w:pPr>
        <w:widowControl w:val="0"/>
        <w:autoSpaceDE w:val="0"/>
        <w:autoSpaceDN w:val="0"/>
        <w:spacing w:before="30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Цвет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одно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главных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средств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выражения в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изобразительном искусстве.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Навыки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гуашью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 условиях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урока.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Краски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«гуашь»,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кисти,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бумага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цветная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белая.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83" w:lineRule="auto"/>
        <w:ind w:right="262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Эмоциональная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выразительность цвета,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способы выражение настроения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изображаемом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сюжете.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Тематическая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композиция</w:t>
      </w:r>
      <w:r w:rsidRPr="00C75181">
        <w:rPr>
          <w:rFonts w:ascii="Times New Roman" w:eastAsia="Times New Roman" w:hAnsi="Times New Roman" w:cs="Times New Roman"/>
          <w:spacing w:val="3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«Времена</w:t>
      </w:r>
      <w:r w:rsidRPr="00C75181">
        <w:rPr>
          <w:rFonts w:ascii="Times New Roman" w:eastAsia="Times New Roman" w:hAnsi="Times New Roman" w:cs="Times New Roman"/>
          <w:spacing w:val="2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года».</w:t>
      </w:r>
      <w:r w:rsidRPr="00C75181">
        <w:rPr>
          <w:rFonts w:ascii="Times New Roman" w:eastAsia="Times New Roman" w:hAnsi="Times New Roman" w:cs="Times New Roman"/>
          <w:spacing w:val="2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Контрастные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цветовые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состояния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времён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года.</w:t>
      </w:r>
      <w:r w:rsidRPr="00C75181">
        <w:rPr>
          <w:rFonts w:ascii="Times New Roman" w:eastAsia="Times New Roman" w:hAnsi="Times New Roman" w:cs="Times New Roman"/>
          <w:spacing w:val="2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Живопись</w:t>
      </w:r>
      <w:r w:rsidRPr="00C75181">
        <w:rPr>
          <w:rFonts w:ascii="Times New Roman" w:eastAsia="Times New Roman" w:hAnsi="Times New Roman" w:cs="Times New Roman"/>
          <w:spacing w:val="2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(гуашь),</w:t>
      </w:r>
      <w:r w:rsidRPr="00C75181">
        <w:rPr>
          <w:rFonts w:ascii="Times New Roman" w:eastAsia="Times New Roman" w:hAnsi="Times New Roman" w:cs="Times New Roman"/>
          <w:spacing w:val="2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аппликация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смешанная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техника.</w:t>
      </w:r>
      <w:r w:rsidRPr="00C75181">
        <w:rPr>
          <w:rFonts w:ascii="Times New Roman" w:eastAsia="Times New Roman" w:hAnsi="Times New Roman" w:cs="Times New Roman"/>
          <w:spacing w:val="2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Техника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монотипии.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Представления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симметрии. Развитие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воображения.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«Скульптура»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Изображение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объёме.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Приёмы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пластилином; дощечка,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стек,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тряпочка.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Лепка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зверушек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цельной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формы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(черепашки,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ёжика,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зайчика,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птички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др.).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Приёмы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вытягивания,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вдавливания,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сгибания,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скручивания.</w:t>
      </w:r>
    </w:p>
    <w:p w:rsidR="00C75181" w:rsidRPr="00C75181" w:rsidRDefault="00C75181" w:rsidP="00C75181">
      <w:pPr>
        <w:widowControl w:val="0"/>
        <w:autoSpaceDE w:val="0"/>
        <w:autoSpaceDN w:val="0"/>
        <w:spacing w:before="45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Лепка</w:t>
      </w:r>
      <w:r w:rsidRPr="00C75181">
        <w:rPr>
          <w:rFonts w:ascii="Times New Roman" w:eastAsia="Times New Roman" w:hAnsi="Times New Roman" w:cs="Times New Roman"/>
          <w:spacing w:val="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игрушки,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характерной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одного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наиболее</w:t>
      </w:r>
      <w:r w:rsidRPr="00C75181">
        <w:rPr>
          <w:rFonts w:ascii="Times New Roman" w:eastAsia="Times New Roman" w:hAnsi="Times New Roman" w:cs="Times New Roman"/>
          <w:spacing w:val="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известных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народных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художественных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промыслов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(дымковская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каргопольская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игрушка</w:t>
      </w:r>
      <w:r w:rsidRPr="00C75181">
        <w:rPr>
          <w:rFonts w:ascii="Times New Roman" w:eastAsia="Times New Roman" w:hAnsi="Times New Roman" w:cs="Times New Roman"/>
          <w:spacing w:val="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выбору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 учётом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местных промыслов).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83" w:lineRule="auto"/>
        <w:ind w:right="616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Бумажная пластика. Овладение первичными приёмами над- резания, закручивания, складывания.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Объёмная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аппликация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 и картона.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«Декоративно-прикладное</w:t>
      </w:r>
      <w:r w:rsidRPr="00C7518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искусство»</w:t>
      </w:r>
    </w:p>
    <w:p w:rsidR="00C75181" w:rsidRPr="00C75181" w:rsidRDefault="00C75181" w:rsidP="00C75181">
      <w:pPr>
        <w:widowControl w:val="0"/>
        <w:autoSpaceDE w:val="0"/>
        <w:autoSpaceDN w:val="0"/>
        <w:spacing w:before="34" w:after="0" w:line="271" w:lineRule="auto"/>
        <w:rPr>
          <w:rFonts w:ascii="Times New Roman" w:eastAsia="Times New Roman" w:hAnsi="Times New Roman" w:cs="Times New Roman"/>
        </w:rPr>
        <w:sectPr w:rsidR="00C75181" w:rsidRPr="00C75181" w:rsidSect="00C75181">
          <w:pgSz w:w="16850" w:h="11910" w:orient="landscape"/>
          <w:pgMar w:top="640" w:right="520" w:bottom="280" w:left="520" w:header="720" w:footer="435" w:gutter="0"/>
          <w:cols w:space="720"/>
        </w:sectPr>
      </w:pPr>
      <w:r w:rsidRPr="00C75181">
        <w:rPr>
          <w:rFonts w:ascii="Times New Roman" w:eastAsia="Times New Roman" w:hAnsi="Times New Roman" w:cs="Times New Roman"/>
        </w:rPr>
        <w:t>Узоры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природе.</w:t>
      </w:r>
      <w:r w:rsidRPr="00C75181">
        <w:rPr>
          <w:rFonts w:ascii="Times New Roman" w:eastAsia="Times New Roman" w:hAnsi="Times New Roman" w:cs="Times New Roman"/>
          <w:spacing w:val="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Наблюдение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узоров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живой</w:t>
      </w:r>
      <w:r w:rsidRPr="00C75181">
        <w:rPr>
          <w:rFonts w:ascii="Times New Roman" w:eastAsia="Times New Roman" w:hAnsi="Times New Roman" w:cs="Times New Roman"/>
          <w:spacing w:val="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природе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(в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условиях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урока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фотографий).</w:t>
      </w:r>
      <w:r w:rsidRPr="00C75181">
        <w:rPr>
          <w:rFonts w:ascii="Times New Roman" w:eastAsia="Times New Roman" w:hAnsi="Times New Roman" w:cs="Times New Roman"/>
          <w:spacing w:val="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Эмоционально-эстетическое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восприятие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объектов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действительности.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Ассоциативное сопоставление с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орнаментами 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декоративно-прикладного искусства.</w:t>
      </w: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lastRenderedPageBreak/>
        <w:t>Узоры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орнаменты,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создаваемые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людьми,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разнообразие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видов.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Орнаменты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геометрические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растительные.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Декоративная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композиция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круге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полосе.</w:t>
      </w:r>
    </w:p>
    <w:p w:rsidR="00C75181" w:rsidRPr="00C75181" w:rsidRDefault="00C75181" w:rsidP="00C75181">
      <w:pPr>
        <w:widowControl w:val="0"/>
        <w:autoSpaceDE w:val="0"/>
        <w:autoSpaceDN w:val="0"/>
        <w:spacing w:before="48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симметрии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составлении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узора крыльев.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Орнамент,</w:t>
      </w:r>
      <w:r w:rsidRPr="00C75181">
        <w:rPr>
          <w:rFonts w:ascii="Times New Roman" w:eastAsia="Times New Roman" w:hAnsi="Times New Roman" w:cs="Times New Roman"/>
          <w:spacing w:val="2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характерный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2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игрушек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одного</w:t>
      </w:r>
      <w:r w:rsidRPr="00C75181">
        <w:rPr>
          <w:rFonts w:ascii="Times New Roman" w:eastAsia="Times New Roman" w:hAnsi="Times New Roman" w:cs="Times New Roman"/>
          <w:spacing w:val="2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наиболее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известных</w:t>
      </w:r>
      <w:r w:rsidRPr="00C75181">
        <w:rPr>
          <w:rFonts w:ascii="Times New Roman" w:eastAsia="Times New Roman" w:hAnsi="Times New Roman" w:cs="Times New Roman"/>
          <w:spacing w:val="2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народных</w:t>
      </w:r>
      <w:r w:rsidRPr="00C75181">
        <w:rPr>
          <w:rFonts w:ascii="Times New Roman" w:eastAsia="Times New Roman" w:hAnsi="Times New Roman" w:cs="Times New Roman"/>
          <w:spacing w:val="2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художественных</w:t>
      </w:r>
      <w:r w:rsidRPr="00C75181">
        <w:rPr>
          <w:rFonts w:ascii="Times New Roman" w:eastAsia="Times New Roman" w:hAnsi="Times New Roman" w:cs="Times New Roman"/>
          <w:spacing w:val="2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промыслов: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дымковская</w:t>
      </w:r>
      <w:r w:rsidRPr="00C75181">
        <w:rPr>
          <w:rFonts w:ascii="Times New Roman" w:eastAsia="Times New Roman" w:hAnsi="Times New Roman" w:cs="Times New Roman"/>
          <w:spacing w:val="2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каргопольская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игрушка</w:t>
      </w:r>
      <w:r w:rsidRPr="00C75181">
        <w:rPr>
          <w:rFonts w:ascii="Times New Roman" w:eastAsia="Times New Roman" w:hAnsi="Times New Roman" w:cs="Times New Roman"/>
          <w:spacing w:val="2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(или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выбору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 с учётом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местных промыслов).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498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Дизайн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предмета: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изготовление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нарядной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упаковки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путём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складывания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аппликации.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Оригами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—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игрушки для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новогодней ёлки. Приёмы складывания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«Архитектура»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Наблюдение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разнообразных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архитектурных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зданий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окружающем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мире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(по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фотографиям),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обсуждение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особенностей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составных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частей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зданий.</w:t>
      </w:r>
    </w:p>
    <w:p w:rsidR="00C75181" w:rsidRPr="00C75181" w:rsidRDefault="00C75181" w:rsidP="00C75181">
      <w:pPr>
        <w:widowControl w:val="0"/>
        <w:autoSpaceDE w:val="0"/>
        <w:autoSpaceDN w:val="0"/>
        <w:spacing w:before="48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Освоение приёмов конструирования из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Складывание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объёмных простых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геометрических тел.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Овладение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приёмами склеивания,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надрезания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вырезания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деталей; использование приёма симметрии.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Макетирование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(или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аппликация)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пространственной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среды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сказочного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города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картона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пластилина.</w:t>
      </w:r>
    </w:p>
    <w:p w:rsidR="00C75181" w:rsidRPr="00C75181" w:rsidRDefault="00C75181" w:rsidP="00C75181">
      <w:pPr>
        <w:widowControl w:val="0"/>
        <w:autoSpaceDE w:val="0"/>
        <w:autoSpaceDN w:val="0"/>
        <w:spacing w:before="45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«Восприятие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произведений</w:t>
      </w:r>
      <w:r w:rsidRPr="00C7518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искусства»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Восприятие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творчества.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Обсуждение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сюжетного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детских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работ.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Художественное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наблюдение</w:t>
      </w:r>
      <w:r w:rsidRPr="00C75181">
        <w:rPr>
          <w:rFonts w:ascii="Times New Roman" w:eastAsia="Times New Roman" w:hAnsi="Times New Roman" w:cs="Times New Roman"/>
          <w:spacing w:val="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окружающего</w:t>
      </w:r>
      <w:r w:rsidRPr="00C75181">
        <w:rPr>
          <w:rFonts w:ascii="Times New Roman" w:eastAsia="Times New Roman" w:hAnsi="Times New Roman" w:cs="Times New Roman"/>
          <w:spacing w:val="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мира</w:t>
      </w:r>
      <w:r w:rsidRPr="00C75181">
        <w:rPr>
          <w:rFonts w:ascii="Times New Roman" w:eastAsia="Times New Roman" w:hAnsi="Times New Roman" w:cs="Times New Roman"/>
          <w:spacing w:val="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предметной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среды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жизни</w:t>
      </w:r>
      <w:r w:rsidRPr="00C75181">
        <w:rPr>
          <w:rFonts w:ascii="Times New Roman" w:eastAsia="Times New Roman" w:hAnsi="Times New Roman" w:cs="Times New Roman"/>
          <w:spacing w:val="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человека</w:t>
      </w:r>
      <w:r w:rsidRPr="00C75181">
        <w:rPr>
          <w:rFonts w:ascii="Times New Roman" w:eastAsia="Times New Roman" w:hAnsi="Times New Roman" w:cs="Times New Roman"/>
          <w:spacing w:val="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зависимости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поставленной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аналитической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(установки).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Рассматривание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иллюстраций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книги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содержательных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установок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соответствии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изучаемой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темой.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71" w:lineRule="auto"/>
        <w:ind w:right="17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Знакомство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картиной,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которой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ярко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выражено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эмоциональное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состояние,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картиной,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написанной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сказочный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сюжет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(произведения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В.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М.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Васнецова,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А.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Врубеля 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другие по выбору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учителя).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Художник</w:t>
      </w:r>
      <w:r w:rsidRPr="00C75181">
        <w:rPr>
          <w:rFonts w:ascii="Times New Roman" w:eastAsia="Times New Roman" w:hAnsi="Times New Roman" w:cs="Times New Roman"/>
          <w:spacing w:val="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зритель.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Освоение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зрительских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умений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получаемых</w:t>
      </w:r>
      <w:r w:rsidRPr="00C75181">
        <w:rPr>
          <w:rFonts w:ascii="Times New Roman" w:eastAsia="Times New Roman" w:hAnsi="Times New Roman" w:cs="Times New Roman"/>
          <w:spacing w:val="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знаний</w:t>
      </w:r>
      <w:r w:rsidRPr="00C75181">
        <w:rPr>
          <w:rFonts w:ascii="Times New Roman" w:eastAsia="Times New Roman" w:hAnsi="Times New Roman" w:cs="Times New Roman"/>
          <w:spacing w:val="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творческих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практических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—</w:t>
      </w:r>
      <w:r w:rsidRPr="00C75181">
        <w:rPr>
          <w:rFonts w:ascii="Times New Roman" w:eastAsia="Times New Roman" w:hAnsi="Times New Roman" w:cs="Times New Roman"/>
          <w:spacing w:val="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установок</w:t>
      </w:r>
      <w:r w:rsidRPr="00C75181">
        <w:rPr>
          <w:rFonts w:ascii="Times New Roman" w:eastAsia="Times New Roman" w:hAnsi="Times New Roman" w:cs="Times New Roman"/>
          <w:spacing w:val="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наблюдения.</w:t>
      </w:r>
      <w:r w:rsidRPr="00C75181">
        <w:rPr>
          <w:rFonts w:ascii="Times New Roman" w:eastAsia="Times New Roman" w:hAnsi="Times New Roman" w:cs="Times New Roman"/>
          <w:spacing w:val="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Ассоциации</w:t>
      </w:r>
      <w:r w:rsidRPr="00C75181">
        <w:rPr>
          <w:rFonts w:ascii="Times New Roman" w:eastAsia="Times New Roman" w:hAnsi="Times New Roman" w:cs="Times New Roman"/>
          <w:spacing w:val="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опыта учащихся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оценка эмоционального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произведений.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«Азбука</w:t>
      </w:r>
      <w:r w:rsidRPr="00C75181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цифровой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графики»</w:t>
      </w:r>
    </w:p>
    <w:p w:rsidR="00C75181" w:rsidRPr="00C75181" w:rsidRDefault="00C75181" w:rsidP="00C75181">
      <w:pPr>
        <w:widowControl w:val="0"/>
        <w:autoSpaceDE w:val="0"/>
        <w:autoSpaceDN w:val="0"/>
        <w:spacing w:before="30" w:after="0" w:line="285" w:lineRule="auto"/>
        <w:ind w:right="616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Фотографирование мелких деталей природы, выражение ярких зрительных впечатлений.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Обсуждение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условиях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урока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ученических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фотографий,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соответствующих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изучаемой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теме.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2"/>
        <w:rPr>
          <w:rFonts w:ascii="Cambria" w:eastAsia="Times New Roman" w:hAnsi="Cambria" w:cs="Times New Roman"/>
          <w:b/>
          <w:bCs/>
        </w:rPr>
      </w:pPr>
      <w:r w:rsidRPr="00C75181">
        <w:rPr>
          <w:rFonts w:ascii="Cambria" w:eastAsia="Times New Roman" w:hAnsi="Cambria" w:cs="Times New Roman"/>
          <w:b/>
          <w:bCs/>
        </w:rPr>
        <w:t>ПЛАНИРУЕМЫЕ</w:t>
      </w:r>
      <w:r w:rsidRPr="00C75181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ОБРАЗОВАТЕЛЬНЫЕ</w:t>
      </w:r>
      <w:r w:rsidRPr="00C75181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РЕЗУЛЬТАТЫ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18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158750</wp:posOffset>
                </wp:positionV>
                <wp:extent cx="9819640" cy="8890"/>
                <wp:effectExtent l="635" t="127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09BB" id="Прямоугольник 8" o:spid="_x0000_s1026" style="position:absolute;margin-left:34.55pt;margin-top:12.5pt;width:773.2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0"/>
        </w:rPr>
      </w:pPr>
      <w:r w:rsidRPr="00C75181">
        <w:rPr>
          <w:rFonts w:ascii="Cambria" w:eastAsia="Times New Roman" w:hAnsi="Cambria" w:cs="Times New Roman"/>
          <w:b/>
          <w:sz w:val="20"/>
        </w:rPr>
        <w:t>ЛИЧНОСТНЫЕ</w:t>
      </w:r>
      <w:r w:rsidRPr="00C75181">
        <w:rPr>
          <w:rFonts w:ascii="Cambria" w:eastAsia="Times New Roman" w:hAnsi="Cambria" w:cs="Times New Roman"/>
          <w:b/>
          <w:spacing w:val="-6"/>
          <w:sz w:val="20"/>
        </w:rPr>
        <w:t xml:space="preserve"> </w:t>
      </w:r>
      <w:r w:rsidRPr="00C75181">
        <w:rPr>
          <w:rFonts w:ascii="Cambria" w:eastAsia="Times New Roman" w:hAnsi="Cambria" w:cs="Times New Roman"/>
          <w:b/>
          <w:sz w:val="20"/>
        </w:rPr>
        <w:t>РЕЗУЛЬТАТЫ</w:t>
      </w:r>
    </w:p>
    <w:p w:rsidR="00C75181" w:rsidRPr="00C75181" w:rsidRDefault="00C75181" w:rsidP="00C75181">
      <w:pPr>
        <w:widowControl w:val="0"/>
        <w:autoSpaceDE w:val="0"/>
        <w:autoSpaceDN w:val="0"/>
        <w:spacing w:before="127" w:after="0" w:line="271" w:lineRule="auto"/>
        <w:ind w:right="17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центре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программы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изобразительному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искусству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соответствии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ФГОС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начального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образования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находится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личностное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развитие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обучающихся,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приобщение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 российским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традиционным духовным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ценностям, 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также социализация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личности.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498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Программа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призвана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обеспечить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достижение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обучающимися</w:t>
      </w:r>
      <w:r w:rsidRPr="00C75181">
        <w:rPr>
          <w:rFonts w:ascii="Times New Roman" w:eastAsia="Times New Roman" w:hAnsi="Times New Roman" w:cs="Times New Roman"/>
          <w:spacing w:val="2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личностных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результатов:</w:t>
      </w:r>
      <w:r w:rsidRPr="00C75181">
        <w:rPr>
          <w:rFonts w:ascii="Times New Roman" w:eastAsia="Times New Roman" w:hAnsi="Times New Roman" w:cs="Times New Roman"/>
          <w:spacing w:val="2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уважения</w:t>
      </w:r>
      <w:r w:rsidRPr="00C75181">
        <w:rPr>
          <w:rFonts w:ascii="Times New Roman" w:eastAsia="Times New Roman" w:hAnsi="Times New Roman" w:cs="Times New Roman"/>
          <w:spacing w:val="2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ценностного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Родине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— России;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ценностно-смысловые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ориентации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установки,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отражающие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индивидуально-личностные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позиции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социально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значимые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качества;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духовно-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нравственное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lastRenderedPageBreak/>
        <w:t>развитие обучающихся;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71" w:lineRule="auto"/>
        <w:ind w:right="1329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spacing w:val="-1"/>
        </w:rPr>
        <w:lastRenderedPageBreak/>
        <w:t>мотивацию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к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познанию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обучению,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готовность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саморазвитию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активному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участию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социально-значимой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деятельности;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позитивный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участия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деятельности;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83" w:lineRule="auto"/>
        <w:ind w:right="1523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культурным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традициям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творчеству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своего и других народов.</w:t>
      </w: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71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 xml:space="preserve">Патриотическое воспитание </w:t>
      </w:r>
      <w:r w:rsidRPr="00C75181">
        <w:rPr>
          <w:rFonts w:ascii="Times New Roman" w:eastAsia="Times New Roman" w:hAnsi="Times New Roman" w:cs="Times New Roman"/>
        </w:rPr>
        <w:t>осуществляется через освоение школьниками содержания традиций отечественной культуры, выраженной в её архитектуре,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освоения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 деятельности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конкретных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знаний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красоте 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мудрости, заложенных в культурных традициях.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>Гражданское</w:t>
      </w:r>
      <w:r w:rsidRPr="00C7518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  <w:i/>
        </w:rPr>
        <w:t>воспитание</w:t>
      </w:r>
      <w:r w:rsidRPr="00C75181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формируется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через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чувства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причастности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общества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созидающих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качеств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личности,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приобщение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обучающихся к ценностям отечественной и мировой культуры. Учебный предмет способствует пониманию особенностей жизни разных народов и красоты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национальных эстетических идеалов. Коллективные творческие работы создают условия для разных форм художественнотворческой деятельности, способствуют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пониманию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другого человека, становлению чувства личной ответственности.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>Духовно-нравственное</w:t>
      </w:r>
      <w:r w:rsidRPr="00C75181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воспитание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является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стержнем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художественного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развития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обучающегося,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приобщения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его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искусству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сфере,</w:t>
      </w:r>
      <w:r w:rsidRPr="00C75181">
        <w:rPr>
          <w:rFonts w:ascii="Times New Roman" w:eastAsia="Times New Roman" w:hAnsi="Times New Roman" w:cs="Times New Roman"/>
          <w:spacing w:val="-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концентрирующей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себе</w:t>
      </w:r>
      <w:r w:rsidRPr="00C75181">
        <w:rPr>
          <w:rFonts w:ascii="Times New Roman" w:eastAsia="Times New Roman" w:hAnsi="Times New Roman" w:cs="Times New Roman"/>
          <w:spacing w:val="-5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чувственной сферы. Занятия искусством помогают школьнику обрести социально значимые знания. Развитие творческих способностей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способствует росту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самосознания,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осознания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себя как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личности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члена общества.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89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 xml:space="preserve">Эстетическое воспитание </w:t>
      </w:r>
      <w:r w:rsidRPr="00C75181">
        <w:rPr>
          <w:rFonts w:ascii="Times New Roman" w:eastAsia="Times New Roman" w:hAnsi="Times New Roman" w:cs="Times New Roman"/>
        </w:rPr>
        <w:t>— важнейший компонент и условие развития социально значимых отношений обучающихся, формирования представлений 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прекрасном и безобразном, о высоком и низком. Эстетическое воспитание способствует формированию ценностных ориентаций школьников в отношении 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окружающим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людям, 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стремлении к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 пониманию, 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также 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отношении к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семье,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природе,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труду,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искусству, культурному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наследию.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8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>Ценности</w:t>
      </w:r>
      <w:r w:rsidRPr="00C75181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  <w:i/>
        </w:rPr>
        <w:t>познавательной</w:t>
      </w:r>
      <w:r w:rsidRPr="00C75181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  <w:i/>
        </w:rPr>
        <w:t>деятельности</w:t>
      </w:r>
      <w:r w:rsidRPr="00C75181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воспитываются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окрашенный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интерес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жизни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людей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природы.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Происходит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это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процессе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развития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навыков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рефлексии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своих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художественно-творческой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исследовательской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развиваются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выполнении заданий культурно-исторической направленности.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71" w:lineRule="auto"/>
        <w:ind w:right="191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 xml:space="preserve">Экологическое воспитание </w:t>
      </w:r>
      <w:r w:rsidRPr="00C75181">
        <w:rPr>
          <w:rFonts w:ascii="Times New Roman" w:eastAsia="Times New Roman" w:hAnsi="Times New Roman" w:cs="Times New Roman"/>
        </w:rPr>
        <w:t>происходит в процессе художественно-эстетического наблюдения природы и её образа в произведениях искусства. Формирование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эстетических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чувств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способствует активному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неприятию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действий, приносящих вред окружающей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среде.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87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 xml:space="preserve">Трудовое воспитание </w:t>
      </w:r>
      <w:r w:rsidRPr="00C75181">
        <w:rPr>
          <w:rFonts w:ascii="Times New Roman" w:eastAsia="Times New Roman" w:hAnsi="Times New Roman" w:cs="Times New Roman"/>
        </w:rPr>
        <w:t>осуществляется в процессе личной художественно-творческой работы по освоению художественных материалов и удовлетворения от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создания реального, практического продукта. Воспитываются стремление достичь результат, упорство, творческая инициатива, понимание эстетики трудовой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 Важны также умения сотрудничать с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одноклассниками, работать в команде,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выполнять коллективную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работу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— обязательные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требования 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определённым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заданиям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 программе.</w:t>
      </w:r>
    </w:p>
    <w:p w:rsidR="00C75181" w:rsidRPr="00C75181" w:rsidRDefault="00C75181" w:rsidP="00C75181">
      <w:pPr>
        <w:widowControl w:val="0"/>
        <w:autoSpaceDE w:val="0"/>
        <w:autoSpaceDN w:val="0"/>
        <w:spacing w:before="200" w:after="0" w:line="240" w:lineRule="auto"/>
        <w:rPr>
          <w:rFonts w:ascii="Cambria" w:eastAsia="Times New Roman" w:hAnsi="Cambria" w:cs="Times New Roman"/>
          <w:b/>
          <w:sz w:val="20"/>
        </w:rPr>
      </w:pPr>
      <w:r w:rsidRPr="00C75181">
        <w:rPr>
          <w:rFonts w:ascii="Cambria" w:eastAsia="Times New Roman" w:hAnsi="Cambria" w:cs="Times New Roman"/>
          <w:b/>
          <w:sz w:val="20"/>
        </w:rPr>
        <w:t>МЕТАПРЕДМЕТНЫЕ</w:t>
      </w:r>
      <w:r w:rsidRPr="00C75181">
        <w:rPr>
          <w:rFonts w:ascii="Cambria" w:eastAsia="Times New Roman" w:hAnsi="Cambria" w:cs="Times New Roman"/>
          <w:b/>
          <w:spacing w:val="-8"/>
          <w:sz w:val="20"/>
        </w:rPr>
        <w:t xml:space="preserve"> </w:t>
      </w:r>
      <w:r w:rsidRPr="00C75181">
        <w:rPr>
          <w:rFonts w:ascii="Cambria" w:eastAsia="Times New Roman" w:hAnsi="Cambria" w:cs="Times New Roman"/>
          <w:b/>
          <w:sz w:val="20"/>
        </w:rPr>
        <w:t>РЕЗУЛЬТАТЫ</w:t>
      </w:r>
    </w:p>
    <w:p w:rsidR="00C75181" w:rsidRPr="00C75181" w:rsidRDefault="00C75181" w:rsidP="00C75181">
      <w:pPr>
        <w:widowControl w:val="0"/>
        <w:numPr>
          <w:ilvl w:val="0"/>
          <w:numId w:val="2"/>
        </w:numPr>
        <w:tabs>
          <w:tab w:val="left" w:pos="652"/>
        </w:tabs>
        <w:autoSpaceDE w:val="0"/>
        <w:autoSpaceDN w:val="0"/>
        <w:spacing w:before="172" w:after="0" w:line="271" w:lineRule="auto"/>
        <w:ind w:right="6485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b/>
        </w:rPr>
        <w:t xml:space="preserve">Овладение универсальными познавательными действиями </w:t>
      </w:r>
      <w:r w:rsidRPr="00C75181">
        <w:rPr>
          <w:rFonts w:ascii="Times New Roman" w:eastAsia="Times New Roman" w:hAnsi="Times New Roman" w:cs="Times New Roman"/>
        </w:rPr>
        <w:t>Пространственные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представления и сенсорные способности: характеризовать форму предмета, конструкции; </w:t>
      </w:r>
      <w:r w:rsidRPr="00C75181">
        <w:rPr>
          <w:rFonts w:ascii="Times New Roman" w:eastAsia="Times New Roman" w:hAnsi="Times New Roman" w:cs="Times New Roman"/>
        </w:rPr>
        <w:t>выявлять доминантные черты (характерные особенности) в визуальном образе; сравнивать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плоскостные и пространственные объекты по заданным основаниям; находить ассоциативные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связи между визуальными образами разных форм и предметов; сопоставлять части и целое 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 </w:t>
      </w:r>
      <w:r w:rsidRPr="00C75181">
        <w:rPr>
          <w:rFonts w:ascii="Times New Roman" w:eastAsia="Times New Roman" w:hAnsi="Times New Roman" w:cs="Times New Roman"/>
        </w:rPr>
        <w:lastRenderedPageBreak/>
        <w:t>видимом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образе, предмете, конструкции;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71" w:lineRule="auto"/>
        <w:ind w:right="378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lastRenderedPageBreak/>
        <w:t>анализировать</w:t>
      </w:r>
      <w:r w:rsidRPr="00C75181">
        <w:rPr>
          <w:rFonts w:ascii="Times New Roman" w:eastAsia="Times New Roman" w:hAnsi="Times New Roman" w:cs="Times New Roman"/>
          <w:spacing w:val="1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пропорциональные</w:t>
      </w:r>
      <w:r w:rsidRPr="00C75181">
        <w:rPr>
          <w:rFonts w:ascii="Times New Roman" w:eastAsia="Times New Roman" w:hAnsi="Times New Roman" w:cs="Times New Roman"/>
          <w:spacing w:val="1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1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частей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внутри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целого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предметов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между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собой;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обобщать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форму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составной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конструкции;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выявлять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анализировать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ритмические</w:t>
      </w:r>
      <w:r w:rsidRPr="00C75181">
        <w:rPr>
          <w:rFonts w:ascii="Times New Roman" w:eastAsia="Times New Roman" w:hAnsi="Times New Roman" w:cs="Times New Roman"/>
          <w:spacing w:val="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изображении</w:t>
      </w:r>
      <w:r w:rsidRPr="00C75181">
        <w:rPr>
          <w:rFonts w:ascii="Times New Roman" w:eastAsia="Times New Roman" w:hAnsi="Times New Roman" w:cs="Times New Roman"/>
          <w:spacing w:val="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(визуальном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образе)</w:t>
      </w:r>
      <w:r w:rsidRPr="00C75181">
        <w:rPr>
          <w:rFonts w:ascii="Times New Roman" w:eastAsia="Times New Roman" w:hAnsi="Times New Roman" w:cs="Times New Roman"/>
          <w:spacing w:val="1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1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установленных</w:t>
      </w:r>
      <w:r w:rsidRPr="00C75181">
        <w:rPr>
          <w:rFonts w:ascii="Times New Roman" w:eastAsia="Times New Roman" w:hAnsi="Times New Roman" w:cs="Times New Roman"/>
          <w:spacing w:val="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основаниях;</w:t>
      </w:r>
      <w:r w:rsidRPr="00C75181">
        <w:rPr>
          <w:rFonts w:ascii="Times New Roman" w:eastAsia="Times New Roman" w:hAnsi="Times New Roman" w:cs="Times New Roman"/>
          <w:spacing w:val="1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абстрагировать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реальности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 построении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плоской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композиции;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соотносить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тональные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(тёмное —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светлое)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пространственных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плоскостных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объектах;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выявлять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анализировать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эмоциональное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воздействие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цветовых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отношений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пространственной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среде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плоскостном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изображении.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71" w:lineRule="auto"/>
        <w:ind w:right="545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 xml:space="preserve">Базовые логические и исследовательские действия: </w:t>
      </w:r>
      <w:r w:rsidRPr="00C75181">
        <w:rPr>
          <w:rFonts w:ascii="Times New Roman" w:eastAsia="Times New Roman" w:hAnsi="Times New Roman" w:cs="Times New Roman"/>
        </w:rPr>
        <w:t>проявлять исследовательские, экспериментальные действия в процессе освоения выразительных свойств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различных художественных материалов; проявлять творческие экспериментальные действия в процессе самостоятельного выполнения художественных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заданий;</w:t>
      </w:r>
    </w:p>
    <w:p w:rsidR="00C75181" w:rsidRPr="00C75181" w:rsidRDefault="00C75181" w:rsidP="00C75181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проявлять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исследовательские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аналитические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определённых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установок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процессе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произведений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изобразительного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искусства,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архитектуры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продуктов</w:t>
      </w:r>
      <w:r w:rsidRPr="00C75181">
        <w:rPr>
          <w:rFonts w:ascii="Times New Roman" w:eastAsia="Times New Roman" w:hAnsi="Times New Roman" w:cs="Times New Roman"/>
          <w:spacing w:val="2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детского</w:t>
      </w:r>
      <w:r w:rsidRPr="00C75181">
        <w:rPr>
          <w:rFonts w:ascii="Times New Roman" w:eastAsia="Times New Roman" w:hAnsi="Times New Roman" w:cs="Times New Roman"/>
          <w:spacing w:val="3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художественного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творчества;</w:t>
      </w:r>
      <w:r w:rsidRPr="00C75181">
        <w:rPr>
          <w:rFonts w:ascii="Times New Roman" w:eastAsia="Times New Roman" w:hAnsi="Times New Roman" w:cs="Times New Roman"/>
          <w:spacing w:val="2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использовать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получения</w:t>
      </w:r>
      <w:r w:rsidRPr="00C75181">
        <w:rPr>
          <w:rFonts w:ascii="Times New Roman" w:eastAsia="Times New Roman" w:hAnsi="Times New Roman" w:cs="Times New Roman"/>
          <w:spacing w:val="2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информации</w:t>
      </w:r>
      <w:r w:rsidRPr="00C75181">
        <w:rPr>
          <w:rFonts w:ascii="Times New Roman" w:eastAsia="Times New Roman" w:hAnsi="Times New Roman" w:cs="Times New Roman"/>
          <w:spacing w:val="2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особенностях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объектов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состояния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природы, предметного мира человека, городской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71" w:lineRule="auto"/>
        <w:ind w:right="170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среды; анализировать и оценивать с позиций эстетических категорий явления природы и предметно-пространственную среду жизни человека; формулировать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выводы, соответствующие эстетическим, аналитическим и другим учебным установкам по результатам проведённого наблюдения; использовать знаково-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символические средства для составления орнаментов и декоративных композиций; классифицировать произведения искусства по видам и, соответственно, по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назначению в жизни людей; классифицировать произведения изобразительного искусства по жанрам в качестве инструмента анализа содержания произведений;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ставить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использовать вопросы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исследовательский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инструмент познания.</w:t>
      </w:r>
    </w:p>
    <w:p w:rsidR="00C75181" w:rsidRPr="00C75181" w:rsidRDefault="00C75181" w:rsidP="00C75181">
      <w:pPr>
        <w:widowControl w:val="0"/>
        <w:tabs>
          <w:tab w:val="left" w:pos="1380"/>
          <w:tab w:val="left" w:pos="1694"/>
          <w:tab w:val="left" w:pos="3257"/>
          <w:tab w:val="left" w:pos="4721"/>
        </w:tabs>
        <w:autoSpaceDE w:val="0"/>
        <w:autoSpaceDN w:val="0"/>
        <w:spacing w:before="13" w:after="0" w:line="271" w:lineRule="auto"/>
        <w:ind w:right="987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i/>
        </w:rPr>
        <w:t>Работа</w:t>
      </w:r>
      <w:r w:rsidRPr="00C75181">
        <w:rPr>
          <w:rFonts w:ascii="Times New Roman" w:eastAsia="Times New Roman" w:hAnsi="Times New Roman" w:cs="Times New Roman"/>
          <w:i/>
        </w:rPr>
        <w:tab/>
        <w:t>с</w:t>
      </w:r>
      <w:r w:rsidRPr="00C75181">
        <w:rPr>
          <w:rFonts w:ascii="Times New Roman" w:eastAsia="Times New Roman" w:hAnsi="Times New Roman" w:cs="Times New Roman"/>
          <w:i/>
        </w:rPr>
        <w:tab/>
        <w:t>информацией:</w:t>
      </w:r>
      <w:r w:rsidRPr="00C75181">
        <w:rPr>
          <w:rFonts w:ascii="Times New Roman" w:eastAsia="Times New Roman" w:hAnsi="Times New Roman" w:cs="Times New Roman"/>
          <w:i/>
        </w:rPr>
        <w:tab/>
      </w:r>
      <w:r w:rsidRPr="00C75181">
        <w:rPr>
          <w:rFonts w:ascii="Times New Roman" w:eastAsia="Times New Roman" w:hAnsi="Times New Roman" w:cs="Times New Roman"/>
        </w:rPr>
        <w:t>использовать</w:t>
      </w:r>
      <w:r w:rsidRPr="00C75181">
        <w:rPr>
          <w:rFonts w:ascii="Times New Roman" w:eastAsia="Times New Roman" w:hAnsi="Times New Roman" w:cs="Times New Roman"/>
        </w:rPr>
        <w:tab/>
        <w:t>электронные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образовательные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ресурсы;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уметь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работать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электронными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учебниками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учебными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пособиями;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выбирать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источник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для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получения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информации: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поисковые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системы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Интернета,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цифровые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электронные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средства,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справочники,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художественные</w:t>
      </w:r>
    </w:p>
    <w:p w:rsidR="00C75181" w:rsidRPr="00C75181" w:rsidRDefault="00C75181" w:rsidP="00C75181">
      <w:pPr>
        <w:widowControl w:val="0"/>
        <w:autoSpaceDE w:val="0"/>
        <w:autoSpaceDN w:val="0"/>
        <w:spacing w:before="45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альбомы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7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детские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книги;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анализировать,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интерпретировать,</w:t>
      </w:r>
      <w:r w:rsidRPr="00C75181">
        <w:rPr>
          <w:rFonts w:ascii="Times New Roman" w:eastAsia="Times New Roman" w:hAnsi="Times New Roman" w:cs="Times New Roman"/>
          <w:spacing w:val="2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обобщать</w:t>
      </w:r>
      <w:r w:rsidRPr="00C75181">
        <w:rPr>
          <w:rFonts w:ascii="Times New Roman" w:eastAsia="Times New Roman" w:hAnsi="Times New Roman" w:cs="Times New Roman"/>
          <w:spacing w:val="2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систематизировать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информацию,</w:t>
      </w:r>
      <w:r w:rsidRPr="00C75181">
        <w:rPr>
          <w:rFonts w:ascii="Times New Roman" w:eastAsia="Times New Roman" w:hAnsi="Times New Roman" w:cs="Times New Roman"/>
          <w:spacing w:val="2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представленную</w:t>
      </w:r>
      <w:r w:rsidRPr="00C75181">
        <w:rPr>
          <w:rFonts w:ascii="Times New Roman" w:eastAsia="Times New Roman" w:hAnsi="Times New Roman" w:cs="Times New Roman"/>
          <w:spacing w:val="2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произведениях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искусства,</w:t>
      </w:r>
      <w:r w:rsidRPr="00C75181">
        <w:rPr>
          <w:rFonts w:ascii="Times New Roman" w:eastAsia="Times New Roman" w:hAnsi="Times New Roman" w:cs="Times New Roman"/>
          <w:spacing w:val="2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текстах,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таблицах и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83" w:lineRule="auto"/>
        <w:ind w:right="55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схемах; самостоятельно готовить информацию на заданную или выбранную тему и представлять её в различных видах: рисунках и эскизах, электронных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презентациях; осуществлять виртуальные путешествия по архитектурным памятникам, в отечественные художественные музеи и зарубежные художественные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музеи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(галереи)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установок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квестов,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предложенных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учителем;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соблюдать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правила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1" w:lineRule="exact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информационной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безопасности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сети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Интернет.</w:t>
      </w:r>
    </w:p>
    <w:p w:rsidR="00C75181" w:rsidRPr="00C75181" w:rsidRDefault="00C75181" w:rsidP="00C75181">
      <w:pPr>
        <w:widowControl w:val="0"/>
        <w:numPr>
          <w:ilvl w:val="0"/>
          <w:numId w:val="2"/>
        </w:numPr>
        <w:tabs>
          <w:tab w:val="left" w:pos="907"/>
          <w:tab w:val="left" w:pos="908"/>
        </w:tabs>
        <w:autoSpaceDE w:val="0"/>
        <w:autoSpaceDN w:val="0"/>
        <w:spacing w:before="42" w:after="0" w:line="268" w:lineRule="auto"/>
        <w:ind w:left="432" w:right="4845" w:hanging="10"/>
        <w:rPr>
          <w:rFonts w:ascii="Times New Roman" w:eastAsia="Times New Roman" w:hAnsi="Times New Roman" w:cs="Times New Roman"/>
          <w:sz w:val="24"/>
        </w:rPr>
      </w:pPr>
      <w:r w:rsidRPr="00C75181">
        <w:rPr>
          <w:rFonts w:ascii="Times New Roman" w:eastAsia="Times New Roman" w:hAnsi="Times New Roman" w:cs="Times New Roman"/>
          <w:b/>
        </w:rPr>
        <w:t xml:space="preserve">Овладение универсальными коммуникативными действиями </w:t>
      </w:r>
      <w:r w:rsidRPr="00C75181">
        <w:rPr>
          <w:rFonts w:ascii="Times New Roman" w:eastAsia="Times New Roman" w:hAnsi="Times New Roman" w:cs="Times New Roman"/>
        </w:rPr>
        <w:t>Обучающиеся должны овладеть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следующими действиями: понимать искусство в качестве особого языка общения — межличностного (автор —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зритель),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между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поколениями, между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народами;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85" w:lineRule="auto"/>
        <w:ind w:right="156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общения,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выявляя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корректно отстаивая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свои позиции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оценке 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понимании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обсуждаемого явления;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5" w:lineRule="auto"/>
        <w:ind w:right="266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находить общее решение и разрешать конфликты на основе общих позиций и учёта интересов в процессе совместной художественной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деятельности;</w:t>
      </w:r>
      <w:r w:rsidRPr="00C75181">
        <w:rPr>
          <w:rFonts w:ascii="Times New Roman" w:eastAsia="Times New Roman" w:hAnsi="Times New Roman" w:cs="Times New Roman"/>
          <w:spacing w:val="5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демонстрировать</w:t>
      </w:r>
      <w:r w:rsidRPr="00C75181">
        <w:rPr>
          <w:rFonts w:ascii="Times New Roman" w:eastAsia="Times New Roman" w:hAnsi="Times New Roman" w:cs="Times New Roman"/>
          <w:spacing w:val="5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5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объяснять</w:t>
      </w:r>
      <w:r w:rsidRPr="00C75181">
        <w:rPr>
          <w:rFonts w:ascii="Times New Roman" w:eastAsia="Times New Roman" w:hAnsi="Times New Roman" w:cs="Times New Roman"/>
          <w:spacing w:val="5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результаты</w:t>
      </w:r>
      <w:r w:rsidRPr="00C75181">
        <w:rPr>
          <w:rFonts w:ascii="Times New Roman" w:eastAsia="Times New Roman" w:hAnsi="Times New Roman" w:cs="Times New Roman"/>
          <w:spacing w:val="5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своего</w:t>
      </w:r>
      <w:r w:rsidRPr="00C75181">
        <w:rPr>
          <w:rFonts w:ascii="Times New Roman" w:eastAsia="Times New Roman" w:hAnsi="Times New Roman" w:cs="Times New Roman"/>
          <w:spacing w:val="5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творческого,</w:t>
      </w:r>
      <w:r w:rsidRPr="00C75181">
        <w:rPr>
          <w:rFonts w:ascii="Times New Roman" w:eastAsia="Times New Roman" w:hAnsi="Times New Roman" w:cs="Times New Roman"/>
          <w:spacing w:val="5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художественного</w:t>
      </w:r>
      <w:r w:rsidRPr="00C75181">
        <w:rPr>
          <w:rFonts w:ascii="Times New Roman" w:eastAsia="Times New Roman" w:hAnsi="Times New Roman" w:cs="Times New Roman"/>
          <w:spacing w:val="5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или</w:t>
      </w:r>
      <w:r w:rsidRPr="00C75181">
        <w:rPr>
          <w:rFonts w:ascii="Times New Roman" w:eastAsia="Times New Roman" w:hAnsi="Times New Roman" w:cs="Times New Roman"/>
          <w:spacing w:val="4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исследовательского опыта: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85" w:lineRule="auto"/>
        <w:ind w:right="87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учителем;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признавать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своё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чужое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право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ошибку,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развивать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способности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сопереживать,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понимать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намерения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переживания свои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других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людей;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взаимодействовать,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сотрудничать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процессе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коллективной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принимать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совместной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строить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её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достижению,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договариваться,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выполнять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поручения,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подчиняться,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ответственно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относиться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достижению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общего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результата.</w:t>
      </w:r>
    </w:p>
    <w:p w:rsidR="00C75181" w:rsidRPr="00C75181" w:rsidRDefault="00C75181" w:rsidP="00C75181">
      <w:pPr>
        <w:widowControl w:val="0"/>
        <w:numPr>
          <w:ilvl w:val="0"/>
          <w:numId w:val="2"/>
        </w:numPr>
        <w:tabs>
          <w:tab w:val="left" w:pos="907"/>
          <w:tab w:val="left" w:pos="908"/>
        </w:tabs>
        <w:autoSpaceDE w:val="0"/>
        <w:autoSpaceDN w:val="0"/>
        <w:spacing w:before="45" w:after="0" w:line="261" w:lineRule="auto"/>
        <w:ind w:left="432" w:right="4761" w:hanging="10"/>
        <w:rPr>
          <w:rFonts w:ascii="Times New Roman" w:eastAsia="Times New Roman" w:hAnsi="Times New Roman" w:cs="Times New Roman"/>
          <w:sz w:val="24"/>
        </w:rPr>
      </w:pPr>
      <w:r w:rsidRPr="00C75181">
        <w:rPr>
          <w:rFonts w:ascii="Times New Roman" w:eastAsia="Times New Roman" w:hAnsi="Times New Roman" w:cs="Times New Roman"/>
          <w:b/>
        </w:rPr>
        <w:t xml:space="preserve">Овладение универсальными регулятивными действиями </w:t>
      </w:r>
      <w:r w:rsidRPr="00C75181">
        <w:rPr>
          <w:rFonts w:ascii="Times New Roman" w:eastAsia="Times New Roman" w:hAnsi="Times New Roman" w:cs="Times New Roman"/>
        </w:rPr>
        <w:t>Обучающиеся должны овладеть следующими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действиями:</w:t>
      </w:r>
    </w:p>
    <w:p w:rsidR="00C75181" w:rsidRPr="00C75181" w:rsidRDefault="00C75181" w:rsidP="00C75181">
      <w:pPr>
        <w:widowControl w:val="0"/>
        <w:autoSpaceDE w:val="0"/>
        <w:autoSpaceDN w:val="0"/>
        <w:spacing w:before="9" w:after="0" w:line="271" w:lineRule="auto"/>
        <w:ind w:right="616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внимательно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относиться</w:t>
      </w:r>
      <w:r w:rsidRPr="00C75181">
        <w:rPr>
          <w:rFonts w:ascii="Times New Roman" w:eastAsia="Times New Roman" w:hAnsi="Times New Roman" w:cs="Times New Roman"/>
          <w:spacing w:val="3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выполнять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учебные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задачи,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поставленные</w:t>
      </w:r>
      <w:r w:rsidRPr="00C75181">
        <w:rPr>
          <w:rFonts w:ascii="Times New Roman" w:eastAsia="Times New Roman" w:hAnsi="Times New Roman" w:cs="Times New Roman"/>
          <w:spacing w:val="3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учителем;</w:t>
      </w:r>
      <w:r w:rsidRPr="00C75181">
        <w:rPr>
          <w:rFonts w:ascii="Times New Roman" w:eastAsia="Times New Roman" w:hAnsi="Times New Roman" w:cs="Times New Roman"/>
          <w:spacing w:val="3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соблюдать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последовательность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учебных действий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выполнении задания;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85" w:lineRule="auto"/>
        <w:ind w:right="102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уметь организовывать своё рабочее место для практической работы, сохраняя порядок в окружающем пространстве и бережно относясь к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используемым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материалам;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соотносить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действия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планируемыми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результатами,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осуществлять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контроль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процессе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достижения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результата.</w:t>
      </w:r>
    </w:p>
    <w:p w:rsidR="00C75181" w:rsidRPr="00C75181" w:rsidRDefault="00C75181" w:rsidP="00C751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Cambria" w:cs="Times New Roman"/>
          <w:b/>
          <w:sz w:val="20"/>
        </w:rPr>
      </w:pPr>
      <w:r w:rsidRPr="00C75181">
        <w:rPr>
          <w:rFonts w:ascii="Cambria" w:eastAsia="Times New Roman" w:hAnsi="Cambria" w:cs="Times New Roman"/>
          <w:b/>
          <w:sz w:val="20"/>
        </w:rPr>
        <w:t>ПРЕДМЕТНЫЕ</w:t>
      </w:r>
      <w:r w:rsidRPr="00C75181">
        <w:rPr>
          <w:rFonts w:ascii="Cambria" w:eastAsia="Times New Roman" w:hAnsi="Cambria" w:cs="Times New Roman"/>
          <w:b/>
          <w:spacing w:val="-6"/>
          <w:sz w:val="20"/>
        </w:rPr>
        <w:t xml:space="preserve"> </w:t>
      </w:r>
      <w:r w:rsidRPr="00C75181">
        <w:rPr>
          <w:rFonts w:ascii="Cambria" w:eastAsia="Times New Roman" w:hAnsi="Cambria" w:cs="Times New Roman"/>
          <w:b/>
          <w:sz w:val="20"/>
        </w:rPr>
        <w:t>РЕЗУЛЬТАТЫ</w:t>
      </w:r>
    </w:p>
    <w:p w:rsidR="00C75181" w:rsidRPr="00C75181" w:rsidRDefault="00C75181" w:rsidP="00C75181">
      <w:pPr>
        <w:widowControl w:val="0"/>
        <w:autoSpaceDE w:val="0"/>
        <w:autoSpaceDN w:val="0"/>
        <w:spacing w:before="129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государственному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образовательному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стандарту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начального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общего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образования,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утверждённому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приказом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Министерства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просвещения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Российской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Федерации.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«Графика»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85" w:lineRule="auto"/>
        <w:ind w:right="3110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первичный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создании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графического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рисунка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знакомства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средствами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изобразительного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языка.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5" w:lineRule="auto"/>
        <w:ind w:right="1015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 создания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рисунка простого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(плоского) предмета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 натуры.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5" w:lineRule="auto"/>
        <w:ind w:right="5795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Учиться анализировать соотношения пропорций, визуально сравнивать пространственные величины.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первичные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композиционного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расположения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изображения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листе.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3" w:lineRule="auto"/>
        <w:ind w:right="378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Уметь выбирать вертикальный или горизонтальный формат листа для выполнения соответствующих задач рисунка.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Воспринимать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учебную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задачу,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поставленную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учителем,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решать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её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практической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71" w:lineRule="auto"/>
        <w:ind w:right="17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Уметь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обсуждать результаты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практической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товарищей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позиций соответствия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поставленной</w:t>
      </w:r>
      <w:r w:rsidRPr="00C75181">
        <w:rPr>
          <w:rFonts w:ascii="Times New Roman" w:eastAsia="Times New Roman" w:hAnsi="Times New Roman" w:cs="Times New Roman"/>
          <w:spacing w:val="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учебной</w:t>
      </w:r>
      <w:r w:rsidRPr="00C75181">
        <w:rPr>
          <w:rFonts w:ascii="Times New Roman" w:eastAsia="Times New Roman" w:hAnsi="Times New Roman" w:cs="Times New Roman"/>
          <w:spacing w:val="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задаче, с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позиций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рисунке содержания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графических средств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его выражения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рамках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программного материала).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«Живопись»</w:t>
      </w:r>
    </w:p>
    <w:p w:rsidR="00C75181" w:rsidRPr="00C75181" w:rsidRDefault="00C75181" w:rsidP="00C75181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работы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красками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«гуашь»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 условиях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урока.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83" w:lineRule="auto"/>
        <w:ind w:right="378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Знать три основных цвета; обсуждать и называть ассоциативные представления, которые рождает каждый цвет.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Осознавать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эмоциональное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звучание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уметь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формулировать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своё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мнение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опорой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жизненных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ассоциаций.</w:t>
      </w: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71" w:lineRule="auto"/>
        <w:ind w:right="2622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spacing w:val="-1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15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опыт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  <w:spacing w:val="-1"/>
        </w:rPr>
        <w:t>экспериментирования,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исследования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результатов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смешения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красок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получения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нового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цвета.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Вести</w:t>
      </w:r>
      <w:r w:rsidRPr="00C75181">
        <w:rPr>
          <w:rFonts w:ascii="Times New Roman" w:eastAsia="Times New Roman" w:hAnsi="Times New Roman" w:cs="Times New Roman"/>
          <w:spacing w:val="-1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творческую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работу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 заданную тему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 опорой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 зрительные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впечатления, организованные педагогом.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«Скульптура»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83" w:lineRule="auto"/>
        <w:ind w:right="846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lastRenderedPageBreak/>
        <w:t>Осваивать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первичные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приёмы лепки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пластилина,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представления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целостной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форме 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объёмном изображении.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lastRenderedPageBreak/>
        <w:t>Овладевать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первичными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навыками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бумагопластики —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объёмных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путём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её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складывания,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надрезания,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закручивания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др.</w:t>
      </w:r>
    </w:p>
    <w:p w:rsidR="00C75181" w:rsidRPr="00C75181" w:rsidRDefault="00C75181" w:rsidP="00C75181">
      <w:pPr>
        <w:widowControl w:val="0"/>
        <w:autoSpaceDE w:val="0"/>
        <w:autoSpaceDN w:val="0"/>
        <w:spacing w:before="48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«Декоративно-прикладное</w:t>
      </w:r>
      <w:r w:rsidRPr="00C7518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искусство»</w:t>
      </w:r>
    </w:p>
    <w:p w:rsidR="00C75181" w:rsidRPr="00C75181" w:rsidRDefault="00C75181" w:rsidP="00C75181">
      <w:pPr>
        <w:widowControl w:val="0"/>
        <w:autoSpaceDE w:val="0"/>
        <w:autoSpaceDN w:val="0"/>
        <w:spacing w:before="32" w:after="0" w:line="271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Уметь</w:t>
      </w:r>
      <w:r w:rsidRPr="00C75181">
        <w:rPr>
          <w:rFonts w:ascii="Times New Roman" w:eastAsia="Times New Roman" w:hAnsi="Times New Roman" w:cs="Times New Roman"/>
          <w:spacing w:val="3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рассматривать</w:t>
      </w:r>
      <w:r w:rsidRPr="00C75181">
        <w:rPr>
          <w:rFonts w:ascii="Times New Roman" w:eastAsia="Times New Roman" w:hAnsi="Times New Roman" w:cs="Times New Roman"/>
          <w:spacing w:val="3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3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эстетически</w:t>
      </w:r>
      <w:r w:rsidRPr="00C75181">
        <w:rPr>
          <w:rFonts w:ascii="Times New Roman" w:eastAsia="Times New Roman" w:hAnsi="Times New Roman" w:cs="Times New Roman"/>
          <w:spacing w:val="3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характеризовать</w:t>
      </w:r>
      <w:r w:rsidRPr="00C75181">
        <w:rPr>
          <w:rFonts w:ascii="Times New Roman" w:eastAsia="Times New Roman" w:hAnsi="Times New Roman" w:cs="Times New Roman"/>
          <w:spacing w:val="3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различные</w:t>
      </w:r>
      <w:r w:rsidRPr="00C75181">
        <w:rPr>
          <w:rFonts w:ascii="Times New Roman" w:eastAsia="Times New Roman" w:hAnsi="Times New Roman" w:cs="Times New Roman"/>
          <w:spacing w:val="3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примеры</w:t>
      </w:r>
      <w:r w:rsidRPr="00C75181">
        <w:rPr>
          <w:rFonts w:ascii="Times New Roman" w:eastAsia="Times New Roman" w:hAnsi="Times New Roman" w:cs="Times New Roman"/>
          <w:spacing w:val="3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узоров</w:t>
      </w:r>
      <w:r w:rsidRPr="00C75181">
        <w:rPr>
          <w:rFonts w:ascii="Times New Roman" w:eastAsia="Times New Roman" w:hAnsi="Times New Roman" w:cs="Times New Roman"/>
          <w:spacing w:val="3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3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природе</w:t>
      </w:r>
      <w:r w:rsidRPr="00C75181">
        <w:rPr>
          <w:rFonts w:ascii="Times New Roman" w:eastAsia="Times New Roman" w:hAnsi="Times New Roman" w:cs="Times New Roman"/>
          <w:spacing w:val="3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(в</w:t>
      </w:r>
      <w:r w:rsidRPr="00C75181">
        <w:rPr>
          <w:rFonts w:ascii="Times New Roman" w:eastAsia="Times New Roman" w:hAnsi="Times New Roman" w:cs="Times New Roman"/>
          <w:spacing w:val="3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условиях</w:t>
      </w:r>
      <w:r w:rsidRPr="00C75181">
        <w:rPr>
          <w:rFonts w:ascii="Times New Roman" w:eastAsia="Times New Roman" w:hAnsi="Times New Roman" w:cs="Times New Roman"/>
          <w:spacing w:val="3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урока</w:t>
      </w:r>
      <w:r w:rsidRPr="00C75181">
        <w:rPr>
          <w:rFonts w:ascii="Times New Roman" w:eastAsia="Times New Roman" w:hAnsi="Times New Roman" w:cs="Times New Roman"/>
          <w:spacing w:val="3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3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3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фотографий);</w:t>
      </w:r>
      <w:r w:rsidRPr="00C75181">
        <w:rPr>
          <w:rFonts w:ascii="Times New Roman" w:eastAsia="Times New Roman" w:hAnsi="Times New Roman" w:cs="Times New Roman"/>
          <w:spacing w:val="4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приводить</w:t>
      </w:r>
      <w:r w:rsidRPr="00C75181">
        <w:rPr>
          <w:rFonts w:ascii="Times New Roman" w:eastAsia="Times New Roman" w:hAnsi="Times New Roman" w:cs="Times New Roman"/>
          <w:spacing w:val="3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примеры,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сопоставлять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 искать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ассоциации с орнаментами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произведениях декоративно-прикладного искусства.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85" w:lineRule="auto"/>
        <w:ind w:right="4983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Различать виды орнаментов по изобразительным мотивам: растительные, геометрические, анималистические.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Учиться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использовать правила симметрии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своей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83" w:lineRule="auto"/>
        <w:ind w:right="3789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 опыт создания орнаментальной декоративной композиции (стилизованной: декоративный цветок или птица).</w:t>
      </w:r>
      <w:r w:rsidRPr="00C75181">
        <w:rPr>
          <w:rFonts w:ascii="Times New Roman" w:eastAsia="Times New Roman" w:hAnsi="Times New Roman" w:cs="Times New Roman"/>
          <w:spacing w:val="-5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значении 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назначении украшений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жизни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людей.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71" w:lineRule="auto"/>
        <w:ind w:right="187"/>
        <w:jc w:val="both"/>
        <w:rPr>
          <w:rFonts w:ascii="Times New Roman" w:eastAsia="Times New Roman" w:hAnsi="Times New Roman" w:cs="Times New Roman"/>
          <w:b/>
        </w:rPr>
      </w:pPr>
      <w:r w:rsidRPr="00C75181">
        <w:rPr>
          <w:rFonts w:ascii="Times New Roman" w:eastAsia="Times New Roman" w:hAnsi="Times New Roman" w:cs="Times New Roman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учётом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местных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промыслов)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практической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мотивам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игрушки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выбранного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промысла.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Иметь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соответствующие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возрасту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навыки подготовки и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оформления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 xml:space="preserve">общего праздника. </w:t>
      </w:r>
      <w:r w:rsidRPr="00C75181">
        <w:rPr>
          <w:rFonts w:ascii="Times New Roman" w:eastAsia="Times New Roman" w:hAnsi="Times New Roman" w:cs="Times New Roman"/>
          <w:b/>
        </w:rPr>
        <w:t>Модуль</w:t>
      </w:r>
      <w:r w:rsidRPr="00C75181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  <w:b/>
        </w:rPr>
        <w:t>«Архитектура»</w:t>
      </w:r>
    </w:p>
    <w:p w:rsidR="00C75181" w:rsidRPr="00C75181" w:rsidRDefault="00C75181" w:rsidP="00C75181">
      <w:pPr>
        <w:widowControl w:val="0"/>
        <w:autoSpaceDE w:val="0"/>
        <w:autoSpaceDN w:val="0"/>
        <w:spacing w:before="8" w:after="0" w:line="271" w:lineRule="auto"/>
        <w:ind w:right="188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составные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части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рассматриваемых зданий.</w:t>
      </w:r>
    </w:p>
    <w:p w:rsidR="00C75181" w:rsidRPr="00C75181" w:rsidRDefault="00C75181" w:rsidP="00C75181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приёмы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конструирования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из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бумаги,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складывания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объёмных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геометрических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тел.</w:t>
      </w:r>
    </w:p>
    <w:p w:rsidR="00C75181" w:rsidRPr="00C75181" w:rsidRDefault="00C75181" w:rsidP="00C75181">
      <w:pPr>
        <w:widowControl w:val="0"/>
        <w:autoSpaceDE w:val="0"/>
        <w:autoSpaceDN w:val="0"/>
        <w:spacing w:before="45" w:after="0" w:line="271" w:lineRule="auto"/>
        <w:ind w:right="1791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пространственного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макетирования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(сказочный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город)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форме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коллективной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игровой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деятельности.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представления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 конструктивной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 любого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предмета и первичные навыки анализа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его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строения.</w:t>
      </w:r>
    </w:p>
    <w:p w:rsidR="00C75181" w:rsidRPr="00C75181" w:rsidRDefault="00C75181" w:rsidP="00C75181">
      <w:pPr>
        <w:widowControl w:val="0"/>
        <w:autoSpaceDE w:val="0"/>
        <w:autoSpaceDN w:val="0"/>
        <w:spacing w:before="1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«Восприятие</w:t>
      </w:r>
      <w:r w:rsidRPr="00C7518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произведений</w:t>
      </w:r>
      <w:r w:rsidRPr="00C7518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искусства»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умения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рассматривать,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анализировать</w:t>
      </w:r>
      <w:r w:rsidRPr="00C75181">
        <w:rPr>
          <w:rFonts w:ascii="Times New Roman" w:eastAsia="Times New Roman" w:hAnsi="Times New Roman" w:cs="Times New Roman"/>
          <w:spacing w:val="-1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детские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рисунки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8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позиций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их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сюжета,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настроения,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композиции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(расположения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9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листе),</w:t>
      </w:r>
      <w:r w:rsidRPr="00C75181">
        <w:rPr>
          <w:rFonts w:ascii="Times New Roman" w:eastAsia="Times New Roman" w:hAnsi="Times New Roman" w:cs="Times New Roman"/>
          <w:spacing w:val="-10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цвета,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также соответствия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задаче, поставленной учителем.</w:t>
      </w:r>
    </w:p>
    <w:p w:rsidR="00C75181" w:rsidRPr="00C75181" w:rsidRDefault="00C75181" w:rsidP="00C75181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основе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впечатлений</w:t>
      </w:r>
      <w:r w:rsidRPr="00C75181">
        <w:rPr>
          <w:rFonts w:ascii="Times New Roman" w:eastAsia="Times New Roman" w:hAnsi="Times New Roman" w:cs="Times New Roman"/>
          <w:spacing w:val="-6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учётом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учебных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задач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визуальной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установки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учителя.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71" w:lineRule="auto"/>
        <w:ind w:right="189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(установки).</w:t>
      </w:r>
    </w:p>
    <w:p w:rsidR="00C75181" w:rsidRPr="00C75181" w:rsidRDefault="00C75181" w:rsidP="00C75181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эстетического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аналитического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архитектурных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построек.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71" w:lineRule="auto"/>
        <w:ind w:right="186"/>
        <w:jc w:val="both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 восприятия картин со сказочным сюжетом (В. М. Васнецова, М. А. Врубеля и других художников по выбору учителя), а также произведений с ярко</w:t>
      </w:r>
      <w:r w:rsidRPr="00C75181">
        <w:rPr>
          <w:rFonts w:ascii="Times New Roman" w:eastAsia="Times New Roman" w:hAnsi="Times New Roman" w:cs="Times New Roman"/>
          <w:spacing w:val="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выраженным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эмоциональным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настроением (например, натюрморты В. Ван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Гога или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А.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Матисса).</w:t>
      </w:r>
    </w:p>
    <w:p w:rsidR="00C75181" w:rsidRPr="00C75181" w:rsidRDefault="00C75181" w:rsidP="00C75181">
      <w:pPr>
        <w:widowControl w:val="0"/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Осваивать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новый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восприятия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художественных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иллюстраций 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детских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книгах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отношения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ним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соответствии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 учебной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установкой.</w:t>
      </w:r>
    </w:p>
    <w:p w:rsidR="00C75181" w:rsidRPr="00C75181" w:rsidRDefault="00C75181" w:rsidP="00C75181">
      <w:pPr>
        <w:widowControl w:val="0"/>
        <w:autoSpaceDE w:val="0"/>
        <w:autoSpaceDN w:val="0"/>
        <w:spacing w:before="44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</w:rPr>
        <w:t>Модуль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«Азбука</w:t>
      </w:r>
      <w:r w:rsidRPr="00C75181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цифровой</w:t>
      </w:r>
      <w:r w:rsidRPr="00C7518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  <w:b/>
          <w:bCs/>
        </w:rPr>
        <w:t>графики»</w:t>
      </w:r>
    </w:p>
    <w:p w:rsidR="00C75181" w:rsidRPr="00C75181" w:rsidRDefault="00C75181" w:rsidP="00C75181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создания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фотографий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целью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эстетического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целенаправленного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наблюдения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природы.</w:t>
      </w:r>
    </w:p>
    <w:p w:rsidR="00C75181" w:rsidRPr="00C75181" w:rsidRDefault="00C75181" w:rsidP="00C7518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</w:rPr>
        <w:t>Приобретать</w:t>
      </w:r>
      <w:r w:rsidRPr="00C75181">
        <w:rPr>
          <w:rFonts w:ascii="Times New Roman" w:eastAsia="Times New Roman" w:hAnsi="Times New Roman" w:cs="Times New Roman"/>
          <w:spacing w:val="-5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опыт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обсуждения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фотографий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точки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зрения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того,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какой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целью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сделан</w:t>
      </w:r>
      <w:r w:rsidRPr="00C75181">
        <w:rPr>
          <w:rFonts w:ascii="Times New Roman" w:eastAsia="Times New Roman" w:hAnsi="Times New Roman" w:cs="Times New Roman"/>
          <w:spacing w:val="-4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снимок,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насколько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значимо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его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содержание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и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какова</w:t>
      </w:r>
      <w:r w:rsidRPr="00C75181">
        <w:rPr>
          <w:rFonts w:ascii="Times New Roman" w:eastAsia="Times New Roman" w:hAnsi="Times New Roman" w:cs="Times New Roman"/>
          <w:spacing w:val="-1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композиция</w:t>
      </w:r>
      <w:r w:rsidRPr="00C75181">
        <w:rPr>
          <w:rFonts w:ascii="Times New Roman" w:eastAsia="Times New Roman" w:hAnsi="Times New Roman" w:cs="Times New Roman"/>
          <w:spacing w:val="-3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в</w:t>
      </w:r>
      <w:r w:rsidRPr="00C75181">
        <w:rPr>
          <w:rFonts w:ascii="Times New Roman" w:eastAsia="Times New Roman" w:hAnsi="Times New Roman" w:cs="Times New Roman"/>
          <w:spacing w:val="-2"/>
        </w:rPr>
        <w:t xml:space="preserve"> </w:t>
      </w:r>
      <w:r w:rsidRPr="00C75181">
        <w:rPr>
          <w:rFonts w:ascii="Times New Roman" w:eastAsia="Times New Roman" w:hAnsi="Times New Roman" w:cs="Times New Roman"/>
        </w:rPr>
        <w:t>кадре.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before="78" w:after="0" w:line="240" w:lineRule="auto"/>
        <w:rPr>
          <w:rFonts w:ascii="Cambria" w:eastAsia="Times New Roman" w:hAnsi="Cambria" w:cs="Times New Roman"/>
          <w:b/>
        </w:rPr>
      </w:pPr>
      <w:r w:rsidRPr="00C75181">
        <w:rPr>
          <w:rFonts w:ascii="Cambria" w:eastAsia="Times New Roman" w:hAnsi="Cambria" w:cs="Times New Roman"/>
          <w:b/>
        </w:rPr>
        <w:lastRenderedPageBreak/>
        <w:t>ТЕМАТИЧЕСКОЕ</w:t>
      </w:r>
      <w:r w:rsidRPr="00C75181">
        <w:rPr>
          <w:rFonts w:ascii="Cambria" w:eastAsia="Times New Roman" w:hAnsi="Cambria" w:cs="Times New Roman"/>
          <w:b/>
          <w:spacing w:val="-7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ПЛАНИРОВАНИЕ</w:t>
      </w: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b/>
          <w:sz w:val="18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9819640" cy="8890"/>
                <wp:effectExtent l="635" t="0" r="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DF52" id="Прямоугольник 7" o:spid="_x0000_s1026" style="position:absolute;margin-left:34.55pt;margin-top:12.6pt;width:773.2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573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9" w:line="278" w:lineRule="auto"/>
              <w:ind w:right="21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tabs>
                <w:tab w:val="left" w:pos="1423"/>
              </w:tabs>
              <w:spacing w:before="99"/>
              <w:ind w:right="83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разделов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и</w:t>
            </w:r>
          </w:p>
          <w:p w:rsidR="00C75181" w:rsidRPr="00C75181" w:rsidRDefault="00C75181" w:rsidP="00C75181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тем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программы</w:t>
            </w:r>
          </w:p>
        </w:tc>
        <w:tc>
          <w:tcPr>
            <w:tcW w:w="3112" w:type="dxa"/>
            <w:gridSpan w:val="3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spacing w:before="99"/>
              <w:ind w:right="375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Дата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изучения</w:t>
            </w: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Виды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99"/>
              <w:ind w:right="140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Виды,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формы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spacing w:before="99"/>
              <w:ind w:right="75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Электронные (цифровые)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</w:tr>
      <w:tr w:rsidR="00C75181" w:rsidRPr="00C75181" w:rsidTr="00DD3C7B">
        <w:trPr>
          <w:trHeight w:val="1122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spacing w:before="202"/>
              <w:ind w:right="151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контроль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202"/>
              <w:ind w:right="162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практич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еские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566"/>
        </w:trPr>
        <w:tc>
          <w:tcPr>
            <w:tcW w:w="15407" w:type="dxa"/>
            <w:gridSpan w:val="9"/>
          </w:tcPr>
          <w:p w:rsidR="00C75181" w:rsidRPr="00C75181" w:rsidRDefault="00C75181" w:rsidP="00C75181">
            <w:pPr>
              <w:spacing w:before="195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1.</w:t>
            </w:r>
            <w:r w:rsidRPr="00C7518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Восприятие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произведений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искусства</w:t>
            </w:r>
          </w:p>
        </w:tc>
      </w:tr>
      <w:tr w:rsidR="00C75181" w:rsidRPr="00C75181" w:rsidTr="00DD3C7B">
        <w:trPr>
          <w:trHeight w:val="361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4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Восприятие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детских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4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tabs>
                <w:tab w:val="left" w:pos="2123"/>
                <w:tab w:val="left" w:pos="2543"/>
              </w:tabs>
              <w:spacing w:before="99" w:line="247" w:lineRule="auto"/>
              <w:ind w:right="23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Наблюдать,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рассматривать,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анализировать детские рисунки с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позиций их содержания и сюжета,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настроения.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Объяснять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листе и выбор вертикального или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горизонтального</w:t>
            </w:r>
            <w:r w:rsidRPr="00C7518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формата.</w:t>
            </w:r>
          </w:p>
          <w:p w:rsidR="00C75181" w:rsidRPr="00C75181" w:rsidRDefault="00C75181" w:rsidP="00C75181">
            <w:pPr>
              <w:tabs>
                <w:tab w:val="left" w:pos="2858"/>
              </w:tabs>
              <w:spacing w:line="244" w:lineRule="auto"/>
              <w:ind w:right="2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Объяснять,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какими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художественными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материалами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(карандашами, мелками, красками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 т. д.) сделан рисунок. Рисовать,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простую,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всем</w:t>
            </w:r>
            <w:r w:rsidRPr="00C7518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доступную</w:t>
            </w:r>
            <w:r w:rsidRPr="00C7518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тему,</w:t>
            </w:r>
            <w:r w:rsidRPr="00C7518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например</w:t>
            </w:r>
          </w:p>
          <w:p w:rsidR="00C75181" w:rsidRPr="00C75181" w:rsidRDefault="00C75181" w:rsidP="00C75181">
            <w:pPr>
              <w:spacing w:before="5" w:line="288" w:lineRule="auto"/>
              <w:ind w:right="9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«Весёлое солнышко»,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карандашами</w:t>
            </w:r>
            <w:r w:rsidRPr="00C7518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мелками</w:t>
            </w: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4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4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Учи.ру</w:t>
            </w:r>
          </w:p>
        </w:tc>
      </w:tr>
      <w:tr w:rsidR="00C75181" w:rsidRPr="00C75181" w:rsidTr="00DD3C7B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рисунков.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Навыки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before="12" w:line="231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4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восприятия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  работа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произведений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детского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творчества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формирование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60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зрительских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умений.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139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158" w:line="283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744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84" w:line="270" w:lineRule="atLeast"/>
              <w:ind w:right="651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Первые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представления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композиции: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на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18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уровне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образного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восприятия.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Представление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различных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художественных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13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материалах.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5181" w:rsidRPr="00C75181" w:rsidTr="00DD3C7B">
        <w:trPr>
          <w:trHeight w:val="13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4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spacing w:before="21" w:line="25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21" w:line="256" w:lineRule="auto"/>
              <w:ind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1120"/>
        </w:trPr>
        <w:tc>
          <w:tcPr>
            <w:tcW w:w="662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9"/>
              <w:ind w:right="18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Обсуждение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содержания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рисунка.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568"/>
        </w:trPr>
        <w:tc>
          <w:tcPr>
            <w:tcW w:w="3081" w:type="dxa"/>
            <w:gridSpan w:val="2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lastRenderedPageBreak/>
              <w:t>Итого по модулю 1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1568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6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575"/>
        </w:trPr>
        <w:tc>
          <w:tcPr>
            <w:tcW w:w="15407" w:type="dxa"/>
            <w:gridSpan w:val="9"/>
          </w:tcPr>
          <w:p w:rsidR="00C75181" w:rsidRPr="00C75181" w:rsidRDefault="00C75181" w:rsidP="00C75181">
            <w:pPr>
              <w:spacing w:before="202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lastRenderedPageBreak/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2.</w:t>
            </w:r>
            <w:r w:rsidRPr="00C7518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</w:tr>
      <w:tr w:rsidR="00C75181" w:rsidRPr="00C75181" w:rsidTr="00DD3C7B">
        <w:trPr>
          <w:trHeight w:val="846"/>
        </w:trPr>
        <w:tc>
          <w:tcPr>
            <w:tcW w:w="662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Линейный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рисунок.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</w:tcPr>
          <w:p w:rsidR="00C75181" w:rsidRPr="00C75181" w:rsidRDefault="00C75181" w:rsidP="00C75181">
            <w:pPr>
              <w:tabs>
                <w:tab w:val="left" w:pos="1843"/>
                <w:tab w:val="left" w:pos="3110"/>
              </w:tabs>
              <w:spacing w:before="200"/>
              <w:ind w:right="-15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  <w:t>навыки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графическими</w:t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материалами.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200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796" w:type="dxa"/>
          </w:tcPr>
          <w:p w:rsidR="00C75181" w:rsidRPr="00C75181" w:rsidRDefault="00C75181" w:rsidP="00C75181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Учи.ру</w:t>
            </w: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70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51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Разные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виды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линий.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51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708"/>
                <w:tab w:val="left" w:pos="2327"/>
                <w:tab w:val="left" w:pos="2874"/>
              </w:tabs>
              <w:spacing w:before="128" w:line="247" w:lineRule="auto"/>
              <w:ind w:right="22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Наблюдать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характер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линий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природе.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Создавать линейный рисунок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упражнение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разный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характер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линий.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Выполнять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натуры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  <w:t>листа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дерева.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обсуждать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характер формы листа. 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последовательность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рисунка.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Приобретать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обобщения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видимой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предмета.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сравнивать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соотношение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частей,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составляющих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одно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целое,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изображения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животных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контрастными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пропорциями.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Приобретать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внимательного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аналитического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наблюдения.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рисования</w:t>
            </w:r>
            <w:r w:rsidRPr="00C751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по представлению</w:t>
            </w:r>
          </w:p>
          <w:p w:rsidR="00C75181" w:rsidRPr="00C75181" w:rsidRDefault="00C75181" w:rsidP="00C75181">
            <w:pPr>
              <w:tabs>
                <w:tab w:val="left" w:pos="2260"/>
              </w:tabs>
              <w:spacing w:before="52"/>
              <w:ind w:right="2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воображению.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линейный</w:t>
            </w:r>
            <w:r w:rsidRPr="00C7518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C751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стихов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Я.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Маршака,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Барто,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Д.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Хармса, С. В. Михалкова и др. (по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выбору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учителя)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простым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весёлым,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озорным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развитием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сюжета.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Использовать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графическое</w:t>
            </w:r>
            <w:r w:rsidRPr="00C7518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пятно</w:t>
            </w:r>
            <w:r w:rsidRPr="00C7518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C7518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основу</w:t>
            </w: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51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51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Учи.ру</w:t>
            </w:r>
          </w:p>
        </w:tc>
      </w:tr>
      <w:tr w:rsidR="00C75181" w:rsidRPr="00C75181" w:rsidTr="00DD3C7B">
        <w:trPr>
          <w:trHeight w:val="461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spacing w:before="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473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036"/>
                <w:tab w:val="left" w:pos="1426"/>
              </w:tabs>
              <w:spacing w:before="207" w:line="246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Линии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в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природе.</w:t>
            </w: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1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75181" w:rsidRPr="00C75181" w:rsidRDefault="00C75181" w:rsidP="00C75181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523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989"/>
              </w:tabs>
              <w:spacing w:line="243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Ветки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(по</w:t>
            </w:r>
          </w:p>
          <w:p w:rsidR="00C75181" w:rsidRPr="00C75181" w:rsidRDefault="00C75181" w:rsidP="00C75181">
            <w:pPr>
              <w:spacing w:before="2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фотографиям):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before="31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31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000"/>
                <w:tab w:val="left" w:pos="1430"/>
              </w:tabs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тонкие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—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толстые,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порывистые,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угловатые,</w:t>
            </w:r>
            <w:r w:rsidRPr="00C75181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плавные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377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др.</w:t>
            </w: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874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"/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C75181" w:rsidRPr="00C75181" w:rsidRDefault="00C75181" w:rsidP="00C75181">
            <w:pPr>
              <w:spacing w:line="270" w:lineRule="atLeast"/>
              <w:ind w:right="710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Графические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материалы</w:t>
            </w:r>
            <w:r w:rsidRPr="00C75181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их</w:t>
            </w: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40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40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особенности.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Приёмы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39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рисования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линией.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98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160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346"/>
        </w:trPr>
        <w:tc>
          <w:tcPr>
            <w:tcW w:w="662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166"/>
                <w:tab w:val="left" w:pos="1504"/>
              </w:tabs>
              <w:spacing w:before="99" w:line="22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с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натуры:</w:t>
            </w: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27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9" w:line="227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7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535"/>
              </w:tabs>
              <w:spacing w:before="11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листьев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621"/>
              </w:tabs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разной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формы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(треугольный,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267"/>
              </w:tabs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круглый,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овальный,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75181" w:rsidRPr="00C75181" w:rsidTr="00DD3C7B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длинный).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5181" w:rsidRPr="00C75181" w:rsidTr="00DD3C7B">
        <w:trPr>
          <w:trHeight w:val="187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167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848"/>
        </w:trPr>
        <w:tc>
          <w:tcPr>
            <w:tcW w:w="662" w:type="dxa"/>
          </w:tcPr>
          <w:p w:rsidR="00C75181" w:rsidRPr="00C75181" w:rsidRDefault="00C75181" w:rsidP="00C75181">
            <w:pPr>
              <w:spacing w:before="101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101" w:line="256" w:lineRule="auto"/>
              <w:ind w:right="236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Последовательность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рисунка.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101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28"/>
        </w:trPr>
        <w:tc>
          <w:tcPr>
            <w:tcW w:w="662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lastRenderedPageBreak/>
              <w:t>2.7.</w:t>
            </w:r>
          </w:p>
        </w:tc>
        <w:tc>
          <w:tcPr>
            <w:tcW w:w="2419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525"/>
                <w:tab w:val="left" w:pos="2178"/>
              </w:tabs>
              <w:spacing w:before="212"/>
              <w:ind w:right="9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Первичные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определения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пропорций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>и</w:t>
            </w:r>
          </w:p>
          <w:p w:rsidR="00C75181" w:rsidRPr="00C75181" w:rsidRDefault="00C75181" w:rsidP="00C75181">
            <w:pPr>
              <w:tabs>
                <w:tab w:val="left" w:pos="2070"/>
              </w:tabs>
              <w:spacing w:line="23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понимания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их</w:t>
            </w:r>
          </w:p>
        </w:tc>
        <w:tc>
          <w:tcPr>
            <w:tcW w:w="758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2310"/>
                <w:tab w:val="left" w:pos="2878"/>
              </w:tabs>
              <w:spacing w:before="99"/>
              <w:ind w:right="222"/>
              <w:jc w:val="both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изобразительного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образа.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C7518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форму</w:t>
            </w:r>
            <w:r w:rsidRPr="00C7518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пятна</w:t>
            </w:r>
            <w:r w:rsidRPr="00C7518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опытом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зрительных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впечатлений.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Приобрести</w:t>
            </w: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94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59" w:line="25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59" w:line="25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значения.</w:t>
            </w:r>
            <w:r w:rsidRPr="00C75181">
              <w:rPr>
                <w:rFonts w:ascii="Times New Roman" w:eastAsia="Times New Roman" w:hAnsi="Times New Roman" w:cs="Times New Roman"/>
                <w:b/>
                <w:spacing w:val="3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От</w:t>
            </w:r>
            <w:r w:rsidRPr="00C75181">
              <w:rPr>
                <w:rFonts w:ascii="Times New Roman" w:eastAsia="Times New Roman" w:hAnsi="Times New Roman" w:cs="Times New Roman"/>
                <w:b/>
                <w:spacing w:val="86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одного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029"/>
                <w:tab w:val="left" w:pos="1594"/>
              </w:tabs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пятна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—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«тела»,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209"/>
              </w:tabs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меняя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пропорции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084"/>
                <w:tab w:val="left" w:pos="1621"/>
              </w:tabs>
              <w:spacing w:line="237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«лап»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и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«шеи»,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470"/>
              </w:tabs>
              <w:spacing w:line="239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получаем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ab/>
              <w:t>рисунки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381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C75181">
              <w:rPr>
                <w:rFonts w:ascii="Times New Roman" w:eastAsia="Times New Roman" w:hAnsi="Times New Roman" w:cs="Times New Roman"/>
                <w:b/>
              </w:rPr>
              <w:t>разных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</w:rPr>
              <w:t>животных.</w:t>
            </w: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887"/>
        </w:trPr>
        <w:tc>
          <w:tcPr>
            <w:tcW w:w="662" w:type="dxa"/>
          </w:tcPr>
          <w:p w:rsidR="00C75181" w:rsidRPr="00C75181" w:rsidRDefault="00C75181" w:rsidP="00C75181">
            <w:pPr>
              <w:spacing w:before="106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106" w:line="254" w:lineRule="auto"/>
              <w:ind w:right="-1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Линейный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тематический рисунок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(линиярассказчица) на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сюжет</w:t>
            </w:r>
          </w:p>
          <w:p w:rsidR="00C75181" w:rsidRPr="00C75181" w:rsidRDefault="00C75181" w:rsidP="00C75181">
            <w:pPr>
              <w:spacing w:before="7"/>
              <w:ind w:right="1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стихотворения 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сюжет из жизни детей</w:t>
            </w:r>
            <w:r w:rsidRPr="00C75181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(игры во дворе,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походе и др.) с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простым и весёлым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повествовательным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lang w:val="ru-RU"/>
              </w:rPr>
              <w:t>сюжетом.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106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106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</w:tcPr>
          <w:p w:rsidR="00C75181" w:rsidRPr="00C75181" w:rsidRDefault="00C75181" w:rsidP="00C75181">
            <w:pPr>
              <w:tabs>
                <w:tab w:val="left" w:pos="2292"/>
              </w:tabs>
              <w:spacing w:before="106"/>
              <w:ind w:right="2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знания о пятне и линии как основе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плоскости.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Учиться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уроке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жидкой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краской.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Создавать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изображения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пятна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путём добавления к нему деталей,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подсказанных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воображением.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Приобрести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наблюдения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окружающей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реальности.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анализировать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иллюстрации</w:t>
            </w:r>
            <w:r w:rsidRPr="00C75181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известных</w:t>
            </w:r>
            <w:r w:rsidRPr="00C75181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художников</w:t>
            </w:r>
            <w:r w:rsidRPr="00C7518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0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0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35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2.9.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104"/>
              <w:ind w:right="7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Пятно-силуэт.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Превращение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случайного пятна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изображение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зверушки 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фантастического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зверя. Развитие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образного видения 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способности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целостного,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обобщённого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видения. Пятно как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основа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графического</w:t>
            </w:r>
          </w:p>
          <w:p w:rsidR="00C75181" w:rsidRPr="00C75181" w:rsidRDefault="00C75181" w:rsidP="00C7518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изображения.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spacing w:before="106"/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lang w:val="ru-RU"/>
              </w:rPr>
              <w:t>книг</w:t>
            </w:r>
            <w:r w:rsidRPr="00C751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позиций</w:t>
            </w:r>
            <w:r w:rsidRPr="00C751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освоенных</w:t>
            </w:r>
            <w:r w:rsidRPr="00C7518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знаний</w:t>
            </w:r>
            <w:r w:rsidRPr="00C7518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пятне,</w:t>
            </w:r>
            <w:r w:rsidRPr="00C751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линии и</w:t>
            </w:r>
            <w:r w:rsidRPr="00C751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lang w:val="ru-RU"/>
              </w:rPr>
              <w:t>пропорциях</w:t>
            </w: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75181" w:rsidRPr="00C75181" w:rsidTr="00DD3C7B">
        <w:trPr>
          <w:trHeight w:val="4224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6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76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2.10.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104"/>
              <w:ind w:right="45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Тень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пример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пятна.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Теневой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театр.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Силуэт.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005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6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66" w:line="276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410"/>
        </w:trPr>
        <w:tc>
          <w:tcPr>
            <w:tcW w:w="662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2.11.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104"/>
              <w:ind w:right="2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Навыки работы на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уроке с жидкой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краской и кистью,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уход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 своим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92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</w:rPr>
              <w:t>опрос</w:t>
            </w:r>
          </w:p>
          <w:p w:rsidR="00C75181" w:rsidRPr="00C75181" w:rsidRDefault="00C75181" w:rsidP="00C75181">
            <w:pPr>
              <w:spacing w:before="192"/>
              <w:ind w:right="354"/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1" w:line="240" w:lineRule="auto"/>
        <w:rPr>
          <w:rFonts w:ascii="Cambria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50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рабочим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местом.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201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7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231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2.12.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7"/>
              <w:ind w:right="21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Рассмотрение 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анализ средств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выражения —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пятна и линии — в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иллюстрациях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художников к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детским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книгам.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566"/>
        </w:trPr>
        <w:tc>
          <w:tcPr>
            <w:tcW w:w="3081" w:type="dxa"/>
            <w:gridSpan w:val="2"/>
          </w:tcPr>
          <w:p w:rsidR="00C75181" w:rsidRPr="00C75181" w:rsidRDefault="00C75181" w:rsidP="00C75181">
            <w:pPr>
              <w:spacing w:before="18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Итого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1568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573"/>
        </w:trPr>
        <w:tc>
          <w:tcPr>
            <w:tcW w:w="15407" w:type="dxa"/>
            <w:gridSpan w:val="9"/>
          </w:tcPr>
          <w:p w:rsidR="00C75181" w:rsidRPr="00C75181" w:rsidRDefault="00C75181" w:rsidP="00C75181">
            <w:pPr>
              <w:spacing w:before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Живопись</w:t>
            </w:r>
          </w:p>
        </w:tc>
      </w:tr>
      <w:tr w:rsidR="00C75181" w:rsidRPr="00C75181" w:rsidTr="00DD3C7B">
        <w:trPr>
          <w:trHeight w:val="2224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7"/>
              <w:ind w:righ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 как одно из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главных средств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выражения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изобразительном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искусстве.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работы гуашью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условиях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урока.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tabs>
                <w:tab w:val="left" w:pos="1086"/>
                <w:tab w:val="left" w:pos="1194"/>
                <w:tab w:val="left" w:pos="1547"/>
                <w:tab w:val="left" w:pos="1753"/>
                <w:tab w:val="left" w:pos="1943"/>
                <w:tab w:val="left" w:pos="2028"/>
                <w:tab w:val="left" w:pos="2082"/>
                <w:tab w:val="left" w:pos="2291"/>
                <w:tab w:val="left" w:pos="2514"/>
                <w:tab w:val="left" w:pos="2647"/>
                <w:tab w:val="left" w:pos="2911"/>
                <w:tab w:val="left" w:pos="3193"/>
              </w:tabs>
              <w:spacing w:before="119"/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гуашью</w:t>
            </w:r>
            <w:r w:rsidRPr="00C7518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C7518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основных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Обсуждать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ассоциативные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представления,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связанные</w:t>
            </w:r>
            <w:r w:rsidRPr="00C75181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каждым</w:t>
            </w:r>
            <w:r w:rsidRPr="00C75181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цветом.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Экспериментировать,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возможности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смешения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красок,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наложения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</w:t>
            </w:r>
            <w:r w:rsidRPr="00C7518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цвет,</w:t>
            </w:r>
            <w:r w:rsidRPr="00C7518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размывания</w:t>
            </w:r>
            <w:r w:rsidRPr="00C7518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C75181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C75181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разно-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ковриком.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Осознавать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звучание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то,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что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разный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цвет</w:t>
            </w:r>
          </w:p>
          <w:p w:rsidR="00C75181" w:rsidRPr="00C75181" w:rsidRDefault="00C75181" w:rsidP="00C75181">
            <w:pPr>
              <w:tabs>
                <w:tab w:val="left" w:pos="2172"/>
                <w:tab w:val="left" w:pos="2485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«рассказывает»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—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весёлом,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задумчивом,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грустном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передано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иллюстрациях.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красками рисунок с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весёлым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грустным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настроением.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гуашью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цветка или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97" w:line="283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97" w:line="283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spacing w:before="96"/>
              <w:rPr>
                <w:rFonts w:ascii="Times New Roman" w:eastAsia="Times New Roman" w:hAnsi="Times New Roman" w:cs="Times New Roman"/>
                <w:sz w:val="20"/>
              </w:rPr>
            </w:pPr>
            <w:r w:rsidRPr="00C75181">
              <w:rPr>
                <w:rFonts w:ascii="Times New Roman" w:eastAsia="Times New Roman" w:hAnsi="Times New Roman" w:cs="Times New Roman"/>
                <w:color w:val="0462C1"/>
                <w:w w:val="99"/>
                <w:sz w:val="20"/>
                <w:u w:val="single" w:color="0462C1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color w:val="0462C1"/>
                <w:sz w:val="20"/>
                <w:u w:val="single" w:color="0462C1"/>
              </w:rPr>
              <w:t>Учи.ру</w:t>
            </w:r>
          </w:p>
        </w:tc>
      </w:tr>
      <w:tr w:rsidR="00C75181" w:rsidRPr="00C75181" w:rsidTr="00DD3C7B">
        <w:trPr>
          <w:trHeight w:val="2696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9" w:line="237" w:lineRule="auto"/>
              <w:ind w:right="73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Три основных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цвета.</w:t>
            </w:r>
          </w:p>
          <w:p w:rsidR="00C75181" w:rsidRPr="00C75181" w:rsidRDefault="00C75181" w:rsidP="00C75181">
            <w:pPr>
              <w:spacing w:before="1"/>
              <w:ind w:righ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Ассоциативные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связанные с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каждым из цветов.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Навыки смешения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красок и получения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95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 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67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5" w:line="278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028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3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Эмоциональная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выразительность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76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7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7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123"/>
        </w:trPr>
        <w:tc>
          <w:tcPr>
            <w:tcW w:w="662" w:type="dxa"/>
          </w:tcPr>
          <w:p w:rsidR="00C75181" w:rsidRPr="00C75181" w:rsidRDefault="00C75181" w:rsidP="00C75181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8"/>
              <w:ind w:right="9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Цвет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как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выражение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настроения,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1" w:line="240" w:lineRule="auto"/>
        <w:rPr>
          <w:rFonts w:ascii="Cambria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49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11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душевного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состояния.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5181" w:rsidRPr="00C75181" w:rsidTr="00DD3C7B">
        <w:trPr>
          <w:trHeight w:val="481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2983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3.5.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1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Наш</w:t>
            </w:r>
            <w:r w:rsidRPr="00C75181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</w:t>
            </w:r>
            <w:r w:rsidRPr="00C7518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украшают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цветы. Живописное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изображение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представлению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восприятию разных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цвету и формам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цветков.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навыков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гуашью</w:t>
            </w:r>
            <w:r w:rsidRPr="00C75181">
              <w:rPr>
                <w:rFonts w:ascii="Times New Roman" w:eastAsia="Times New Roman" w:hAnsi="Times New Roman" w:cs="Times New Roman"/>
                <w:b/>
                <w:spacing w:val="4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навыков</w:t>
            </w:r>
          </w:p>
          <w:p w:rsidR="00C75181" w:rsidRPr="00C75181" w:rsidRDefault="00C75181" w:rsidP="00C7518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наблюдения.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tabs>
                <w:tab w:val="left" w:pos="2945"/>
              </w:tabs>
              <w:spacing w:before="97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цветов        </w:t>
            </w:r>
            <w:r w:rsidRPr="00C75181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основе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демонстрируемых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представлению.</w:t>
            </w:r>
          </w:p>
          <w:p w:rsidR="00C75181" w:rsidRPr="00C75181" w:rsidRDefault="00C75181" w:rsidP="00C75181">
            <w:pPr>
              <w:tabs>
                <w:tab w:val="left" w:pos="2111"/>
                <w:tab w:val="left" w:pos="2890"/>
                <w:tab w:val="left" w:pos="3073"/>
              </w:tabs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навыки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аналитического рассматривания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цветов. Выполнить изображения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времён года. Рассуждать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каждое время года и почему, как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догадаться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цвету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изображений,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технику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монотипии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живописных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C75181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воображения.</w:t>
            </w:r>
          </w:p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Осваивать</w:t>
            </w:r>
          </w:p>
          <w:p w:rsidR="00C75181" w:rsidRPr="00C75181" w:rsidRDefault="00C75181" w:rsidP="00C75181">
            <w:pPr>
              <w:spacing w:before="48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C7518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симметрии</w:t>
            </w: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spacing w:before="97" w:line="283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97" w:line="283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78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675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 w:line="261" w:lineRule="auto"/>
              <w:ind w:right="74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Тематическая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композиция</w:t>
            </w:r>
          </w:p>
          <w:p w:rsidR="00C75181" w:rsidRPr="00C75181" w:rsidRDefault="00C75181" w:rsidP="00C75181">
            <w:pPr>
              <w:tabs>
                <w:tab w:val="left" w:pos="1652"/>
              </w:tabs>
              <w:ind w:right="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«Времена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года».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Контрастные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цветовые состояния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времён</w:t>
            </w:r>
            <w:r w:rsidRPr="00C75181">
              <w:rPr>
                <w:rFonts w:ascii="Times New Roman" w:eastAsia="Times New Roman" w:hAnsi="Times New Roman" w:cs="Times New Roman"/>
                <w:b/>
                <w:spacing w:val="1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года.</w:t>
            </w:r>
            <w:r w:rsidRPr="00C75181">
              <w:rPr>
                <w:rFonts w:ascii="Times New Roman" w:eastAsia="Times New Roman" w:hAnsi="Times New Roman" w:cs="Times New Roman"/>
                <w:b/>
                <w:spacing w:val="1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гуашью,</w:t>
            </w:r>
            <w:r w:rsidRPr="00C75181">
              <w:rPr>
                <w:rFonts w:ascii="Times New Roman" w:eastAsia="Times New Roman" w:hAnsi="Times New Roman" w:cs="Times New Roman"/>
                <w:b/>
                <w:spacing w:val="19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b/>
                <w:spacing w:val="2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технике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аппликации</w:t>
            </w:r>
            <w:r w:rsidRPr="00C75181">
              <w:rPr>
                <w:rFonts w:ascii="Times New Roman" w:eastAsia="Times New Roman" w:hAnsi="Times New Roman" w:cs="Times New Roman"/>
                <w:b/>
                <w:spacing w:val="10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0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</w:p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смешанной</w:t>
            </w:r>
            <w:r w:rsidRPr="00C75181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технике.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7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7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232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121"/>
              <w:ind w:right="44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Техника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монотипии.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Представления о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симметрии.</w:t>
            </w:r>
          </w:p>
          <w:p w:rsidR="00C75181" w:rsidRPr="00C75181" w:rsidRDefault="00C75181" w:rsidP="00C75181">
            <w:pPr>
              <w:spacing w:before="1"/>
              <w:ind w:right="5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ассоциативного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воображения.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565"/>
        </w:trPr>
        <w:tc>
          <w:tcPr>
            <w:tcW w:w="3081" w:type="dxa"/>
            <w:gridSpan w:val="2"/>
          </w:tcPr>
          <w:p w:rsidR="00C75181" w:rsidRPr="00C75181" w:rsidRDefault="00C75181" w:rsidP="00C75181">
            <w:pPr>
              <w:spacing w:before="183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11568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565"/>
        </w:trPr>
        <w:tc>
          <w:tcPr>
            <w:tcW w:w="15407" w:type="dxa"/>
            <w:gridSpan w:val="9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Скульптура</w:t>
            </w:r>
          </w:p>
        </w:tc>
      </w:tr>
      <w:tr w:rsidR="00C75181" w:rsidRPr="00C75181" w:rsidTr="00DD3C7B">
        <w:trPr>
          <w:trHeight w:val="849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4.1.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tabs>
                <w:tab w:val="left" w:pos="2284"/>
              </w:tabs>
              <w:spacing w:before="97"/>
              <w:ind w:right="-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Изображение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объёме.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</w:tcPr>
          <w:p w:rsidR="00C75181" w:rsidRPr="00C75181" w:rsidRDefault="00C75181" w:rsidP="00C75181">
            <w:pPr>
              <w:tabs>
                <w:tab w:val="left" w:pos="2336"/>
              </w:tabs>
              <w:spacing w:before="174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Наблюдать,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ab/>
              <w:t>воспринимать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выразительные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образные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74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74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</w:tcPr>
          <w:p w:rsidR="00C75181" w:rsidRPr="00C75181" w:rsidRDefault="00C75181" w:rsidP="00C75181">
            <w:pPr>
              <w:spacing w:before="6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60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104"/>
              <w:ind w:right="71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 с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пластилином;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дощечка,</w:t>
            </w:r>
            <w:r w:rsidRPr="00C75181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стек,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тряпочка.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216"/>
                <w:tab w:val="left" w:pos="2260"/>
                <w:tab w:val="left" w:pos="2485"/>
                <w:tab w:val="left" w:pos="2626"/>
              </w:tabs>
              <w:spacing w:before="128" w:line="249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природе: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похожи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облаков,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камней,</w:t>
            </w:r>
            <w:r w:rsidRPr="00C7518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коряг,</w:t>
            </w:r>
            <w:r w:rsidRPr="00C7518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картофелин</w:t>
            </w:r>
            <w:r w:rsidRPr="00C7518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классе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фотографий).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первичные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 в объёме. Лепить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куска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зверушек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путём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вытягивания,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вдавливания.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первичными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 работы 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коллаже.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птицы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— хвост,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хохолок,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крылья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бумагой).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глиняные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известных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промыслов.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строение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формы,</w:t>
            </w:r>
            <w:r w:rsidRPr="00C7518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частей  </w:t>
            </w:r>
            <w:r w:rsidRPr="00C7518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C7518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пропорций</w:t>
            </w:r>
          </w:p>
          <w:p w:rsidR="00C75181" w:rsidRPr="00C75181" w:rsidRDefault="00C75181" w:rsidP="00C75181">
            <w:pPr>
              <w:tabs>
                <w:tab w:val="left" w:pos="2329"/>
              </w:tabs>
              <w:spacing w:line="247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выбранного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промысла.   </w:t>
            </w:r>
            <w:r w:rsidRPr="00C7518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Осваивать   </w:t>
            </w:r>
            <w:r w:rsidRPr="00C75181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C75181" w:rsidRPr="00C75181" w:rsidTr="00DD3C7B">
        <w:trPr>
          <w:trHeight w:val="1028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725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104"/>
              <w:ind w:right="1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Лепка зверушек из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цельной формы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(черепашки,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ёжика,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зайчика и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т. д.).</w:t>
            </w:r>
          </w:p>
          <w:p w:rsidR="00C75181" w:rsidRPr="00C75181" w:rsidRDefault="00C75181" w:rsidP="00C75181">
            <w:pPr>
              <w:spacing w:before="6"/>
              <w:ind w:right="76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Приёмы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вытягивания,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вдавливания,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сгибания,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скручивания.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043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6" w:line="276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266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104"/>
              <w:ind w:right="63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Бумажная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пластика.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Овладение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первичными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приёмами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надрезания,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закручивания,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складывания в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 над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объёмной</w:t>
            </w:r>
          </w:p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аппликацией.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102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65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5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341"/>
        </w:trPr>
        <w:tc>
          <w:tcPr>
            <w:tcW w:w="662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4.4.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104" w:line="252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Лепка</w:t>
            </w:r>
            <w:r w:rsidRPr="00C75181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мотивам</w:t>
            </w:r>
            <w:r w:rsidRPr="00C75181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наиболее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известных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народных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художественных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промыслов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(дымковская,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каргопольская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выбору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учителя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</w:p>
          <w:p w:rsidR="00C75181" w:rsidRPr="00C75181" w:rsidRDefault="00C75181" w:rsidP="00C75181">
            <w:pPr>
              <w:spacing w:before="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учётом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местных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10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C75181" w:rsidRPr="00C75181" w:rsidRDefault="00C75181" w:rsidP="00C75181">
            <w:pPr>
              <w:tabs>
                <w:tab w:val="left" w:pos="2483"/>
                <w:tab w:val="left" w:pos="2514"/>
              </w:tabs>
              <w:spacing w:before="104" w:line="249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лепку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мотивам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выбранного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народного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объёмных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изображений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</w:p>
          <w:p w:rsidR="00C75181" w:rsidRPr="00C75181" w:rsidRDefault="00C75181" w:rsidP="00C75181">
            <w:pPr>
              <w:tabs>
                <w:tab w:val="left" w:pos="1952"/>
                <w:tab w:val="left" w:pos="2734"/>
                <w:tab w:val="left" w:pos="3032"/>
              </w:tabs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опыт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технике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аппликации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панно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C75181" w:rsidRPr="00C75181" w:rsidTr="00DD3C7B">
        <w:trPr>
          <w:trHeight w:val="659"/>
        </w:trPr>
        <w:tc>
          <w:tcPr>
            <w:tcW w:w="643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промыслов).</w:t>
            </w:r>
          </w:p>
        </w:tc>
        <w:tc>
          <w:tcPr>
            <w:tcW w:w="70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1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120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5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343"/>
        </w:trPr>
        <w:tc>
          <w:tcPr>
            <w:tcW w:w="643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3127" w:type="dxa"/>
            <w:vMerge w:val="restart"/>
          </w:tcPr>
          <w:p w:rsidR="00C75181" w:rsidRPr="00C75181" w:rsidRDefault="00C75181" w:rsidP="00C75181">
            <w:pPr>
              <w:spacing w:before="97"/>
              <w:ind w:right="2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Объёмная аппликация из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бумаги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картона.</w:t>
            </w:r>
          </w:p>
        </w:tc>
        <w:tc>
          <w:tcPr>
            <w:tcW w:w="70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55"/>
        </w:trPr>
        <w:tc>
          <w:tcPr>
            <w:tcW w:w="643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</w:tcPr>
          <w:p w:rsidR="00C75181" w:rsidRPr="00C75181" w:rsidRDefault="00C75181" w:rsidP="00C75181">
            <w:pPr>
              <w:spacing w:before="166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6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666"/>
        </w:trPr>
        <w:tc>
          <w:tcPr>
            <w:tcW w:w="3770" w:type="dxa"/>
            <w:gridSpan w:val="2"/>
          </w:tcPr>
          <w:p w:rsidR="00C75181" w:rsidRPr="00C75181" w:rsidRDefault="00C75181" w:rsidP="00C75181">
            <w:pPr>
              <w:spacing w:before="186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10921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659"/>
        </w:trPr>
        <w:tc>
          <w:tcPr>
            <w:tcW w:w="15398" w:type="dxa"/>
            <w:gridSpan w:val="9"/>
          </w:tcPr>
          <w:p w:rsidR="00C75181" w:rsidRPr="00C75181" w:rsidRDefault="00C75181" w:rsidP="00C75181">
            <w:pPr>
              <w:spacing w:before="1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Декоративно-прикладное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искусство</w:t>
            </w:r>
          </w:p>
        </w:tc>
      </w:tr>
      <w:tr w:rsidR="00C75181" w:rsidRPr="00C75181" w:rsidTr="00DD3C7B">
        <w:trPr>
          <w:trHeight w:val="940"/>
        </w:trPr>
        <w:tc>
          <w:tcPr>
            <w:tcW w:w="643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312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Узоры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природе.</w:t>
            </w:r>
          </w:p>
        </w:tc>
        <w:tc>
          <w:tcPr>
            <w:tcW w:w="70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0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2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1" w:type="dxa"/>
          </w:tcPr>
          <w:p w:rsidR="00C75181" w:rsidRPr="00C75181" w:rsidRDefault="00C75181" w:rsidP="00C75181">
            <w:pPr>
              <w:tabs>
                <w:tab w:val="left" w:pos="2338"/>
              </w:tabs>
              <w:spacing w:before="195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различные</w:t>
            </w:r>
          </w:p>
        </w:tc>
        <w:tc>
          <w:tcPr>
            <w:tcW w:w="1208" w:type="dxa"/>
          </w:tcPr>
          <w:p w:rsidR="00C75181" w:rsidRPr="00C75181" w:rsidRDefault="00C75181" w:rsidP="00C75181">
            <w:pPr>
              <w:spacing w:before="174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74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05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C75181" w:rsidRPr="00C75181" w:rsidTr="00DD3C7B">
        <w:trPr>
          <w:trHeight w:val="4913"/>
        </w:trPr>
        <w:tc>
          <w:tcPr>
            <w:tcW w:w="643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5.2.</w:t>
            </w:r>
          </w:p>
        </w:tc>
        <w:tc>
          <w:tcPr>
            <w:tcW w:w="3127" w:type="dxa"/>
            <w:vMerge w:val="restart"/>
          </w:tcPr>
          <w:p w:rsidR="00C75181" w:rsidRPr="00C75181" w:rsidRDefault="00C75181" w:rsidP="00C75181">
            <w:pPr>
              <w:spacing w:before="97"/>
              <w:ind w:right="2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Наблюдение узоров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живой природе (в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условиях урока на основе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фотографий).</w:t>
            </w:r>
          </w:p>
          <w:p w:rsidR="00C75181" w:rsidRPr="00C75181" w:rsidRDefault="00C75181" w:rsidP="00C75181">
            <w:pPr>
              <w:spacing w:before="48"/>
              <w:ind w:right="-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Эмоциональноэстетическое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восприятие объектов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действительности.</w:t>
            </w:r>
          </w:p>
          <w:p w:rsidR="00C75181" w:rsidRPr="00C75181" w:rsidRDefault="00C75181" w:rsidP="00C75181">
            <w:pPr>
              <w:ind w:right="16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Ассоциативное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сопоставление с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орнаментами в предметах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декоративноприкладного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искусства.</w:t>
            </w:r>
          </w:p>
        </w:tc>
        <w:tc>
          <w:tcPr>
            <w:tcW w:w="70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1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spacing w:before="97" w:line="242" w:lineRule="auto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 узоров в природе (на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фотографий).</w:t>
            </w:r>
          </w:p>
          <w:p w:rsidR="00C75181" w:rsidRPr="00C75181" w:rsidRDefault="00C75181" w:rsidP="00C75181">
            <w:pPr>
              <w:tabs>
                <w:tab w:val="left" w:pos="1421"/>
                <w:tab w:val="left" w:pos="1772"/>
                <w:tab w:val="left" w:pos="2264"/>
                <w:tab w:val="left" w:pos="2615"/>
                <w:tab w:val="left" w:pos="2909"/>
              </w:tabs>
              <w:spacing w:line="242" w:lineRule="auto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Приводить</w:t>
            </w:r>
            <w:r w:rsidRPr="00C75181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</w:t>
            </w:r>
            <w:r w:rsidRPr="00C75181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ассоциативные</w:t>
            </w:r>
            <w:r w:rsidRPr="00C75181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сопоставления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орнаментами</w:t>
            </w:r>
            <w:r w:rsidRPr="00C75181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декоративно-прикладного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бабочки,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украсив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узорами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её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крылья.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опыт</w:t>
            </w:r>
          </w:p>
          <w:p w:rsidR="00C75181" w:rsidRPr="00C75181" w:rsidRDefault="00C75181" w:rsidP="00C75181">
            <w:pPr>
              <w:tabs>
                <w:tab w:val="left" w:pos="1485"/>
                <w:tab w:val="left" w:pos="1832"/>
                <w:tab w:val="left" w:pos="2026"/>
                <w:tab w:val="left" w:pos="2233"/>
                <w:tab w:val="left" w:pos="2510"/>
                <w:tab w:val="left" w:pos="2707"/>
                <w:tab w:val="left" w:pos="3296"/>
              </w:tabs>
              <w:spacing w:before="5" w:line="242" w:lineRule="auto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примеры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</w:t>
            </w:r>
            <w:r w:rsidRPr="00C75181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выполненных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орнаментов.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Определять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орнаментах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изображения: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растительные,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анималистические.</w:t>
            </w:r>
          </w:p>
          <w:p w:rsidR="00C75181" w:rsidRPr="00C75181" w:rsidRDefault="00C75181" w:rsidP="00C75181">
            <w:pPr>
              <w:tabs>
                <w:tab w:val="left" w:pos="2623"/>
              </w:tabs>
              <w:spacing w:before="11"/>
              <w:ind w:right="2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круге,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полосе,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оформляемой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поверхностью.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>гуашью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орнаментальное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стилизованное</w:t>
            </w:r>
          </w:p>
        </w:tc>
        <w:tc>
          <w:tcPr>
            <w:tcW w:w="1208" w:type="dxa"/>
          </w:tcPr>
          <w:p w:rsidR="00C75181" w:rsidRPr="00C75181" w:rsidRDefault="00C75181" w:rsidP="00C75181">
            <w:pPr>
              <w:spacing w:before="97" w:line="278" w:lineRule="auto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97" w:line="278" w:lineRule="auto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05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  <w:tr w:rsidR="00C75181" w:rsidRPr="00C75181" w:rsidTr="00DD3C7B">
        <w:trPr>
          <w:trHeight w:val="154"/>
        </w:trPr>
        <w:tc>
          <w:tcPr>
            <w:tcW w:w="643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C75181" w:rsidRPr="00C75181" w:rsidRDefault="00C75181" w:rsidP="00C75181">
            <w:pPr>
              <w:spacing w:before="159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59"/>
              <w:ind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3046"/>
        </w:trPr>
        <w:tc>
          <w:tcPr>
            <w:tcW w:w="643" w:type="dxa"/>
          </w:tcPr>
          <w:p w:rsidR="00C75181" w:rsidRPr="00C75181" w:rsidRDefault="00C75181" w:rsidP="00C75181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3127" w:type="dxa"/>
          </w:tcPr>
          <w:p w:rsidR="00C75181" w:rsidRPr="00C75181" w:rsidRDefault="00C75181" w:rsidP="00C75181">
            <w:pPr>
              <w:spacing w:before="100"/>
              <w:ind w:right="2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Представления 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симметрии</w:t>
            </w:r>
            <w:r w:rsidRPr="00C7518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наблюдение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её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природе.</w:t>
            </w:r>
          </w:p>
          <w:p w:rsidR="00C75181" w:rsidRPr="00C75181" w:rsidRDefault="00C75181" w:rsidP="00C75181">
            <w:pPr>
              <w:spacing w:before="7"/>
              <w:ind w:right="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Последовательное ведение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над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изображением</w:t>
            </w:r>
          </w:p>
        </w:tc>
        <w:tc>
          <w:tcPr>
            <w:tcW w:w="707" w:type="dxa"/>
          </w:tcPr>
          <w:p w:rsidR="00C75181" w:rsidRPr="00C75181" w:rsidRDefault="00C75181" w:rsidP="00C75181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0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7" w:type="dxa"/>
          </w:tcPr>
          <w:p w:rsidR="00C75181" w:rsidRPr="00C75181" w:rsidRDefault="00C75181" w:rsidP="00C75181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2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83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бабочки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spacing w:before="97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цветка,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 (по выбору) в круге или 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квадрате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раппорта).</w:t>
            </w:r>
          </w:p>
          <w:p w:rsidR="00C75181" w:rsidRPr="00C75181" w:rsidRDefault="00C75181" w:rsidP="00C75181">
            <w:pPr>
              <w:tabs>
                <w:tab w:val="left" w:pos="3419"/>
              </w:tabs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C75181" w:rsidRPr="00C75181" w:rsidRDefault="00C75181" w:rsidP="00C75181">
            <w:pPr>
              <w:tabs>
                <w:tab w:val="left" w:pos="2657"/>
              </w:tabs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украшающий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игрушку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выбранного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промысла.</w:t>
            </w:r>
          </w:p>
          <w:p w:rsidR="00C75181" w:rsidRPr="00C75181" w:rsidRDefault="00C75181" w:rsidP="00C75181">
            <w:pPr>
              <w:tabs>
                <w:tab w:val="left" w:pos="2329"/>
                <w:tab w:val="left" w:pos="2657"/>
              </w:tabs>
              <w:spacing w:before="5" w:line="242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на бумаге красками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 орнамента выбранной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выбранного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покрыв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вылепленную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игрушку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белилами,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нанести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орнаменты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C7518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свою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игрушку,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сделанную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 промысла.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технику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оригами,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несложных фигурок.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художника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изготовлению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вещей.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работы с бумагой, ножницами,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клеем,</w:t>
            </w:r>
          </w:p>
          <w:p w:rsidR="00C75181" w:rsidRPr="00C75181" w:rsidRDefault="00C75181" w:rsidP="00C7518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подручными</w:t>
            </w:r>
            <w:r w:rsidRPr="00C7518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материалами</w:t>
            </w: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представлению,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линии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симметрии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98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при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составлении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узора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крыльев.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64"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385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tabs>
                <w:tab w:val="left" w:pos="1996"/>
              </w:tabs>
              <w:spacing w:before="97"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Узоры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before="25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25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1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орнаменты,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создаваемые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996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людьми,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tabs>
                <w:tab w:val="left" w:pos="1876"/>
              </w:tabs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разнообразие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их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видов.</w:t>
            </w:r>
            <w:r w:rsidRPr="00C75181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Орнаменты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4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50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1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32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растительные.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before="24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3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before="11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1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446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62" w:line="26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Декоративная</w:t>
            </w: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7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композиция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круге</w:t>
            </w:r>
          </w:p>
          <w:p w:rsidR="00C75181" w:rsidRPr="00C75181" w:rsidRDefault="00C75181" w:rsidP="00C75181">
            <w:pPr>
              <w:spacing w:before="21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полосе.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75181" w:rsidRPr="00C75181" w:rsidTr="00DD3C7B">
        <w:trPr>
          <w:trHeight w:val="478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spacing w:before="158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71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6"/>
        </w:trPr>
        <w:tc>
          <w:tcPr>
            <w:tcW w:w="662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Орнамент,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характерный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игрушек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одного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наиболее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известных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народных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Дымковская,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каргопольская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игрушка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13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выбору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  <w:r w:rsidRPr="00C7518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15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учётом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местных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397"/>
        </w:trPr>
        <w:tc>
          <w:tcPr>
            <w:tcW w:w="662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1504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5.7.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tabs>
                <w:tab w:val="left" w:pos="1834"/>
              </w:tabs>
              <w:spacing w:before="97"/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Оригами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—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создание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игрушки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новогодней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ёлки.</w:t>
            </w:r>
            <w:r w:rsidRPr="00C7518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1" w:line="240" w:lineRule="auto"/>
        <w:rPr>
          <w:rFonts w:ascii="Cambria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940"/>
        </w:trPr>
        <w:tc>
          <w:tcPr>
            <w:tcW w:w="662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7"/>
              <w:ind w:right="8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складывания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бумаги.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493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5.8.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-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</w:t>
            </w:r>
            <w:r w:rsidRPr="00C75181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украшение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бытовых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предметов.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424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0" w:line="280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0" w:line="280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624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5.9.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6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Приёмы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бумагопластики.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Сумка</w:t>
            </w:r>
            <w:r w:rsidRPr="00C75181">
              <w:rPr>
                <w:rFonts w:ascii="Times New Roman" w:eastAsia="Times New Roman" w:hAnsi="Times New Roman" w:cs="Times New Roman"/>
                <w:b/>
                <w:spacing w:val="6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упаковка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её</w:t>
            </w:r>
            <w:r w:rsidRPr="00C7518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декор.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855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66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659"/>
        </w:trPr>
        <w:tc>
          <w:tcPr>
            <w:tcW w:w="3081" w:type="dxa"/>
            <w:gridSpan w:val="2"/>
          </w:tcPr>
          <w:p w:rsidR="00C75181" w:rsidRPr="00C75181" w:rsidRDefault="00C75181" w:rsidP="00C75181">
            <w:pPr>
              <w:spacing w:before="181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11568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5181" w:rsidRPr="00C75181" w:rsidTr="00DD3C7B">
        <w:trPr>
          <w:trHeight w:val="666"/>
        </w:trPr>
        <w:tc>
          <w:tcPr>
            <w:tcW w:w="15407" w:type="dxa"/>
            <w:gridSpan w:val="9"/>
          </w:tcPr>
          <w:p w:rsidR="00C75181" w:rsidRPr="00C75181" w:rsidRDefault="00C75181" w:rsidP="00C75181">
            <w:pPr>
              <w:spacing w:before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Архитектура</w:t>
            </w:r>
          </w:p>
        </w:tc>
      </w:tr>
      <w:tr w:rsidR="00C75181" w:rsidRPr="00C75181" w:rsidTr="00DD3C7B">
        <w:trPr>
          <w:trHeight w:val="3146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6.1.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7" w:line="254" w:lineRule="auto"/>
              <w:ind w:right="2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Наблюдение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разнообразия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архитектурных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построек 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окружающем</w:t>
            </w:r>
            <w:r w:rsidRPr="00C75181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фотографиям,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обсуждение их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особенностей 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составных частей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зданий.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</w:tcPr>
          <w:p w:rsidR="00C75181" w:rsidRPr="00C75181" w:rsidRDefault="00C75181" w:rsidP="00C75181">
            <w:pPr>
              <w:tabs>
                <w:tab w:val="left" w:pos="1422"/>
                <w:tab w:val="left" w:pos="2058"/>
                <w:tab w:val="left" w:pos="3430"/>
              </w:tabs>
              <w:spacing w:before="97" w:line="247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здания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фотографиям).</w:t>
            </w:r>
            <w:r w:rsidRPr="00C75181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 характеризовать особенности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составные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рассматриваемых зданий.</w:t>
            </w:r>
          </w:p>
          <w:p w:rsidR="00C75181" w:rsidRPr="00C75181" w:rsidRDefault="00C75181" w:rsidP="00C75181">
            <w:pPr>
              <w:tabs>
                <w:tab w:val="left" w:pos="2254"/>
                <w:tab w:val="left" w:pos="2706"/>
              </w:tabs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рисунок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придуманного дома на основе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впечатлений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97" w:line="280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97" w:line="280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53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lastRenderedPageBreak/>
              <w:t>6.2.</w:t>
            </w: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7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Освоение приёмов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конструирования из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бумаги.</w:t>
            </w:r>
          </w:p>
          <w:p w:rsidR="00C75181" w:rsidRPr="00C75181" w:rsidRDefault="00C75181" w:rsidP="00C75181">
            <w:pPr>
              <w:spacing w:before="5"/>
              <w:ind w:right="8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Складывание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объёмных простых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геометрических тел.</w:t>
            </w:r>
            <w:r w:rsidRPr="00C75181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Овладение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приёмами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склеивания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деталей,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надрезания,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вырезания</w:t>
            </w:r>
            <w:r w:rsidRPr="00C7518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деталей,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tabs>
                <w:tab w:val="left" w:pos="1758"/>
              </w:tabs>
              <w:spacing w:before="97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(техника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любой,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печаток).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складывания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объёмных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 геометрических тел из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(параллелепипед,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конус,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пирамида)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C7518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518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домиков.</w:t>
            </w:r>
            <w:r w:rsidRPr="00C7518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Осваивать</w:t>
            </w:r>
            <w:r w:rsidRPr="00C7518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склеивания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симметричного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надрезания,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вырезания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др.,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</w:p>
        </w:tc>
        <w:tc>
          <w:tcPr>
            <w:tcW w:w="1210" w:type="dxa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5181" w:rsidRPr="00C75181" w:rsidTr="00DD3C7B">
        <w:trPr>
          <w:trHeight w:val="3337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0" w:type="dxa"/>
          </w:tcPr>
          <w:p w:rsidR="00C75181" w:rsidRPr="00C75181" w:rsidRDefault="00C75181" w:rsidP="00C75181">
            <w:pPr>
              <w:spacing w:before="166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C75181" w:rsidRPr="00C75181" w:rsidRDefault="00C75181" w:rsidP="00C75181">
            <w:pPr>
              <w:spacing w:before="166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before="2" w:after="1" w:line="240" w:lineRule="auto"/>
        <w:rPr>
          <w:rFonts w:ascii="Cambria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C75181" w:rsidRPr="00C75181" w:rsidTr="00DD3C7B">
        <w:trPr>
          <w:trHeight w:val="351"/>
        </w:trPr>
        <w:tc>
          <w:tcPr>
            <w:tcW w:w="662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9" w:type="dxa"/>
            <w:vMerge w:val="restart"/>
          </w:tcPr>
          <w:p w:rsidR="00C75181" w:rsidRPr="00C75181" w:rsidRDefault="00C75181" w:rsidP="00C75181">
            <w:pPr>
              <w:spacing w:before="97"/>
              <w:ind w:right="6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приёмов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</w:rPr>
              <w:t>симметрии.</w:t>
            </w:r>
          </w:p>
        </w:tc>
        <w:tc>
          <w:tcPr>
            <w:tcW w:w="75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 w:val="restart"/>
          </w:tcPr>
          <w:p w:rsidR="00C75181" w:rsidRPr="00C75181" w:rsidRDefault="00C75181" w:rsidP="00C75181">
            <w:pPr>
              <w:spacing w:before="97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получились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крыши,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окна,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двери, лестницы для бумажных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домиков.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Макетировать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сказочного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городка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построить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городок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C751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объёмной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аппликации)</w:t>
            </w:r>
          </w:p>
        </w:tc>
        <w:tc>
          <w:tcPr>
            <w:tcW w:w="1210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6" w:type="dxa"/>
            <w:vMerge w:val="restart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5181" w:rsidRPr="00C75181" w:rsidTr="00DD3C7B">
        <w:trPr>
          <w:trHeight w:val="755"/>
        </w:trPr>
        <w:tc>
          <w:tcPr>
            <w:tcW w:w="662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0" w:type="dxa"/>
            <w:vMerge w:val="restart"/>
          </w:tcPr>
          <w:p w:rsidR="00C75181" w:rsidRPr="00C75181" w:rsidRDefault="00C75181" w:rsidP="00C75181">
            <w:pPr>
              <w:spacing w:before="164" w:line="261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2503"/>
        </w:trPr>
        <w:tc>
          <w:tcPr>
            <w:tcW w:w="662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2419" w:type="dxa"/>
          </w:tcPr>
          <w:p w:rsidR="00C75181" w:rsidRPr="00C75181" w:rsidRDefault="00C75181" w:rsidP="00C75181">
            <w:pPr>
              <w:spacing w:before="97"/>
              <w:ind w:right="2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Макетирование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(или создание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аппликации)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C7518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 сказочного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города из бумаги,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картона или</w:t>
            </w:r>
            <w:r w:rsidRPr="00C7518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пластилина.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5181" w:rsidRPr="00C75181" w:rsidTr="00DD3C7B">
        <w:trPr>
          <w:trHeight w:val="565"/>
        </w:trPr>
        <w:tc>
          <w:tcPr>
            <w:tcW w:w="3081" w:type="dxa"/>
            <w:gridSpan w:val="2"/>
          </w:tcPr>
          <w:p w:rsidR="00C75181" w:rsidRPr="00C75181" w:rsidRDefault="00C75181" w:rsidP="00C75181">
            <w:pPr>
              <w:spacing w:before="183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C7518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7518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модулю</w:t>
            </w:r>
            <w:r w:rsidRPr="00C7518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1568" w:type="dxa"/>
            <w:gridSpan w:val="6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181" w:rsidRPr="00C75181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758"/>
        <w:gridCol w:w="1217"/>
        <w:gridCol w:w="1137"/>
        <w:gridCol w:w="9214"/>
      </w:tblGrid>
      <w:tr w:rsidR="00C75181" w:rsidRPr="00C75181" w:rsidTr="00DD3C7B">
        <w:trPr>
          <w:trHeight w:val="849"/>
        </w:trPr>
        <w:tc>
          <w:tcPr>
            <w:tcW w:w="3082" w:type="dxa"/>
          </w:tcPr>
          <w:p w:rsidR="00C75181" w:rsidRPr="00C75181" w:rsidRDefault="00C75181" w:rsidP="00C75181">
            <w:pPr>
              <w:tabs>
                <w:tab w:val="left" w:pos="1464"/>
              </w:tabs>
              <w:spacing w:before="160" w:line="283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ОБЩЕЕ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КОЛИЧЕСТВО</w:t>
            </w:r>
            <w:r w:rsidRPr="00C751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C7518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518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ПРОГРАММЕ</w:t>
            </w:r>
          </w:p>
        </w:tc>
        <w:tc>
          <w:tcPr>
            <w:tcW w:w="758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17" w:type="dxa"/>
          </w:tcPr>
          <w:p w:rsidR="00C75181" w:rsidRPr="00C75181" w:rsidRDefault="00C75181" w:rsidP="00C7518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C75181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  <w:r w:rsidRPr="00C75181">
              <w:rPr>
                <w:rFonts w:ascii="Times New Roman" w:eastAsia="Times New Roman" w:hAnsi="Times New Roman" w:cs="Times New Roman"/>
              </w:rPr>
              <w:t xml:space="preserve"> 33</w:t>
            </w:r>
          </w:p>
        </w:tc>
        <w:tc>
          <w:tcPr>
            <w:tcW w:w="9214" w:type="dxa"/>
          </w:tcPr>
          <w:p w:rsidR="00C75181" w:rsidRPr="00C75181" w:rsidRDefault="00C75181" w:rsidP="00C751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1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1"/>
        <w:gridCol w:w="2972"/>
        <w:gridCol w:w="1137"/>
        <w:gridCol w:w="1678"/>
        <w:gridCol w:w="1734"/>
        <w:gridCol w:w="1257"/>
        <w:gridCol w:w="1498"/>
      </w:tblGrid>
      <w:tr w:rsidR="00C75181" w:rsidRPr="00C75181" w:rsidTr="00DD3C7B">
        <w:tc>
          <w:tcPr>
            <w:tcW w:w="571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2" w:type="dxa"/>
          </w:tcPr>
          <w:p w:rsidR="00C75181" w:rsidRPr="00C75181" w:rsidRDefault="00C75181" w:rsidP="00C75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49" w:type="dxa"/>
            <w:gridSpan w:val="3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498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Align w:val="center"/>
          </w:tcPr>
          <w:p w:rsidR="00C75181" w:rsidRPr="00C75181" w:rsidRDefault="00C75181" w:rsidP="00C751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Изображения всюду вокруг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  <w:t xml:space="preserve">нас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 xml:space="preserve">(постановка и решение учебной задачи; экскурсия). 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Мастер Изображения учит видеть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учебной задачи; экскурсия).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rPr>
          <w:trHeight w:val="188"/>
        </w:trPr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Наблюдение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  <w:t xml:space="preserve">за природой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учебной задачи; экскурсия)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В гостях у Золотой осени.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В. Поленов «Осень в Абрамцеве»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(решение учебной задачи; экскурсия)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Изображать можно пятном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и 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Изображать можно в объеме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 xml:space="preserve">(решение учебной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br/>
              <w:t>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Изображать можно линией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Разноцветные краски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 xml:space="preserve"> (решение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Художник и зрители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и 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Мир полон украшений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и 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Красоту надо уметь замечать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Узор на крыльях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Красивые рыбы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Украшение птиц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учебной задачи, поиск ее решения)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Узоры, которые создали люди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(поиск и открытие нового способа действия).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Как украшает себя человек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(контроль и коррекция знаний)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Мастер Украшения помогает сделать праздник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br/>
              <w:t xml:space="preserve">(рефлексия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br/>
              <w:t xml:space="preserve">и оценивание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br/>
              <w:t>способа действия).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Постройки в нашей жизни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учебной задачи, поиск ее решения).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Домики, которые построила природа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Дом снаружи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  <w:t xml:space="preserve">и внутри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rPr>
          <w:trHeight w:val="439"/>
        </w:trPr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Строим город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Все имеет свое строение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Постройка предметов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Что приготовила нам природа?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2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Экскурсия ( контроль и оценка знаний).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Совместная работа трех Братьев-Мастеров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(постановка и решение учебной задачи)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Сказочная страна. Создание панно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Разноцветные жуки 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 xml:space="preserve">Весенний день </w:t>
            </w: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br/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задач)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Урок любования. Умение видеть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(решение частных задач; экскурсия)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Сказочная птица на ветке с золотыми яблоками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br/>
              <w:t>(контроль и коррекция знаний).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2" w:type="dxa"/>
            <w:shd w:val="clear" w:color="auto" w:fill="FFFFFF"/>
          </w:tcPr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  <w:r w:rsidRPr="00C75181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</w:rPr>
              <w:t>Здравствуй, лето!</w:t>
            </w:r>
            <w:r w:rsidRPr="00C75181">
              <w:rPr>
                <w:rFonts w:ascii="Times New Roman" w:eastAsia="Droid Sans" w:hAnsi="Times New Roman" w:cs="Times New Roman"/>
                <w:i/>
                <w:iCs/>
                <w:color w:val="00000A"/>
                <w:sz w:val="24"/>
                <w:szCs w:val="24"/>
              </w:rPr>
              <w:t>(Рефлексия и оценивание способа действия в форме игровых заданий.)</w:t>
            </w:r>
          </w:p>
          <w:p w:rsidR="00C75181" w:rsidRPr="00C75181" w:rsidRDefault="00C75181" w:rsidP="00C75181">
            <w:pPr>
              <w:tabs>
                <w:tab w:val="left" w:pos="708"/>
              </w:tabs>
              <w:suppressAutoHyphens/>
              <w:rPr>
                <w:rFonts w:ascii="Calibri" w:eastAsia="Droid Sans" w:hAnsi="Calibri" w:cs="Calibri"/>
                <w:color w:val="00000A"/>
              </w:rPr>
            </w:pP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C75181" w:rsidRPr="00C75181" w:rsidTr="00DD3C7B">
        <w:tc>
          <w:tcPr>
            <w:tcW w:w="571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2" w:type="dxa"/>
            <w:vAlign w:val="center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137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C75181" w:rsidRPr="00C75181" w:rsidRDefault="00C75181" w:rsidP="00C75181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518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8" w:type="dxa"/>
          </w:tcPr>
          <w:p w:rsidR="00C75181" w:rsidRPr="00C75181" w:rsidRDefault="00C75181" w:rsidP="00C75181">
            <w:pPr>
              <w:rPr>
                <w:rFonts w:ascii="Calibri" w:eastAsia="Calibri" w:hAnsi="Calibri" w:cs="Times New Roman"/>
              </w:rPr>
            </w:pPr>
            <w:r w:rsidRPr="00C75181">
              <w:rPr>
                <w:rFonts w:ascii="Calibri" w:eastAsia="Calibri" w:hAnsi="Calibri" w:cs="Times New Roman"/>
              </w:rPr>
              <w:t>Устный опрос</w:t>
            </w:r>
          </w:p>
        </w:tc>
      </w:tr>
    </w:tbl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C75181"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  <w:r w:rsidRPr="00C75181">
        <w:rPr>
          <w:rFonts w:ascii="Cambria" w:eastAsia="Cambria" w:hAnsi="Cambria" w:cs="Cambria"/>
          <w:b/>
          <w:bCs/>
          <w:sz w:val="24"/>
          <w:szCs w:val="24"/>
        </w:rPr>
        <w:t>УЧЕБНО-МЕТОДИЧЕСКОЕ</w:t>
      </w:r>
      <w:r w:rsidRPr="00C75181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C75181">
        <w:rPr>
          <w:rFonts w:ascii="Cambria" w:eastAsia="Cambria" w:hAnsi="Cambria" w:cs="Cambria"/>
          <w:b/>
          <w:bCs/>
          <w:sz w:val="24"/>
          <w:szCs w:val="24"/>
        </w:rPr>
        <w:t>ОБЕСПЕЧЕНИЕ</w:t>
      </w:r>
      <w:r w:rsidRPr="00C75181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C75181">
        <w:rPr>
          <w:rFonts w:ascii="Cambria" w:eastAsia="Cambria" w:hAnsi="Cambria" w:cs="Cambria"/>
          <w:b/>
          <w:bCs/>
          <w:sz w:val="24"/>
          <w:szCs w:val="24"/>
        </w:rPr>
        <w:t>ОБРАЗОВАТЕЛЬНОГО</w:t>
      </w:r>
      <w:r w:rsidRPr="00C75181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C75181">
        <w:rPr>
          <w:rFonts w:ascii="Cambria" w:eastAsia="Cambria" w:hAnsi="Cambria" w:cs="Cambria"/>
          <w:b/>
          <w:bCs/>
          <w:sz w:val="24"/>
          <w:szCs w:val="24"/>
        </w:rPr>
        <w:t>ПРОЦЕССА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173990</wp:posOffset>
                </wp:positionV>
                <wp:extent cx="9819640" cy="8890"/>
                <wp:effectExtent l="0" t="0" r="635" b="127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0B64" id="Прямоугольник 6" o:spid="_x0000_s1026" style="position:absolute;margin-left:34.55pt;margin-top:13.7pt;width:773.2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40" w:lineRule="auto"/>
        <w:outlineLvl w:val="2"/>
        <w:rPr>
          <w:rFonts w:ascii="Cambria" w:eastAsia="Times New Roman" w:hAnsi="Cambria" w:cs="Times New Roman"/>
          <w:b/>
          <w:bCs/>
        </w:rPr>
      </w:pPr>
      <w:r w:rsidRPr="00C75181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177165</wp:posOffset>
                </wp:positionV>
                <wp:extent cx="9876155" cy="741045"/>
                <wp:effectExtent l="0" t="0" r="127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615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81" w:rsidRDefault="00C75181" w:rsidP="00C75181">
                            <w:pPr>
                              <w:spacing w:before="50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класс/Неменская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Л.А.;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Неменского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Б.М.,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Акционерное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общество «Издательство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«Просвещение»;</w:t>
                            </w:r>
                          </w:p>
                          <w:p w:rsidR="00C75181" w:rsidRDefault="00C75181" w:rsidP="00C75181">
                            <w:pPr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Введите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вариант: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1.3pt;margin-top:13.95pt;width:777.65pt;height:58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" stroked="f">
                <v:textbox inset="0,0,0,0">
                  <w:txbxContent>
                    <w:p w:rsidR="00C75181" w:rsidRDefault="00C75181" w:rsidP="00C75181">
                      <w:pPr>
                        <w:spacing w:before="50" w:line="27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Изобразительное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искусство.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класс/Неменская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Л.А.;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редакцией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Неменского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Б.М.,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Акционерное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общество «Издательство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«Просвещение»;</w:t>
                      </w:r>
                    </w:p>
                    <w:p w:rsidR="00C75181" w:rsidRDefault="00C75181" w:rsidP="00C75181">
                      <w:pPr>
                        <w:spacing w:line="27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Введите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свой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вариант: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75181">
        <w:rPr>
          <w:rFonts w:ascii="Cambria" w:eastAsia="Times New Roman" w:hAnsi="Cambria" w:cs="Times New Roman"/>
          <w:b/>
          <w:bCs/>
        </w:rPr>
        <w:t>ОБЯЗАТЕЛЬНЫЕ</w:t>
      </w:r>
      <w:r w:rsidRPr="00C75181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УЧЕБНЫЕ</w:t>
      </w:r>
      <w:r w:rsidRPr="00C75181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МАТЕРИАЛЫ</w:t>
      </w:r>
      <w:r w:rsidRPr="00C75181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ДЛЯ</w:t>
      </w:r>
      <w:r w:rsidRPr="00C75181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УЧЕНИКА</w:t>
      </w:r>
    </w:p>
    <w:p w:rsidR="00C75181" w:rsidRPr="00C75181" w:rsidRDefault="00C75181" w:rsidP="00C75181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Cambria" w:cs="Times New Roman"/>
          <w:b/>
        </w:rPr>
      </w:pPr>
      <w:r w:rsidRPr="00C75181">
        <w:rPr>
          <w:rFonts w:ascii="Cambria" w:eastAsia="Times New Roman" w:hAnsi="Cambria" w:cs="Times New Roman"/>
          <w:b/>
        </w:rPr>
        <w:t>МЕТОДИЧЕСКИЕ</w:t>
      </w:r>
      <w:r w:rsidRPr="00C75181">
        <w:rPr>
          <w:rFonts w:ascii="Cambria" w:eastAsia="Times New Roman" w:hAnsi="Cambria" w:cs="Times New Roman"/>
          <w:b/>
          <w:spacing w:val="-5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МАТЕРИАЛЫ</w:t>
      </w:r>
      <w:r w:rsidRPr="00C75181">
        <w:rPr>
          <w:rFonts w:ascii="Cambria" w:eastAsia="Times New Roman" w:hAnsi="Cambria" w:cs="Times New Roman"/>
          <w:b/>
          <w:spacing w:val="-3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ДЛЯ</w:t>
      </w:r>
      <w:r w:rsidRPr="00C75181">
        <w:rPr>
          <w:rFonts w:ascii="Cambria" w:eastAsia="Times New Roman" w:hAnsi="Cambria" w:cs="Times New Roman"/>
          <w:b/>
          <w:spacing w:val="-6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УЧИТЕЛЯ</w:t>
      </w:r>
    </w:p>
    <w:p w:rsidR="00C75181" w:rsidRPr="00C75181" w:rsidRDefault="00C75181" w:rsidP="00C75181">
      <w:pPr>
        <w:widowControl w:val="0"/>
        <w:autoSpaceDE w:val="0"/>
        <w:autoSpaceDN w:val="0"/>
        <w:spacing w:before="56" w:after="0" w:line="240" w:lineRule="auto"/>
        <w:outlineLvl w:val="0"/>
        <w:rPr>
          <w:rFonts w:ascii="Times New Roman" w:eastAsia="Cambria" w:hAnsi="Times New Roman" w:cs="Cambria"/>
          <w:b/>
          <w:bCs/>
          <w:sz w:val="24"/>
          <w:szCs w:val="24"/>
        </w:rPr>
      </w:pPr>
      <w:r w:rsidRPr="00C75181">
        <w:rPr>
          <w:rFonts w:ascii="Times New Roman" w:eastAsia="Cambria" w:hAnsi="Times New Roman" w:cs="Cambria"/>
          <w:b/>
          <w:bCs/>
          <w:sz w:val="24"/>
          <w:szCs w:val="24"/>
        </w:rPr>
        <w:t>Коллекции</w:t>
      </w:r>
      <w:r w:rsidRPr="00C75181">
        <w:rPr>
          <w:rFonts w:ascii="Times New Roman" w:eastAsia="Cambria" w:hAnsi="Times New Roman" w:cs="Cambria"/>
          <w:b/>
          <w:bCs/>
          <w:spacing w:val="-4"/>
          <w:sz w:val="24"/>
          <w:szCs w:val="24"/>
        </w:rPr>
        <w:t xml:space="preserve"> </w:t>
      </w:r>
      <w:r w:rsidRPr="00C75181">
        <w:rPr>
          <w:rFonts w:ascii="Times New Roman" w:eastAsia="Cambria" w:hAnsi="Times New Roman" w:cs="Cambria"/>
          <w:b/>
          <w:bCs/>
          <w:sz w:val="24"/>
          <w:szCs w:val="24"/>
        </w:rPr>
        <w:t>электронных</w:t>
      </w:r>
      <w:r w:rsidRPr="00C75181">
        <w:rPr>
          <w:rFonts w:ascii="Times New Roman" w:eastAsia="Cambria" w:hAnsi="Times New Roman" w:cs="Cambria"/>
          <w:b/>
          <w:bCs/>
          <w:spacing w:val="-3"/>
          <w:sz w:val="24"/>
          <w:szCs w:val="24"/>
        </w:rPr>
        <w:t xml:space="preserve"> </w:t>
      </w:r>
      <w:r w:rsidRPr="00C75181">
        <w:rPr>
          <w:rFonts w:ascii="Times New Roman" w:eastAsia="Cambria" w:hAnsi="Times New Roman" w:cs="Cambria"/>
          <w:b/>
          <w:bCs/>
          <w:sz w:val="24"/>
          <w:szCs w:val="24"/>
        </w:rPr>
        <w:t>образовательных</w:t>
      </w:r>
      <w:r w:rsidRPr="00C75181">
        <w:rPr>
          <w:rFonts w:ascii="Times New Roman" w:eastAsia="Cambria" w:hAnsi="Times New Roman" w:cs="Cambria"/>
          <w:b/>
          <w:bCs/>
          <w:spacing w:val="-4"/>
          <w:sz w:val="24"/>
          <w:szCs w:val="24"/>
        </w:rPr>
        <w:t xml:space="preserve"> </w:t>
      </w:r>
      <w:r w:rsidRPr="00C75181">
        <w:rPr>
          <w:rFonts w:ascii="Times New Roman" w:eastAsia="Cambria" w:hAnsi="Times New Roman" w:cs="Cambria"/>
          <w:b/>
          <w:bCs/>
          <w:sz w:val="24"/>
          <w:szCs w:val="24"/>
        </w:rPr>
        <w:t>ресурсов</w:t>
      </w:r>
    </w:p>
    <w:p w:rsidR="00C75181" w:rsidRPr="00C75181" w:rsidRDefault="00C75181" w:rsidP="00C75181">
      <w:pPr>
        <w:widowControl w:val="0"/>
        <w:autoSpaceDE w:val="0"/>
        <w:autoSpaceDN w:val="0"/>
        <w:spacing w:before="34" w:after="0" w:line="307" w:lineRule="auto"/>
        <w:ind w:right="7212"/>
        <w:rPr>
          <w:rFonts w:ascii="Cambria" w:eastAsia="Times New Roman" w:hAnsi="Cambria" w:cs="Times New Roman"/>
          <w:b/>
        </w:rPr>
      </w:pPr>
      <w:r w:rsidRPr="00C75181">
        <w:rPr>
          <w:rFonts w:ascii="Times New Roman" w:eastAsia="Times New Roman" w:hAnsi="Times New Roman" w:cs="Times New Roman"/>
          <w:sz w:val="24"/>
        </w:rPr>
        <w:t>Библиотека материалов для начальной школы</w:t>
      </w:r>
      <w:hyperlink r:id="rId9">
        <w:r w:rsidRPr="00C75181">
          <w:rPr>
            <w:rFonts w:ascii="Times New Roman" w:eastAsia="Times New Roman" w:hAnsi="Times New Roman" w:cs="Times New Roman"/>
            <w:color w:val="0462C1"/>
            <w:sz w:val="24"/>
            <w:u w:val="single" w:color="0462C1"/>
          </w:rPr>
          <w:t>http://www.nachalka.com/biblioteka</w:t>
        </w:r>
      </w:hyperlink>
      <w:r w:rsidRPr="00C75181">
        <w:rPr>
          <w:rFonts w:ascii="Times New Roman" w:eastAsia="Times New Roman" w:hAnsi="Times New Roman" w:cs="Times New Roman"/>
          <w:color w:val="0462C1"/>
          <w:spacing w:val="-57"/>
          <w:sz w:val="24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ЦИФРОВЫЕ ОБРАЗОВАТЕЛЬНЫЕ РЕСУРСЫ И РЕСУРСЫ СЕТИ ИНТЕРНЕТ</w:t>
      </w:r>
      <w:r w:rsidRPr="00C75181">
        <w:rPr>
          <w:rFonts w:ascii="Cambria" w:eastAsia="Times New Roman" w:hAnsi="Cambria" w:cs="Times New Roman"/>
          <w:b/>
          <w:spacing w:val="1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МАТЕРИАЛЬНО-ТЕХНИЧЕСКОЕ</w:t>
      </w:r>
      <w:r w:rsidRPr="00C75181">
        <w:rPr>
          <w:rFonts w:ascii="Cambria" w:eastAsia="Times New Roman" w:hAnsi="Cambria" w:cs="Times New Roman"/>
          <w:b/>
          <w:spacing w:val="-7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ОБЕСПЕЧЕНИЕ</w:t>
      </w:r>
      <w:r w:rsidRPr="00C75181">
        <w:rPr>
          <w:rFonts w:ascii="Cambria" w:eastAsia="Times New Roman" w:hAnsi="Cambria" w:cs="Times New Roman"/>
          <w:b/>
          <w:spacing w:val="-9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ОБРАЗОВАТЕЛЬНОГО</w:t>
      </w:r>
      <w:r w:rsidRPr="00C75181">
        <w:rPr>
          <w:rFonts w:ascii="Cambria" w:eastAsia="Times New Roman" w:hAnsi="Cambria" w:cs="Times New Roman"/>
          <w:b/>
          <w:spacing w:val="-10"/>
        </w:rPr>
        <w:t xml:space="preserve"> </w:t>
      </w:r>
      <w:r w:rsidRPr="00C75181">
        <w:rPr>
          <w:rFonts w:ascii="Cambria" w:eastAsia="Times New Roman" w:hAnsi="Cambria" w:cs="Times New Roman"/>
          <w:b/>
        </w:rPr>
        <w:t>ПРОЦЕССА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2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5181">
        <w:rPr>
          <w:rFonts w:ascii="Times New Roman" w:eastAsia="Times New Roman" w:hAnsi="Times New Roman" w:cs="Times New Roman"/>
          <w:sz w:val="24"/>
          <w:szCs w:val="24"/>
        </w:rPr>
        <w:t>Учи.ру</w:t>
      </w:r>
    </w:p>
    <w:p w:rsidR="00C75181" w:rsidRPr="00C75181" w:rsidRDefault="00C75181" w:rsidP="00C751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192405</wp:posOffset>
                </wp:positionV>
                <wp:extent cx="9819640" cy="8890"/>
                <wp:effectExtent l="0" t="0" r="635" b="381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1DB7" id="Прямоугольник 4" o:spid="_x0000_s1026" style="position:absolute;margin-left:34.55pt;margin-top:15.15pt;width:773.2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after="85" w:line="254" w:lineRule="exact"/>
        <w:outlineLvl w:val="2"/>
        <w:rPr>
          <w:rFonts w:ascii="Cambria" w:eastAsia="Times New Roman" w:hAnsi="Cambria" w:cs="Times New Roman"/>
          <w:b/>
          <w:bCs/>
        </w:rPr>
      </w:pPr>
      <w:r w:rsidRPr="00C75181">
        <w:rPr>
          <w:rFonts w:ascii="Cambria" w:eastAsia="Times New Roman" w:hAnsi="Cambria" w:cs="Times New Roman"/>
          <w:b/>
          <w:bCs/>
        </w:rPr>
        <w:t>УЧЕБНОЕ</w:t>
      </w:r>
      <w:r w:rsidRPr="00C75181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C75181">
        <w:rPr>
          <w:rFonts w:ascii="Cambria" w:eastAsia="Times New Roman" w:hAnsi="Cambria" w:cs="Times New Roman"/>
          <w:b/>
          <w:bCs/>
        </w:rPr>
        <w:t>ОБОРУДОВАНИЕ</w: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  <w:r w:rsidRPr="00C75181">
        <w:rPr>
          <w:rFonts w:ascii="Cambria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876155" cy="1377315"/>
                <wp:effectExtent l="635" t="1905" r="635" b="190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615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81" w:rsidRDefault="00C75181" w:rsidP="00C75181">
                            <w:pPr>
                              <w:pStyle w:val="a3"/>
                              <w:spacing w:before="39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Таблицы к основным разделам грамматического материала, содержащегося в программе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Наборы сюжетных (предметных) картинок в соответствии с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тематикой</w:t>
                            </w:r>
                          </w:p>
                          <w:p w:rsidR="00C75181" w:rsidRDefault="00C75181" w:rsidP="00C75181">
                            <w:pPr>
                              <w:pStyle w:val="a3"/>
                              <w:spacing w:before="5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:rsidR="00C75181" w:rsidRDefault="00C75181" w:rsidP="00C75181">
                            <w:pPr>
                              <w:spacing w:before="1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ОБОРУДОВАНИЕ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ПРОВЕДЕНИЯ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ЛАБОРАТОРНЫХ,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ПРАКТИЧЕСКИХ РАБОТ,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ДЕМОНСТРАЦИЙ</w:t>
                            </w:r>
                          </w:p>
                          <w:p w:rsidR="00C75181" w:rsidRDefault="00C75181" w:rsidP="00C751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12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Классная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магнитная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доска.</w:t>
                            </w:r>
                          </w:p>
                          <w:p w:rsidR="00C75181" w:rsidRDefault="00C75181" w:rsidP="00C751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2" w:line="255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Настенная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доска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приспособлением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крепления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картинок.</w:t>
                            </w:r>
                          </w:p>
                          <w:p w:rsidR="00C75181" w:rsidRDefault="00C75181" w:rsidP="00C751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line="255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Колонки</w:t>
                            </w:r>
                          </w:p>
                          <w:p w:rsidR="00C75181" w:rsidRDefault="00C75181" w:rsidP="00C751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1" w:line="221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777.6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" stroked="f">
                <v:textbox inset="0,0,0,0">
                  <w:txbxContent>
                    <w:p w:rsidR="00C75181" w:rsidRDefault="00C75181" w:rsidP="00C75181">
                      <w:pPr>
                        <w:pStyle w:val="a3"/>
                        <w:spacing w:before="39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Таблицы к основным разделам грамматического материала, содержащегося в программе</w:t>
                      </w:r>
                      <w:r>
                        <w:rPr>
                          <w:rFonts w:ascii="Cambria" w:hAnsi="Cambr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Наборы сюжетных (предметных) картинок в соответствии с</w:t>
                      </w:r>
                      <w:r>
                        <w:rPr>
                          <w:rFonts w:ascii="Cambria" w:hAnsi="Cambr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тематикой</w:t>
                      </w:r>
                    </w:p>
                    <w:p w:rsidR="00C75181" w:rsidRDefault="00C75181" w:rsidP="00C75181">
                      <w:pPr>
                        <w:pStyle w:val="a3"/>
                        <w:spacing w:before="5"/>
                        <w:rPr>
                          <w:rFonts w:ascii="Cambria"/>
                          <w:sz w:val="20"/>
                        </w:rPr>
                      </w:pPr>
                    </w:p>
                    <w:p w:rsidR="00C75181" w:rsidRDefault="00C75181" w:rsidP="00C75181">
                      <w:pPr>
                        <w:spacing w:before="1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ОБОРУДОВАНИЕ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ДЛЯ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ПРОВЕДЕНИЯ</w:t>
                      </w:r>
                      <w:r>
                        <w:rPr>
                          <w:rFonts w:ascii="Cambria" w:hAnsi="Cambria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ЛАБОРАТОРНЫХ,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ПРАКТИЧЕСКИХ РАБОТ,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ДЕМОНСТРАЦИЙ</w:t>
                      </w:r>
                    </w:p>
                    <w:p w:rsidR="00C75181" w:rsidRDefault="00C75181" w:rsidP="00C751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123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Классная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магнитная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доска.</w:t>
                      </w:r>
                    </w:p>
                    <w:p w:rsidR="00C75181" w:rsidRDefault="00C75181" w:rsidP="00C751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2" w:line="255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Настенная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доска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с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приспособлением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для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крепления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картинок.</w:t>
                      </w:r>
                    </w:p>
                    <w:p w:rsidR="00C75181" w:rsidRDefault="00C75181" w:rsidP="00C751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line="255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Колонки</w:t>
                      </w:r>
                    </w:p>
                    <w:p w:rsidR="00C75181" w:rsidRDefault="00C75181" w:rsidP="00C7518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1" w:line="221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Компьютер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0"/>
        </w:rPr>
      </w:pPr>
    </w:p>
    <w:p w:rsidR="00C75181" w:rsidRPr="00C75181" w:rsidRDefault="00C75181" w:rsidP="00C75181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b/>
          <w:sz w:val="12"/>
        </w:rPr>
      </w:pPr>
      <w:r w:rsidRPr="00C7518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114935</wp:posOffset>
                </wp:positionV>
                <wp:extent cx="9819640" cy="8890"/>
                <wp:effectExtent l="0" t="3810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B428" id="Прямоугольник 2" o:spid="_x0000_s1026" style="position:absolute;margin-left:34.55pt;margin-top:9.05pt;width:773.2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12"/>
        </w:rPr>
        <w:sectPr w:rsidR="00C75181" w:rsidRPr="00C75181" w:rsidSect="00B22419">
          <w:pgSz w:w="11910" w:h="16850"/>
          <w:pgMar w:top="520" w:right="280" w:bottom="520" w:left="720" w:header="720" w:footer="720" w:gutter="0"/>
          <w:cols w:space="720"/>
          <w:docGrid w:linePitch="299"/>
        </w:sectPr>
      </w:pPr>
    </w:p>
    <w:p w:rsidR="00C75181" w:rsidRPr="00C75181" w:rsidRDefault="00C75181" w:rsidP="00C75181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:rsidR="00C75181" w:rsidRDefault="00C75181"/>
    <w:sectPr w:rsidR="00C75181" w:rsidSect="00C75181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53" w:rsidRDefault="00AA6853" w:rsidP="00C75181">
      <w:pPr>
        <w:spacing w:after="0" w:line="240" w:lineRule="auto"/>
      </w:pPr>
      <w:r>
        <w:separator/>
      </w:r>
    </w:p>
  </w:endnote>
  <w:endnote w:type="continuationSeparator" w:id="0">
    <w:p w:rsidR="00AA6853" w:rsidRDefault="00AA6853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261917"/>
      <w:docPartObj>
        <w:docPartGallery w:val="Page Numbers (Bottom of Page)"/>
        <w:docPartUnique/>
      </w:docPartObj>
    </w:sdtPr>
    <w:sdtEndPr/>
    <w:sdtContent>
      <w:p w:rsidR="00B22419" w:rsidRDefault="00AA6853" w:rsidP="00C7518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181">
          <w:rPr>
            <w:noProof/>
          </w:rPr>
          <w:t>34</w:t>
        </w:r>
        <w:r>
          <w:fldChar w:fldCharType="end"/>
        </w:r>
      </w:p>
    </w:sdtContent>
  </w:sdt>
  <w:p w:rsidR="00B22419" w:rsidRDefault="00AA68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53" w:rsidRDefault="00AA6853" w:rsidP="00C75181">
      <w:pPr>
        <w:spacing w:after="0" w:line="240" w:lineRule="auto"/>
      </w:pPr>
      <w:r>
        <w:separator/>
      </w:r>
    </w:p>
  </w:footnote>
  <w:footnote w:type="continuationSeparator" w:id="0">
    <w:p w:rsidR="00AA6853" w:rsidRDefault="00AA6853" w:rsidP="00C7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B52"/>
    <w:multiLevelType w:val="hybridMultilevel"/>
    <w:tmpl w:val="02D642BC"/>
    <w:lvl w:ilvl="0" w:tplc="991EA0AC">
      <w:start w:val="1"/>
      <w:numFmt w:val="decimal"/>
      <w:lvlText w:val="%1."/>
      <w:lvlJc w:val="left"/>
      <w:pPr>
        <w:ind w:left="309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6E36C6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9F04DFA2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DC80CC32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221E5DB4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25B616F0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472CC2F0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FB36FE98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A702917E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7C2B4FA2"/>
    <w:multiLevelType w:val="hybridMultilevel"/>
    <w:tmpl w:val="80CA53E0"/>
    <w:lvl w:ilvl="0" w:tplc="4620C480">
      <w:start w:val="1"/>
      <w:numFmt w:val="decimal"/>
      <w:lvlText w:val="%1."/>
      <w:lvlJc w:val="left"/>
      <w:pPr>
        <w:ind w:left="430" w:hanging="221"/>
      </w:pPr>
      <w:rPr>
        <w:rFonts w:hint="default"/>
        <w:b/>
        <w:bCs/>
        <w:w w:val="100"/>
        <w:lang w:val="ru-RU" w:eastAsia="en-US" w:bidi="ar-SA"/>
      </w:rPr>
    </w:lvl>
    <w:lvl w:ilvl="1" w:tplc="F996AE3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E6307F0E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C49AEA96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0A8E4684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B9686E48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1892E0A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97CE5B1E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133093B6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81"/>
    <w:rsid w:val="00AA6853"/>
    <w:rsid w:val="00C75181"/>
    <w:rsid w:val="00D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11DB"/>
  <w15:chartTrackingRefBased/>
  <w15:docId w15:val="{A6472879-254F-4AFA-95A5-D392F04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5181"/>
    <w:pPr>
      <w:widowControl w:val="0"/>
      <w:autoSpaceDE w:val="0"/>
      <w:autoSpaceDN w:val="0"/>
      <w:spacing w:after="0" w:line="240" w:lineRule="auto"/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5181"/>
    <w:pPr>
      <w:widowControl w:val="0"/>
      <w:autoSpaceDE w:val="0"/>
      <w:autoSpaceDN w:val="0"/>
      <w:spacing w:after="0" w:line="275" w:lineRule="exact"/>
      <w:ind w:left="11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1"/>
    <w:qFormat/>
    <w:rsid w:val="00C75181"/>
    <w:pPr>
      <w:widowControl w:val="0"/>
      <w:autoSpaceDE w:val="0"/>
      <w:autoSpaceDN w:val="0"/>
      <w:spacing w:after="0" w:line="240" w:lineRule="auto"/>
      <w:ind w:left="416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5181"/>
    <w:rPr>
      <w:rFonts w:ascii="Cambria" w:eastAsia="Cambria" w:hAnsi="Cambria" w:cs="Cambri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51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75181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75181"/>
  </w:style>
  <w:style w:type="table" w:customStyle="1" w:styleId="TableNormal">
    <w:name w:val="Table Normal"/>
    <w:uiPriority w:val="2"/>
    <w:semiHidden/>
    <w:unhideWhenUsed/>
    <w:qFormat/>
    <w:rsid w:val="00C75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5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7518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75181"/>
    <w:pPr>
      <w:widowControl w:val="0"/>
      <w:autoSpaceDE w:val="0"/>
      <w:autoSpaceDN w:val="0"/>
      <w:spacing w:before="42" w:after="0" w:line="240" w:lineRule="auto"/>
      <w:ind w:left="432" w:right="4761" w:hanging="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51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181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7518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75181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7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7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5928</Words>
  <Characters>33790</Characters>
  <Application>Microsoft Office Word</Application>
  <DocSecurity>0</DocSecurity>
  <Lines>281</Lines>
  <Paragraphs>79</Paragraphs>
  <ScaleCrop>false</ScaleCrop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2022-10-06T05:56:00Z</dcterms:created>
  <dcterms:modified xsi:type="dcterms:W3CDTF">2022-10-06T06:01:00Z</dcterms:modified>
</cp:coreProperties>
</file>