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8B" w:rsidRPr="008F7A81" w:rsidRDefault="008F7A81">
      <w:pPr>
        <w:pStyle w:val="a3"/>
        <w:ind w:left="1291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</w:r>
      <w:r w:rsidRPr="008F7A81">
        <w:rPr>
          <w:rFonts w:ascii="Times New Roman" w:hAnsi="Times New Roman" w:cs="Times New Roman"/>
        </w:rPr>
        <w:pict>
          <v:group id="_x0000_s1180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652;top:561;width:3304;height:667">
              <v:imagedata r:id="rId5" o:title=""/>
            </v:shape>
            <v:shape id="_x0000_s1181" type="#_x0000_t75" style="position:absolute;width:3961;height:1213">
              <v:imagedata r:id="rId6" o:title=""/>
            </v:shape>
            <w10:anchorlock/>
          </v:group>
        </w:pic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8F7A81">
      <w:pPr>
        <w:pStyle w:val="a3"/>
        <w:spacing w:before="1"/>
        <w:jc w:val="left"/>
        <w:rPr>
          <w:rFonts w:ascii="Times New Roman" w:hAnsi="Times New Roman" w:cs="Times New Roman"/>
          <w:sz w:val="29"/>
        </w:rPr>
      </w:pPr>
      <w:r w:rsidRPr="008F7A81">
        <w:rPr>
          <w:rFonts w:ascii="Times New Roman" w:hAnsi="Times New Roman" w:cs="Times New Roman"/>
        </w:rPr>
        <w:pict>
          <v:group id="_x0000_s1176" style="position:absolute;margin-left:58.1pt;margin-top:18.7pt;width:275.05pt;height:31.4pt;z-index:-15728128;mso-wrap-distance-left:0;mso-wrap-distance-right:0;mso-position-horizontal-relative:page" coordorigin="1162,374" coordsize="5501,628">
            <v:shape id="_x0000_s1179" type="#_x0000_t75" style="position:absolute;left:2724;top:813;width:2376;height:188">
              <v:imagedata r:id="rId7" o:title=""/>
            </v:shape>
            <v:shape id="_x0000_s1178" type="#_x0000_t75" style="position:absolute;left:2041;top:598;width:3738;height:173">
              <v:imagedata r:id="rId8" o:title=""/>
            </v:shape>
            <v:shape id="_x0000_s1177" type="#_x0000_t75" style="position:absolute;left:1161;top:373;width:5501;height:178">
              <v:imagedata r:id="rId9" o:title=""/>
            </v:shape>
            <w10:wrap type="topAndBottom" anchorx="page"/>
          </v:group>
        </w:pict>
      </w:r>
      <w:r w:rsidRPr="008F7A81">
        <w:rPr>
          <w:rFonts w:ascii="Times New Roman" w:hAnsi="Times New Roman" w:cs="Times New Roman"/>
        </w:rPr>
        <w:pict>
          <v:shape id="_x0000_s1175" style="position:absolute;margin-left:56.7pt;margin-top:64.45pt;width:277.8pt;height:.1pt;z-index:-15727616;mso-wrap-distance-left:0;mso-wrap-distance-right:0;mso-position-horizontal-relative:page" coordorigin="1134,1289" coordsize="5556,0" path="m1134,1289r5556,e" filled="f" strokecolor="#231f20" strokeweight=".5pt">
            <v:path arrowok="t"/>
            <w10:wrap type="topAndBottom" anchorx="page"/>
          </v:shape>
        </w:pict>
      </w:r>
    </w:p>
    <w:p w:rsidR="00AF608B" w:rsidRPr="008F7A81" w:rsidRDefault="00AF608B">
      <w:pPr>
        <w:pStyle w:val="a3"/>
        <w:spacing w:before="7"/>
        <w:jc w:val="left"/>
        <w:rPr>
          <w:rFonts w:ascii="Times New Roman" w:hAnsi="Times New Roman" w:cs="Times New Roman"/>
          <w:sz w:val="18"/>
        </w:rPr>
      </w:pPr>
    </w:p>
    <w:p w:rsidR="00AF608B" w:rsidRPr="008F7A81" w:rsidRDefault="00AF608B">
      <w:pPr>
        <w:pStyle w:val="a3"/>
        <w:spacing w:before="7"/>
        <w:jc w:val="left"/>
        <w:rPr>
          <w:rFonts w:ascii="Times New Roman" w:hAnsi="Times New Roman" w:cs="Times New Roman"/>
          <w:sz w:val="29"/>
        </w:rPr>
      </w:pPr>
    </w:p>
    <w:p w:rsidR="00AF608B" w:rsidRPr="008F7A81" w:rsidRDefault="008F7A81">
      <w:pPr>
        <w:spacing w:before="43" w:line="244" w:lineRule="auto"/>
        <w:ind w:left="915" w:right="913" w:hanging="1"/>
        <w:jc w:val="center"/>
        <w:rPr>
          <w:rFonts w:ascii="Times New Roman" w:hAnsi="Times New Roman" w:cs="Times New Roman"/>
          <w:sz w:val="32"/>
        </w:rPr>
      </w:pPr>
      <w:r w:rsidRPr="008F7A81">
        <w:rPr>
          <w:rFonts w:ascii="Times New Roman" w:hAnsi="Times New Roman" w:cs="Times New Roman"/>
          <w:color w:val="231F20"/>
          <w:w w:val="90"/>
          <w:sz w:val="32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10"/>
          <w:w w:val="90"/>
          <w:sz w:val="32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  <w:sz w:val="32"/>
        </w:rPr>
        <w:t>РАБОЧАЯ</w:t>
      </w:r>
      <w:r w:rsidRPr="008F7A81">
        <w:rPr>
          <w:rFonts w:ascii="Times New Roman" w:hAnsi="Times New Roman" w:cs="Times New Roman"/>
          <w:color w:val="231F20"/>
          <w:spacing w:val="10"/>
          <w:w w:val="90"/>
          <w:sz w:val="32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  <w:sz w:val="32"/>
        </w:rPr>
        <w:t>ПРОГРАММА</w:t>
      </w:r>
      <w:r w:rsidRPr="008F7A81">
        <w:rPr>
          <w:rFonts w:ascii="Times New Roman" w:hAnsi="Times New Roman" w:cs="Times New Roman"/>
          <w:color w:val="231F20"/>
          <w:spacing w:val="1"/>
          <w:w w:val="90"/>
          <w:sz w:val="32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32"/>
        </w:rPr>
        <w:t>ОСНОВНОГО</w:t>
      </w:r>
      <w:r w:rsidRPr="008F7A81">
        <w:rPr>
          <w:rFonts w:ascii="Times New Roman" w:hAnsi="Times New Roman" w:cs="Times New Roman"/>
          <w:color w:val="231F20"/>
          <w:spacing w:val="74"/>
          <w:w w:val="85"/>
          <w:sz w:val="32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32"/>
        </w:rPr>
        <w:t>ОБЩЕГО</w:t>
      </w:r>
      <w:r w:rsidRPr="008F7A81">
        <w:rPr>
          <w:rFonts w:ascii="Times New Roman" w:hAnsi="Times New Roman" w:cs="Times New Roman"/>
          <w:color w:val="231F20"/>
          <w:spacing w:val="75"/>
          <w:w w:val="85"/>
          <w:sz w:val="32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32"/>
        </w:rPr>
        <w:t>ОБРАЗОВАНИЯ</w:t>
      </w:r>
    </w:p>
    <w:p w:rsidR="00AF608B" w:rsidRPr="008F7A81" w:rsidRDefault="008F7A81">
      <w:pPr>
        <w:pStyle w:val="a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808285"/>
        </w:rPr>
        <w:t>ГЕОГРАФИЯ</w:t>
      </w:r>
    </w:p>
    <w:p w:rsidR="00AF608B" w:rsidRPr="008F7A81" w:rsidRDefault="008F7A81">
      <w:pPr>
        <w:pStyle w:val="a3"/>
        <w:spacing w:before="302"/>
        <w:ind w:left="458" w:right="458"/>
        <w:jc w:val="center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(для</w:t>
      </w:r>
      <w:r w:rsidRPr="008F7A81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5–9</w:t>
      </w:r>
      <w:r w:rsidRPr="008F7A81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классов</w:t>
      </w:r>
      <w:r w:rsidRPr="008F7A81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образовательных</w:t>
      </w:r>
      <w:r w:rsidRPr="008F7A81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организаций)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1"/>
        <w:jc w:val="left"/>
        <w:rPr>
          <w:rFonts w:ascii="Times New Roman" w:hAnsi="Times New Roman" w:cs="Times New Roman"/>
          <w:sz w:val="29"/>
        </w:rPr>
      </w:pPr>
    </w:p>
    <w:p w:rsidR="00AF608B" w:rsidRPr="008F7A81" w:rsidRDefault="008F7A81">
      <w:pPr>
        <w:pStyle w:val="a3"/>
        <w:spacing w:line="247" w:lineRule="auto"/>
        <w:ind w:left="2957" w:right="2949"/>
        <w:jc w:val="center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85"/>
        </w:rPr>
        <w:t>МОСКВ</w:t>
      </w:r>
      <w:r w:rsidRPr="008F7A81">
        <w:rPr>
          <w:rFonts w:ascii="Times New Roman" w:hAnsi="Times New Roman" w:cs="Times New Roman"/>
          <w:color w:val="231F20"/>
          <w:w w:val="85"/>
        </w:rPr>
        <w:lastRenderedPageBreak/>
        <w:t>А</w:t>
      </w:r>
      <w:r w:rsidRPr="008F7A81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2021</w:t>
      </w:r>
    </w:p>
    <w:p w:rsidR="00AF608B" w:rsidRPr="008F7A81" w:rsidRDefault="00AF608B">
      <w:pPr>
        <w:spacing w:line="247" w:lineRule="auto"/>
        <w:jc w:val="center"/>
        <w:rPr>
          <w:rFonts w:ascii="Times New Roman" w:hAnsi="Times New Roman" w:cs="Times New Roman"/>
        </w:rPr>
        <w:sectPr w:rsidR="00AF608B" w:rsidRPr="008F7A81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1"/>
        <w:spacing w:before="9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lastRenderedPageBreak/>
        <w:pict>
          <v:line id="_x0000_s1174" style="position:absolute;left:0;text-align:left;z-index:15730176;mso-position-horizontal-relative:page" from="36.85pt,18.85pt" to="354.35pt,18.85pt" strokecolor="#231f20" strokeweight=".5pt">
            <w10:wrap anchorx="page"/>
          </v:line>
        </w:pict>
      </w:r>
      <w:r w:rsidRPr="008F7A81">
        <w:rPr>
          <w:rFonts w:ascii="Times New Roman" w:hAnsi="Times New Roman" w:cs="Times New Roman"/>
          <w:color w:val="231F20"/>
          <w:w w:val="95"/>
        </w:rPr>
        <w:t>СОДЕРЖАНИЕ</w:t>
      </w:r>
    </w:p>
    <w:sdt>
      <w:sdtPr>
        <w:rPr>
          <w:rFonts w:ascii="Times New Roman" w:hAnsi="Times New Roman" w:cs="Times New Roman"/>
        </w:rPr>
        <w:id w:val="-713733601"/>
        <w:docPartObj>
          <w:docPartGallery w:val="Table of Contents"/>
          <w:docPartUnique/>
        </w:docPartObj>
      </w:sdtPr>
      <w:sdtEndPr/>
      <w:sdtContent>
        <w:p w:rsidR="00AF608B" w:rsidRPr="008F7A81" w:rsidRDefault="008F7A81">
          <w:pPr>
            <w:pStyle w:val="10"/>
            <w:tabs>
              <w:tab w:val="right" w:leader="dot" w:pos="6466"/>
            </w:tabs>
            <w:spacing w:before="304"/>
            <w:rPr>
              <w:rFonts w:ascii="Times New Roman" w:hAnsi="Times New Roman" w:cs="Times New Roman"/>
            </w:rPr>
          </w:pPr>
          <w:hyperlink w:anchor="_TOC_250015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Пояснительная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записка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4</w:t>
            </w:r>
          </w:hyperlink>
        </w:p>
        <w:p w:rsidR="00AF608B" w:rsidRPr="008F7A81" w:rsidRDefault="008F7A81">
          <w:pPr>
            <w:pStyle w:val="20"/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15"/>
            </w:rPr>
            <w:t>Общая</w:t>
          </w:r>
          <w:r w:rsidRPr="008F7A81">
            <w:rPr>
              <w:rFonts w:ascii="Times New Roman" w:hAnsi="Times New Roman" w:cs="Times New Roman"/>
              <w:color w:val="231F20"/>
              <w:spacing w:val="25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характеристика</w:t>
          </w:r>
          <w:r w:rsidRPr="008F7A81">
            <w:rPr>
              <w:rFonts w:ascii="Times New Roman" w:hAnsi="Times New Roman" w:cs="Times New Roman"/>
              <w:color w:val="231F20"/>
              <w:spacing w:val="26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учебного</w:t>
          </w:r>
          <w:r w:rsidRPr="008F7A81">
            <w:rPr>
              <w:rFonts w:ascii="Times New Roman" w:hAnsi="Times New Roman" w:cs="Times New Roman"/>
              <w:color w:val="231F20"/>
              <w:spacing w:val="26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предмета</w:t>
          </w:r>
        </w:p>
        <w:p w:rsidR="00AF608B" w:rsidRPr="008F7A81" w:rsidRDefault="008F7A81">
          <w:pPr>
            <w:pStyle w:val="20"/>
            <w:tabs>
              <w:tab w:val="right" w:leader="dot" w:pos="6466"/>
            </w:tabs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20"/>
            </w:rPr>
            <w:t>«География»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ab/>
            <w:t>5</w:t>
          </w:r>
        </w:p>
        <w:p w:rsidR="00AF608B" w:rsidRPr="008F7A81" w:rsidRDefault="008F7A81">
          <w:pPr>
            <w:pStyle w:val="20"/>
            <w:tabs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14" w:history="1"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Цели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изучения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учебного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предмета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«География»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ab/>
              <w:t>5</w:t>
            </w:r>
          </w:hyperlink>
        </w:p>
        <w:p w:rsidR="00AF608B" w:rsidRPr="008F7A81" w:rsidRDefault="008F7A81">
          <w:pPr>
            <w:pStyle w:val="20"/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15"/>
            </w:rPr>
            <w:t>Место</w:t>
          </w:r>
          <w:r w:rsidRPr="008F7A81">
            <w:rPr>
              <w:rFonts w:ascii="Times New Roman" w:hAnsi="Times New Roman" w:cs="Times New Roman"/>
              <w:color w:val="231F20"/>
              <w:spacing w:val="7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учебного</w:t>
          </w:r>
          <w:r w:rsidRPr="008F7A81">
            <w:rPr>
              <w:rFonts w:ascii="Times New Roman" w:hAnsi="Times New Roman" w:cs="Times New Roman"/>
              <w:color w:val="231F20"/>
              <w:spacing w:val="8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предмета</w:t>
          </w:r>
          <w:r w:rsidRPr="008F7A81">
            <w:rPr>
              <w:rFonts w:ascii="Times New Roman" w:hAnsi="Times New Roman" w:cs="Times New Roman"/>
              <w:color w:val="231F20"/>
              <w:spacing w:val="8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«География»</w:t>
          </w:r>
        </w:p>
        <w:p w:rsidR="00AF608B" w:rsidRPr="008F7A81" w:rsidRDefault="008F7A81">
          <w:pPr>
            <w:pStyle w:val="20"/>
            <w:tabs>
              <w:tab w:val="right" w:leader="dot" w:pos="6466"/>
            </w:tabs>
            <w:spacing w:line="242" w:lineRule="exact"/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15"/>
            </w:rPr>
            <w:t>в</w:t>
          </w:r>
          <w:r w:rsidRPr="008F7A81">
            <w:rPr>
              <w:rFonts w:ascii="Times New Roman" w:hAnsi="Times New Roman" w:cs="Times New Roman"/>
              <w:color w:val="231F20"/>
              <w:spacing w:val="18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учебном</w:t>
          </w:r>
          <w:r w:rsidRPr="008F7A81">
            <w:rPr>
              <w:rFonts w:ascii="Times New Roman" w:hAnsi="Times New Roman" w:cs="Times New Roman"/>
              <w:color w:val="231F20"/>
              <w:spacing w:val="19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плане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ab/>
            <w:t>6</w:t>
          </w:r>
        </w:p>
        <w:p w:rsidR="00AF608B" w:rsidRPr="008F7A81" w:rsidRDefault="008F7A81">
          <w:pPr>
            <w:pStyle w:val="10"/>
            <w:tabs>
              <w:tab w:val="right" w:leader="dot" w:pos="6466"/>
            </w:tabs>
            <w:spacing w:before="115"/>
            <w:rPr>
              <w:rFonts w:ascii="Times New Roman" w:hAnsi="Times New Roman" w:cs="Times New Roman"/>
            </w:rPr>
          </w:pPr>
          <w:hyperlink w:anchor="_TOC_250013" w:history="1"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Содержание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учебного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предмета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«География»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ab/>
              <w:t>7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9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12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7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9"/>
            </w:numPr>
            <w:tabs>
              <w:tab w:val="left" w:pos="763"/>
              <w:tab w:val="right" w:leader="dot" w:pos="6466"/>
            </w:tabs>
            <w:ind w:left="762" w:hanging="193"/>
            <w:rPr>
              <w:rFonts w:ascii="Times New Roman" w:hAnsi="Times New Roman" w:cs="Times New Roman"/>
            </w:rPr>
          </w:pPr>
          <w:hyperlink w:anchor="_TOC_250011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10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9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10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13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9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09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17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9"/>
            </w:numPr>
            <w:tabs>
              <w:tab w:val="left" w:pos="763"/>
              <w:tab w:val="right" w:leader="dot" w:pos="6466"/>
            </w:tabs>
            <w:spacing w:line="242" w:lineRule="exact"/>
            <w:ind w:left="762" w:hanging="193"/>
            <w:rPr>
              <w:rFonts w:ascii="Times New Roman" w:hAnsi="Times New Roman" w:cs="Times New Roman"/>
            </w:rPr>
          </w:pPr>
          <w:hyperlink w:anchor="_TOC_250008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23</w:t>
            </w:r>
          </w:hyperlink>
        </w:p>
        <w:p w:rsidR="00AF608B" w:rsidRPr="008F7A81" w:rsidRDefault="008F7A81">
          <w:pPr>
            <w:pStyle w:val="10"/>
            <w:spacing w:before="120" w:line="235" w:lineRule="auto"/>
            <w:ind w:right="1279"/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15"/>
            </w:rPr>
            <w:t>Планируемые</w:t>
          </w:r>
          <w:r w:rsidRPr="008F7A81">
            <w:rPr>
              <w:rFonts w:ascii="Times New Roman" w:hAnsi="Times New Roman" w:cs="Times New Roman"/>
              <w:color w:val="231F20"/>
              <w:spacing w:val="15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результаты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освоения</w:t>
          </w:r>
          <w:r w:rsidRPr="008F7A81">
            <w:rPr>
              <w:rFonts w:ascii="Times New Roman" w:hAnsi="Times New Roman" w:cs="Times New Roman"/>
              <w:color w:val="231F20"/>
              <w:spacing w:val="15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учебного</w:t>
          </w:r>
          <w:r w:rsidRPr="008F7A81">
            <w:rPr>
              <w:rFonts w:ascii="Times New Roman" w:hAnsi="Times New Roman" w:cs="Times New Roman"/>
              <w:color w:val="231F20"/>
              <w:spacing w:val="-49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предмета</w:t>
          </w:r>
          <w:r w:rsidRPr="008F7A81">
            <w:rPr>
              <w:rFonts w:ascii="Times New Roman" w:hAnsi="Times New Roman" w:cs="Times New Roman"/>
              <w:color w:val="231F20"/>
              <w:spacing w:val="10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«География»</w:t>
          </w:r>
          <w:r w:rsidRPr="008F7A81">
            <w:rPr>
              <w:rFonts w:ascii="Times New Roman" w:hAnsi="Times New Roman" w:cs="Times New Roman"/>
              <w:color w:val="231F20"/>
              <w:spacing w:val="11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на</w:t>
          </w:r>
          <w:r w:rsidRPr="008F7A81">
            <w:rPr>
              <w:rFonts w:ascii="Times New Roman" w:hAnsi="Times New Roman" w:cs="Times New Roman"/>
              <w:color w:val="231F20"/>
              <w:spacing w:val="10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уровне</w:t>
          </w:r>
          <w:r w:rsidRPr="008F7A81">
            <w:rPr>
              <w:rFonts w:ascii="Times New Roman" w:hAnsi="Times New Roman" w:cs="Times New Roman"/>
              <w:color w:val="231F20"/>
              <w:spacing w:val="11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основного</w:t>
          </w:r>
        </w:p>
        <w:p w:rsidR="00AF608B" w:rsidRPr="008F7A81" w:rsidRDefault="008F7A81">
          <w:pPr>
            <w:pStyle w:val="10"/>
            <w:tabs>
              <w:tab w:val="right" w:leader="dot" w:pos="6466"/>
            </w:tabs>
            <w:spacing w:line="240" w:lineRule="exact"/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15"/>
            </w:rPr>
            <w:t>общего</w:t>
          </w:r>
          <w:r w:rsidRPr="008F7A81">
            <w:rPr>
              <w:rFonts w:ascii="Times New Roman" w:hAnsi="Times New Roman" w:cs="Times New Roman"/>
              <w:color w:val="231F20"/>
              <w:spacing w:val="18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образования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ab/>
            <w:t>29</w:t>
          </w:r>
        </w:p>
        <w:p w:rsidR="00AF608B" w:rsidRPr="008F7A81" w:rsidRDefault="008F7A81">
          <w:pPr>
            <w:pStyle w:val="20"/>
            <w:tabs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07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Личностные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29</w:t>
            </w:r>
          </w:hyperlink>
        </w:p>
        <w:p w:rsidR="00AF608B" w:rsidRPr="008F7A81" w:rsidRDefault="008F7A81">
          <w:pPr>
            <w:pStyle w:val="20"/>
            <w:tabs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06" w:history="1"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Метапредметные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ab/>
              <w:t>3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1</w:t>
            </w:r>
          </w:hyperlink>
        </w:p>
        <w:p w:rsidR="00AF608B" w:rsidRPr="008F7A81" w:rsidRDefault="008F7A81">
          <w:pPr>
            <w:pStyle w:val="20"/>
            <w:tabs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05" w:history="1"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Предметные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</w:rPr>
              <w:tab/>
              <w:t>35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8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04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35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8"/>
            </w:numPr>
            <w:tabs>
              <w:tab w:val="left" w:pos="763"/>
              <w:tab w:val="right" w:leader="dot" w:pos="6466"/>
            </w:tabs>
            <w:ind w:left="762" w:hanging="193"/>
            <w:rPr>
              <w:rFonts w:ascii="Times New Roman" w:hAnsi="Times New Roman" w:cs="Times New Roman"/>
            </w:rPr>
          </w:pPr>
          <w:hyperlink w:anchor="_TOC_250003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37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8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02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39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8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hyperlink w:anchor="_TOC_250001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41</w:t>
            </w:r>
          </w:hyperlink>
        </w:p>
        <w:p w:rsidR="00AF608B" w:rsidRPr="008F7A81" w:rsidRDefault="008F7A81">
          <w:pPr>
            <w:pStyle w:val="30"/>
            <w:numPr>
              <w:ilvl w:val="0"/>
              <w:numId w:val="38"/>
            </w:numPr>
            <w:tabs>
              <w:tab w:val="left" w:pos="763"/>
              <w:tab w:val="right" w:leader="dot" w:pos="6466"/>
            </w:tabs>
            <w:spacing w:line="242" w:lineRule="exact"/>
            <w:ind w:left="762" w:hanging="193"/>
            <w:rPr>
              <w:rFonts w:ascii="Times New Roman" w:hAnsi="Times New Roman" w:cs="Times New Roman"/>
            </w:rPr>
          </w:pPr>
          <w:hyperlink w:anchor="_TOC_250000" w:history="1"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>класс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</w:rPr>
              <w:tab/>
              <w:t>44</w:t>
            </w:r>
          </w:hyperlink>
        </w:p>
        <w:p w:rsidR="00AF608B" w:rsidRPr="008F7A81" w:rsidRDefault="008F7A81">
          <w:pPr>
            <w:pStyle w:val="10"/>
            <w:tabs>
              <w:tab w:val="right" w:leader="dot" w:pos="6466"/>
            </w:tabs>
            <w:spacing w:before="116"/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15"/>
            </w:rPr>
            <w:t>Тематическое</w:t>
          </w:r>
          <w:r w:rsidRPr="008F7A81">
            <w:rPr>
              <w:rFonts w:ascii="Times New Roman" w:hAnsi="Times New Roman" w:cs="Times New Roman"/>
              <w:color w:val="231F20"/>
              <w:spacing w:val="19"/>
              <w:w w:val="115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>планирование</w:t>
          </w:r>
          <w:r w:rsidRPr="008F7A81">
            <w:rPr>
              <w:rFonts w:ascii="Times New Roman" w:hAnsi="Times New Roman" w:cs="Times New Roman"/>
              <w:color w:val="231F20"/>
              <w:w w:val="115"/>
            </w:rPr>
            <w:tab/>
            <w:t>47</w:t>
          </w:r>
        </w:p>
        <w:p w:rsidR="00AF608B" w:rsidRPr="008F7A81" w:rsidRDefault="008F7A81">
          <w:pPr>
            <w:pStyle w:val="30"/>
            <w:numPr>
              <w:ilvl w:val="0"/>
              <w:numId w:val="37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20"/>
            </w:rPr>
            <w:t>класс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(34</w:t>
          </w:r>
          <w:r w:rsidRPr="008F7A81">
            <w:rPr>
              <w:rFonts w:ascii="Times New Roman" w:hAnsi="Times New Roman" w:cs="Times New Roman"/>
              <w:color w:val="231F20"/>
              <w:spacing w:val="17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часа)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ab/>
            <w:t>47</w:t>
          </w:r>
        </w:p>
        <w:p w:rsidR="00AF608B" w:rsidRPr="008F7A81" w:rsidRDefault="008F7A81">
          <w:pPr>
            <w:pStyle w:val="30"/>
            <w:numPr>
              <w:ilvl w:val="0"/>
              <w:numId w:val="37"/>
            </w:numPr>
            <w:tabs>
              <w:tab w:val="left" w:pos="763"/>
              <w:tab w:val="right" w:leader="dot" w:pos="6466"/>
            </w:tabs>
            <w:ind w:left="762" w:hanging="193"/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20"/>
            </w:rPr>
            <w:t>класс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(34</w:t>
          </w:r>
          <w:r w:rsidRPr="008F7A81">
            <w:rPr>
              <w:rFonts w:ascii="Times New Roman" w:hAnsi="Times New Roman" w:cs="Times New Roman"/>
              <w:color w:val="231F20"/>
              <w:spacing w:val="17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часа)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ab/>
            <w:t>58</w:t>
          </w:r>
        </w:p>
        <w:p w:rsidR="00AF608B" w:rsidRPr="008F7A81" w:rsidRDefault="008F7A81">
          <w:pPr>
            <w:pStyle w:val="30"/>
            <w:numPr>
              <w:ilvl w:val="0"/>
              <w:numId w:val="37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20"/>
            </w:rPr>
            <w:t>класс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(68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часов)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ab/>
            <w:t>66</w:t>
          </w:r>
        </w:p>
        <w:p w:rsidR="00AF608B" w:rsidRPr="008F7A81" w:rsidRDefault="008F7A81">
          <w:pPr>
            <w:pStyle w:val="30"/>
            <w:numPr>
              <w:ilvl w:val="0"/>
              <w:numId w:val="37"/>
            </w:numPr>
            <w:tabs>
              <w:tab w:val="left" w:pos="762"/>
              <w:tab w:val="right" w:leader="dot" w:pos="6466"/>
            </w:tabs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20"/>
            </w:rPr>
            <w:t>класс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(68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часов)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ab/>
            <w:t>80</w:t>
          </w:r>
        </w:p>
        <w:p w:rsidR="00AF608B" w:rsidRPr="008F7A81" w:rsidRDefault="008F7A81">
          <w:pPr>
            <w:pStyle w:val="30"/>
            <w:numPr>
              <w:ilvl w:val="0"/>
              <w:numId w:val="37"/>
            </w:numPr>
            <w:tabs>
              <w:tab w:val="left" w:pos="763"/>
              <w:tab w:val="right" w:leader="dot" w:pos="6466"/>
            </w:tabs>
            <w:spacing w:line="242" w:lineRule="exact"/>
            <w:ind w:left="762" w:hanging="193"/>
            <w:rPr>
              <w:rFonts w:ascii="Times New Roman" w:hAnsi="Times New Roman" w:cs="Times New Roman"/>
            </w:rPr>
          </w:pPr>
          <w:r w:rsidRPr="008F7A81">
            <w:rPr>
              <w:rFonts w:ascii="Times New Roman" w:hAnsi="Times New Roman" w:cs="Times New Roman"/>
              <w:color w:val="231F20"/>
              <w:w w:val="120"/>
            </w:rPr>
            <w:t>класс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(68</w:t>
          </w:r>
          <w:r w:rsidRPr="008F7A81">
            <w:rPr>
              <w:rFonts w:ascii="Times New Roman" w:hAnsi="Times New Roman" w:cs="Times New Roman"/>
              <w:color w:val="231F20"/>
              <w:spacing w:val="16"/>
              <w:w w:val="120"/>
            </w:rPr>
            <w:t xml:space="preserve"> 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>часов)</w:t>
          </w:r>
          <w:r w:rsidRPr="008F7A81">
            <w:rPr>
              <w:rFonts w:ascii="Times New Roman" w:hAnsi="Times New Roman" w:cs="Times New Roman"/>
              <w:color w:val="231F20"/>
              <w:w w:val="120"/>
            </w:rPr>
            <w:tab/>
            <w:t>97</w:t>
          </w:r>
        </w:p>
      </w:sdtContent>
    </w:sdt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7"/>
        <w:jc w:val="left"/>
        <w:rPr>
          <w:rFonts w:ascii="Times New Roman" w:hAnsi="Times New Roman" w:cs="Times New Roman"/>
          <w:sz w:val="21"/>
        </w:rPr>
      </w:pPr>
    </w:p>
    <w:p w:rsidR="00AF608B" w:rsidRPr="008F7A81" w:rsidRDefault="008F7A81">
      <w:pPr>
        <w:tabs>
          <w:tab w:val="left" w:pos="6373"/>
        </w:tabs>
        <w:spacing w:before="1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w w:val="9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2"/>
          <w:w w:val="90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"/>
          <w:w w:val="90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w w:val="90"/>
          <w:sz w:val="18"/>
        </w:rPr>
        <w:tab/>
      </w:r>
      <w:r w:rsidRPr="008F7A81">
        <w:rPr>
          <w:rFonts w:ascii="Times New Roman" w:hAnsi="Times New Roman" w:cs="Times New Roman"/>
          <w:color w:val="231F20"/>
          <w:sz w:val="18"/>
        </w:rPr>
        <w:t>3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2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117" w:right="112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Примерная рабочая программа по географии на уровне ос-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новного общего образования составлена на основе Требований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 результатам освоения основной образовательной программы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основного общего образования, представленных в Федераль-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государственном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</w:t>
      </w:r>
      <w:r w:rsidRPr="008F7A81">
        <w:rPr>
          <w:rFonts w:ascii="Times New Roman" w:hAnsi="Times New Roman" w:cs="Times New Roman"/>
          <w:color w:val="231F20"/>
          <w:w w:val="115"/>
        </w:rPr>
        <w:t>ательном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стандарте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общего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также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характеристики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нируемых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результатов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духовно-нравственного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питания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социализации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обучающихся,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представленной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Примерной</w:t>
      </w:r>
      <w:r w:rsidRPr="008F7A81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программе</w:t>
      </w:r>
      <w:r w:rsidRPr="008F7A81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воспитания</w:t>
      </w:r>
      <w:r w:rsidRPr="008F7A81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(одобрено  решением  ФУМО</w:t>
      </w:r>
      <w:r w:rsidRPr="008F7A81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</w:t>
      </w:r>
      <w:r w:rsidRPr="008F7A81">
        <w:rPr>
          <w:rFonts w:ascii="Times New Roman" w:hAnsi="Times New Roman" w:cs="Times New Roman"/>
          <w:color w:val="231F20"/>
          <w:w w:val="115"/>
        </w:rPr>
        <w:t>т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02.06.2020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г.).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6"/>
        <w:jc w:val="left"/>
        <w:rPr>
          <w:rFonts w:ascii="Times New Roman" w:hAnsi="Times New Roman" w:cs="Times New Roman"/>
          <w:sz w:val="26"/>
        </w:rPr>
      </w:pPr>
    </w:p>
    <w:p w:rsidR="00AF608B" w:rsidRPr="008F7A81" w:rsidRDefault="008F7A81">
      <w:pPr>
        <w:pStyle w:val="1"/>
        <w:spacing w:before="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73" style="position:absolute;left:0;text-align:left;margin-left:36.85pt;margin-top:17.3pt;width:317.5pt;height:.1pt;z-index:-15726592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0" w:name="_TOC_250015"/>
      <w:r w:rsidRPr="008F7A81">
        <w:rPr>
          <w:rFonts w:ascii="Times New Roman" w:hAnsi="Times New Roman" w:cs="Times New Roman"/>
          <w:color w:val="231F20"/>
          <w:w w:val="90"/>
        </w:rPr>
        <w:t>ПОЯСНИТЕЛЬНАЯ</w:t>
      </w:r>
      <w:r w:rsidRPr="008F7A81">
        <w:rPr>
          <w:rFonts w:ascii="Times New Roman" w:hAnsi="Times New Roman" w:cs="Times New Roman"/>
          <w:color w:val="231F20"/>
          <w:spacing w:val="63"/>
        </w:rPr>
        <w:t xml:space="preserve"> </w:t>
      </w:r>
      <w:bookmarkEnd w:id="0"/>
      <w:r w:rsidRPr="008F7A81">
        <w:rPr>
          <w:rFonts w:ascii="Times New Roman" w:hAnsi="Times New Roman" w:cs="Times New Roman"/>
          <w:color w:val="231F20"/>
          <w:w w:val="90"/>
        </w:rPr>
        <w:t>ЗАПИСКА</w:t>
      </w:r>
    </w:p>
    <w:p w:rsidR="00AF608B" w:rsidRPr="008F7A81" w:rsidRDefault="008F7A81">
      <w:pPr>
        <w:pStyle w:val="a3"/>
        <w:spacing w:before="197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Программа по географии отражает основные требования Фе-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дерального государственного образовательного стандарта основ-</w:t>
      </w:r>
      <w:r w:rsidRPr="008F7A81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ного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общего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образования   к   личностным,   метапредметным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предметным</w:t>
      </w:r>
      <w:r w:rsidRPr="008F7A81">
        <w:rPr>
          <w:rFonts w:ascii="Times New Roman" w:hAnsi="Times New Roman" w:cs="Times New Roman"/>
          <w:color w:val="231F20"/>
          <w:spacing w:val="2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результатам</w:t>
      </w:r>
      <w:r w:rsidRPr="008F7A81">
        <w:rPr>
          <w:rFonts w:ascii="Times New Roman" w:hAnsi="Times New Roman" w:cs="Times New Roman"/>
          <w:color w:val="231F20"/>
          <w:spacing w:val="20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освоения</w:t>
      </w:r>
      <w:r w:rsidRPr="008F7A81">
        <w:rPr>
          <w:rFonts w:ascii="Times New Roman" w:hAnsi="Times New Roman" w:cs="Times New Roman"/>
          <w:color w:val="231F20"/>
          <w:spacing w:val="2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образовательных</w:t>
      </w:r>
      <w:r w:rsidRPr="008F7A81">
        <w:rPr>
          <w:rFonts w:ascii="Times New Roman" w:hAnsi="Times New Roman" w:cs="Times New Roman"/>
          <w:color w:val="231F20"/>
          <w:spacing w:val="20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программ</w:t>
      </w:r>
      <w:r w:rsidRPr="008F7A81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составлена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учётом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Концепции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принятой  на  Всероссийском  съезде  учителей  географии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утверждённой Решением Коллег</w:t>
      </w:r>
      <w:r w:rsidRPr="008F7A81">
        <w:rPr>
          <w:rFonts w:ascii="Times New Roman" w:hAnsi="Times New Roman" w:cs="Times New Roman"/>
          <w:color w:val="231F20"/>
          <w:w w:val="115"/>
        </w:rPr>
        <w:t>ии Министерства просвеще-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науки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Российской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24.12.2018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года.</w:t>
      </w:r>
    </w:p>
    <w:p w:rsidR="00AF608B" w:rsidRPr="008F7A81" w:rsidRDefault="008F7A81">
      <w:pPr>
        <w:pStyle w:val="a3"/>
        <w:ind w:left="116" w:right="111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Согласно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своему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назначению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рабочая  програм-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является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ориентиром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рабочих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авторских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программ: она даёт представление о целях обучения, воспи-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тания</w:t>
      </w:r>
      <w:r w:rsidRPr="008F7A81">
        <w:rPr>
          <w:rFonts w:ascii="Times New Roman" w:hAnsi="Times New Roman" w:cs="Times New Roman"/>
          <w:color w:val="231F20"/>
          <w:spacing w:val="4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обучающихся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средствами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предме-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«География»;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устанавливает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обязательное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предметное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держание, предусматривает распределение его по классам 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структурирование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разделам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темам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курса;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даёт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мерное распределение учебных часов по тематическим разде-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лам курса и рекомендуемую (примерную) последовательность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изучения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учётом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межпредметных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внутрипредметных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связей,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логики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процесса,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возрастных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</w:t>
      </w:r>
      <w:r w:rsidRPr="008F7A81">
        <w:rPr>
          <w:rFonts w:ascii="Times New Roman" w:hAnsi="Times New Roman" w:cs="Times New Roman"/>
          <w:color w:val="231F20"/>
          <w:w w:val="115"/>
        </w:rPr>
        <w:t>стей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обучающихся;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определяет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возможности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предмета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реали-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зации требований к результатам освоения программ основно-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общего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требований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результатам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обучения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также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обучаю-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щихся.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2"/>
        <w:jc w:val="left"/>
        <w:rPr>
          <w:rFonts w:ascii="Times New Roman" w:hAnsi="Times New Roman" w:cs="Times New Roman"/>
          <w:sz w:val="18"/>
        </w:rPr>
      </w:pPr>
    </w:p>
    <w:p w:rsidR="00AF608B" w:rsidRPr="008F7A81" w:rsidRDefault="008F7A81">
      <w:pPr>
        <w:tabs>
          <w:tab w:val="left" w:pos="4159"/>
        </w:tabs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4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2"/>
        <w:spacing w:before="67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lastRenderedPageBreak/>
        <w:t>ОБЩАЯ</w:t>
      </w:r>
      <w:r w:rsidRPr="008F7A81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ХАРАКТЕРИСТИКА</w:t>
      </w:r>
      <w:r w:rsidRPr="008F7A81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ПРЕДМЕТА</w:t>
      </w:r>
      <w:r w:rsidRPr="008F7A81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«ГЕОГРАФИЯ»</w:t>
      </w:r>
    </w:p>
    <w:p w:rsidR="00AF608B" w:rsidRPr="008F7A81" w:rsidRDefault="008F7A81">
      <w:pPr>
        <w:pStyle w:val="a3"/>
        <w:spacing w:before="64" w:line="237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География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в 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основной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школе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—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предмет,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формирующий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обучающихся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систему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ориентиро-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ванных знаний о Земле как планете людей, об основных зако-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номерностях развития природы, о размещении населения и хо-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зяйства, об особенностях и о динамике основных природных,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экологических и социально-экономических процессов, о проб-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лемах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взаимодействия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общества,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подходах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устойчивому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развитию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территорий.</w:t>
      </w:r>
    </w:p>
    <w:p w:rsidR="00AF608B" w:rsidRPr="008F7A81" w:rsidRDefault="008F7A81">
      <w:pPr>
        <w:pStyle w:val="a3"/>
        <w:spacing w:line="237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Содержание курса географии в основной школе является ба-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зой для реализации краеведческого подхода в обучении, изуче-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 географических закономерностей, теорий, законов и гипо-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тез в старшей школе, базовым звеном в системе непрерывного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географического образования, основой для последующей уров-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невой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дифференциации.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  <w:sz w:val="16"/>
        </w:rPr>
      </w:pPr>
    </w:p>
    <w:p w:rsidR="00AF608B" w:rsidRPr="008F7A81" w:rsidRDefault="008F7A81">
      <w:pPr>
        <w:pStyle w:val="2"/>
        <w:spacing w:before="0"/>
        <w:ind w:left="118"/>
        <w:rPr>
          <w:rFonts w:ascii="Times New Roman" w:hAnsi="Times New Roman" w:cs="Times New Roman"/>
        </w:rPr>
      </w:pPr>
      <w:bookmarkStart w:id="1" w:name="_TOC_250014"/>
      <w:r w:rsidRPr="008F7A81">
        <w:rPr>
          <w:rFonts w:ascii="Times New Roman" w:hAnsi="Times New Roman" w:cs="Times New Roman"/>
          <w:color w:val="231F20"/>
          <w:w w:val="95"/>
        </w:rPr>
        <w:t>ЦЕЛИ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ИЗУЧЕНИЯ</w:t>
      </w:r>
      <w:r w:rsidRPr="008F7A8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ПРЕДМЕТА</w:t>
      </w:r>
      <w:r w:rsidRPr="008F7A8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bookmarkEnd w:id="1"/>
      <w:r w:rsidRPr="008F7A81">
        <w:rPr>
          <w:rFonts w:ascii="Times New Roman" w:hAnsi="Times New Roman" w:cs="Times New Roman"/>
          <w:color w:val="231F20"/>
          <w:w w:val="95"/>
        </w:rPr>
        <w:t>«ГЕОГРАФИЯ»</w:t>
      </w:r>
    </w:p>
    <w:p w:rsidR="00AF608B" w:rsidRPr="008F7A81" w:rsidRDefault="008F7A81">
      <w:pPr>
        <w:pStyle w:val="a3"/>
        <w:spacing w:before="64" w:line="237" w:lineRule="auto"/>
        <w:ind w:left="116" w:right="115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0"/>
        </w:rPr>
        <w:t>Изучение географии в общем образовании направлено на до-</w:t>
      </w:r>
      <w:r w:rsidRPr="008F7A81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стижение</w:t>
      </w:r>
      <w:r w:rsidRPr="008F7A81">
        <w:rPr>
          <w:rFonts w:ascii="Times New Roman" w:hAnsi="Times New Roman" w:cs="Times New Roman"/>
          <w:color w:val="231F20"/>
          <w:spacing w:val="24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следующих</w:t>
      </w:r>
      <w:r w:rsidRPr="008F7A81">
        <w:rPr>
          <w:rFonts w:ascii="Times New Roman" w:hAnsi="Times New Roman" w:cs="Times New Roman"/>
          <w:color w:val="231F20"/>
          <w:spacing w:val="25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целей:</w:t>
      </w:r>
    </w:p>
    <w:p w:rsidR="00AF608B" w:rsidRPr="008F7A81" w:rsidRDefault="008F7A81">
      <w:pPr>
        <w:pStyle w:val="a5"/>
        <w:numPr>
          <w:ilvl w:val="0"/>
          <w:numId w:val="14"/>
        </w:numPr>
        <w:tabs>
          <w:tab w:val="left" w:pos="608"/>
        </w:tabs>
        <w:spacing w:line="237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воспитание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чувства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патриотизма,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любви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своей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стране,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малой родине, взаимопонимания с другими народами на осно-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ве формирования целостного географического образа России,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цен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ностных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ориентаций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личности;</w:t>
      </w:r>
    </w:p>
    <w:p w:rsidR="00AF608B" w:rsidRPr="008F7A81" w:rsidRDefault="008F7A81">
      <w:pPr>
        <w:pStyle w:val="a5"/>
        <w:numPr>
          <w:ilvl w:val="0"/>
          <w:numId w:val="14"/>
        </w:numPr>
        <w:tabs>
          <w:tab w:val="left" w:pos="607"/>
        </w:tabs>
        <w:spacing w:line="237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развитие 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познавательных   интересов,   интеллектуальных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творческих</w:t>
      </w:r>
      <w:r w:rsidRPr="008F7A81">
        <w:rPr>
          <w:rFonts w:ascii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способностей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процессе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наблюдений</w:t>
      </w:r>
      <w:r w:rsidRPr="008F7A81">
        <w:rPr>
          <w:rFonts w:ascii="Times New Roman" w:hAnsi="Times New Roman" w:cs="Times New Roman"/>
          <w:color w:val="231F20"/>
          <w:spacing w:val="-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за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состояни-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ем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окружающей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среды,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задач,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про-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блем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повседневной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жизни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использованием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знаний,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самостоятельного</w:t>
      </w:r>
      <w:r w:rsidRPr="008F7A81">
        <w:rPr>
          <w:rFonts w:ascii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приобретения</w:t>
      </w:r>
      <w:r w:rsidRPr="008F7A81">
        <w:rPr>
          <w:rFonts w:ascii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новых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знаний;</w:t>
      </w:r>
    </w:p>
    <w:p w:rsidR="00AF608B" w:rsidRPr="008F7A81" w:rsidRDefault="008F7A81">
      <w:pPr>
        <w:pStyle w:val="a5"/>
        <w:numPr>
          <w:ilvl w:val="0"/>
          <w:numId w:val="14"/>
        </w:numPr>
        <w:tabs>
          <w:tab w:val="left" w:pos="608"/>
        </w:tabs>
        <w:spacing w:line="237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воспитание экологической культуры, соответствующей со-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временному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уровню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геоэкологического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мышления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основе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освоения знаний о взаимосвязях в ПК, об основных географи-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чески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особенностях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природы,  населения  и  хозяйства  России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 мира, своей местности, о способах сохранения окружающей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среды</w:t>
      </w:r>
      <w:r w:rsidRPr="008F7A81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рационального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использования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природных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ресурсов;</w:t>
      </w:r>
    </w:p>
    <w:p w:rsidR="00AF608B" w:rsidRPr="008F7A81" w:rsidRDefault="008F7A81">
      <w:pPr>
        <w:pStyle w:val="a5"/>
        <w:numPr>
          <w:ilvl w:val="0"/>
          <w:numId w:val="14"/>
        </w:numPr>
        <w:tabs>
          <w:tab w:val="left" w:pos="607"/>
        </w:tabs>
        <w:spacing w:line="237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формирование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способности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поиска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применения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личных источников географической информации, в том числе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ресурсов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Интернета,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описания,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характеристики,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объясне-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ния и оценки разнообразных географических явлений и про-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цессов,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жизненных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ситуаций;</w:t>
      </w:r>
    </w:p>
    <w:p w:rsidR="00AF608B" w:rsidRPr="008F7A81" w:rsidRDefault="008F7A81">
      <w:pPr>
        <w:pStyle w:val="a5"/>
        <w:numPr>
          <w:ilvl w:val="0"/>
          <w:numId w:val="14"/>
        </w:numPr>
        <w:tabs>
          <w:tab w:val="left" w:pos="608"/>
        </w:tabs>
        <w:spacing w:line="237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формирование комплекса практико-ориентированных гео-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гр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афических знаний и умений, необходимых для развития на-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выков </w:t>
      </w:r>
      <w:r w:rsidRPr="008F7A81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их </w:t>
      </w:r>
      <w:r w:rsidRPr="008F7A81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использования </w:t>
      </w:r>
      <w:r w:rsidRPr="008F7A81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при </w:t>
      </w:r>
      <w:r w:rsidRPr="008F7A81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решении </w:t>
      </w:r>
      <w:r w:rsidRPr="008F7A81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проблем </w:t>
      </w:r>
      <w:r w:rsidRPr="008F7A81">
        <w:rPr>
          <w:rFonts w:ascii="Times New Roman" w:hAnsi="Times New Roman" w:cs="Times New Roman"/>
          <w:color w:val="231F20"/>
          <w:spacing w:val="3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различной</w:t>
      </w:r>
    </w:p>
    <w:p w:rsidR="00AF608B" w:rsidRPr="008F7A81" w:rsidRDefault="008F7A81">
      <w:pPr>
        <w:tabs>
          <w:tab w:val="right" w:pos="6466"/>
        </w:tabs>
        <w:spacing w:before="159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5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0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8" w:line="237" w:lineRule="auto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сложности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-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повседневной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жизни</w:t>
      </w:r>
      <w:r w:rsidRPr="008F7A81">
        <w:rPr>
          <w:rFonts w:ascii="Times New Roman" w:hAnsi="Times New Roman" w:cs="Times New Roman"/>
          <w:color w:val="231F20"/>
          <w:spacing w:val="-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основе</w:t>
      </w:r>
      <w:r w:rsidRPr="008F7A81">
        <w:rPr>
          <w:rFonts w:ascii="Times New Roman" w:hAnsi="Times New Roman" w:cs="Times New Roman"/>
          <w:color w:val="231F20"/>
          <w:spacing w:val="-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краеведческого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териала, осмысления сущности происходящих в жизни процес-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явлений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современном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поликультурном,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полиэтничном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многоконфессиональном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мире;</w:t>
      </w:r>
    </w:p>
    <w:p w:rsidR="00AF608B" w:rsidRPr="008F7A81" w:rsidRDefault="008F7A81">
      <w:pPr>
        <w:pStyle w:val="a5"/>
        <w:numPr>
          <w:ilvl w:val="0"/>
          <w:numId w:val="14"/>
        </w:numPr>
        <w:tabs>
          <w:tab w:val="left" w:pos="608"/>
        </w:tabs>
        <w:spacing w:before="4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формирование географических знаний и умений, необхо-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димых для продолжения образования по направлениям подго-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товки (специальностям), требующим наличия серьёзной базы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знаний.</w:t>
      </w:r>
    </w:p>
    <w:p w:rsidR="00AF608B" w:rsidRPr="008F7A81" w:rsidRDefault="008F7A81">
      <w:pPr>
        <w:pStyle w:val="2"/>
        <w:spacing w:before="165"/>
        <w:ind w:left="118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МЕСТО</w:t>
      </w:r>
      <w:r w:rsidRPr="008F7A81">
        <w:rPr>
          <w:rFonts w:ascii="Times New Roman" w:hAnsi="Times New Roman" w:cs="Times New Roman"/>
          <w:color w:val="231F20"/>
          <w:spacing w:val="30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32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ПРЕДМЕТА</w:t>
      </w:r>
      <w:r w:rsidRPr="008F7A81">
        <w:rPr>
          <w:rFonts w:ascii="Times New Roman" w:hAnsi="Times New Roman" w:cs="Times New Roman"/>
          <w:color w:val="231F20"/>
          <w:spacing w:val="32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«ГЕОГРАФИЯ»</w:t>
      </w:r>
      <w:r w:rsidRPr="008F7A81">
        <w:rPr>
          <w:rFonts w:ascii="Times New Roman" w:hAnsi="Times New Roman" w:cs="Times New Roman"/>
          <w:color w:val="231F20"/>
          <w:spacing w:val="30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В</w:t>
      </w:r>
      <w:r w:rsidRPr="008F7A81">
        <w:rPr>
          <w:rFonts w:ascii="Times New Roman" w:hAnsi="Times New Roman" w:cs="Times New Roman"/>
          <w:color w:val="231F20"/>
          <w:spacing w:val="32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УЧЕБНОМ</w:t>
      </w:r>
      <w:r w:rsidRPr="008F7A81">
        <w:rPr>
          <w:rFonts w:ascii="Times New Roman" w:hAnsi="Times New Roman" w:cs="Times New Roman"/>
          <w:color w:val="231F20"/>
          <w:spacing w:val="32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ПЛАНЕ</w:t>
      </w:r>
    </w:p>
    <w:p w:rsidR="00AF608B" w:rsidRPr="008F7A81" w:rsidRDefault="008F7A81">
      <w:pPr>
        <w:pStyle w:val="a3"/>
        <w:spacing w:before="65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В системе общего образования «География» признана обяза-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тельным уч</w:t>
      </w:r>
      <w:r w:rsidRPr="008F7A81">
        <w:rPr>
          <w:rFonts w:ascii="Times New Roman" w:hAnsi="Times New Roman" w:cs="Times New Roman"/>
          <w:color w:val="231F20"/>
          <w:w w:val="115"/>
        </w:rPr>
        <w:t>ебным предметом, который входит в состав пред-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метной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области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«Общественно-научные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предметы».</w:t>
      </w:r>
    </w:p>
    <w:p w:rsidR="00AF608B" w:rsidRPr="008F7A81" w:rsidRDefault="008F7A81">
      <w:pPr>
        <w:pStyle w:val="a3"/>
        <w:spacing w:before="2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Освоение содержания курса «География» в основной школе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происходит с опорой на географические знания и умения, сфор-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мированные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ранее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курсе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«Окружающий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мир».</w:t>
      </w:r>
    </w:p>
    <w:p w:rsidR="00AF608B" w:rsidRPr="008F7A81" w:rsidRDefault="008F7A81">
      <w:pPr>
        <w:pStyle w:val="a3"/>
        <w:spacing w:before="2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Учебным планом на изучение географии отводится 272 часа: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одному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часу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неделю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5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6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классах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2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часа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7,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8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9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классах.</w:t>
      </w:r>
    </w:p>
    <w:p w:rsidR="00AF608B" w:rsidRPr="008F7A81" w:rsidRDefault="008F7A81">
      <w:pPr>
        <w:pStyle w:val="a3"/>
        <w:spacing w:before="2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каждого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класса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предусмотрено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резервное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учебное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время,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которое может быть использовано участниками образователь-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ного процесса в целях формирования вариативной составляю-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содержания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конкретной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рабочей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программы.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этом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обязательная (инвариантная) часть содержания предмета, уста-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новленная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примерной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рабочей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программой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должна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быть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сохра-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нена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полностью.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6"/>
        <w:jc w:val="left"/>
        <w:rPr>
          <w:rFonts w:ascii="Times New Roman" w:hAnsi="Times New Roman" w:cs="Times New Roman"/>
          <w:sz w:val="18"/>
        </w:rPr>
      </w:pPr>
    </w:p>
    <w:p w:rsidR="00AF608B" w:rsidRPr="008F7A81" w:rsidRDefault="008F7A81">
      <w:pPr>
        <w:tabs>
          <w:tab w:val="left" w:pos="4159"/>
        </w:tabs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6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1"/>
        <w:spacing w:before="3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72" style="position:absolute;left:0;text-align:left;margin-left:36.85pt;margin-top:18.8pt;width:317.5pt;height:.1pt;z-index:-15726080;mso-wrap-distance-left:0;mso-wrap-distance-right:0;mso-position-horizontal-relative:page" coordorigin="737,376" coordsize="6350,0" path="m737,376r6350,e" filled="f" strokecolor="#231f20" strokeweight=".5pt">
            <v:path arrowok="t"/>
            <w10:wrap type="topAndBottom" anchorx="page"/>
          </v:shape>
        </w:pict>
      </w:r>
      <w:bookmarkStart w:id="2" w:name="_TOC_250013"/>
      <w:r w:rsidRPr="008F7A81">
        <w:rPr>
          <w:rFonts w:ascii="Times New Roman" w:hAnsi="Times New Roman" w:cs="Times New Roman"/>
          <w:color w:val="231F20"/>
          <w:w w:val="90"/>
        </w:rPr>
        <w:t>СОДЕРЖАНИЕ</w:t>
      </w:r>
      <w:r w:rsidRPr="008F7A81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ПРЕДМЕТА</w:t>
      </w:r>
      <w:r w:rsidRPr="008F7A81">
        <w:rPr>
          <w:rFonts w:ascii="Times New Roman" w:hAnsi="Times New Roman" w:cs="Times New Roman"/>
          <w:color w:val="231F20"/>
          <w:spacing w:val="52"/>
          <w:w w:val="90"/>
        </w:rPr>
        <w:t xml:space="preserve"> </w:t>
      </w:r>
      <w:bookmarkEnd w:id="2"/>
      <w:r w:rsidRPr="008F7A81">
        <w:rPr>
          <w:rFonts w:ascii="Times New Roman" w:hAnsi="Times New Roman" w:cs="Times New Roman"/>
          <w:color w:val="231F20"/>
          <w:w w:val="90"/>
        </w:rPr>
        <w:t>«ГЕОГРАФИЯ»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AF608B" w:rsidRPr="008F7A81" w:rsidRDefault="008F7A81">
      <w:pPr>
        <w:pStyle w:val="1"/>
        <w:spacing w:before="15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71" style="position:absolute;left:0;text-align:left;margin-left:36.85pt;margin-top:24.8pt;width:317.5pt;height:.1pt;z-index:-15725568;mso-wrap-distance-left:0;mso-wrap-distance-right:0;mso-position-horizontal-relative:page" coordorigin="737,496" coordsize="6350,0" path="m737,496r6350,e" filled="f" strokecolor="#231f20" strokeweight=".5pt">
            <v:path arrowok="t"/>
            <w10:wrap type="topAndBottom" anchorx="page"/>
          </v:shape>
        </w:pict>
      </w:r>
      <w:bookmarkStart w:id="3" w:name="_TOC_250012"/>
      <w:r w:rsidRPr="008F7A81">
        <w:rPr>
          <w:rFonts w:ascii="Times New Roman" w:hAnsi="Times New Roman" w:cs="Times New Roman"/>
          <w:color w:val="231F20"/>
          <w:w w:val="95"/>
        </w:rPr>
        <w:t>5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3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2"/>
        <w:spacing w:before="74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1.</w:t>
      </w:r>
      <w:r w:rsidRPr="008F7A81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ГЕОГРАФИЧЕСКОЕ</w:t>
      </w:r>
      <w:r w:rsidRPr="008F7A81">
        <w:rPr>
          <w:rFonts w:ascii="Times New Roman" w:hAnsi="Times New Roman" w:cs="Times New Roman"/>
          <w:color w:val="231F20"/>
          <w:spacing w:val="40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ИЗУЧЕНИЕ</w:t>
      </w:r>
      <w:r w:rsidRPr="008F7A81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ЗЕМЛИ</w:t>
      </w:r>
    </w:p>
    <w:p w:rsidR="00AF608B" w:rsidRPr="008F7A81" w:rsidRDefault="008F7A81">
      <w:pPr>
        <w:spacing w:before="211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Введение.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География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—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наука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планете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Земля</w:t>
      </w:r>
    </w:p>
    <w:p w:rsidR="00AF608B" w:rsidRPr="008F7A81" w:rsidRDefault="008F7A81">
      <w:pPr>
        <w:spacing w:before="68" w:line="235" w:lineRule="auto"/>
        <w:ind w:left="116" w:right="114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20"/>
          <w:sz w:val="20"/>
        </w:rPr>
        <w:t>Что изучает география? Географические объекты, процессы</w:t>
      </w:r>
      <w:r w:rsidRPr="008F7A81">
        <w:rPr>
          <w:rFonts w:ascii="Times New Roman" w:hAnsi="Times New Roman" w:cs="Times New Roman"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 явления. Как география изучает объекты, процессы и явле-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  <w:sz w:val="20"/>
        </w:rPr>
        <w:t xml:space="preserve">ния. </w:t>
      </w:r>
      <w:r w:rsidRPr="008F7A81">
        <w:rPr>
          <w:rFonts w:ascii="Times New Roman" w:hAnsi="Times New Roman" w:cs="Times New Roman"/>
          <w:i/>
          <w:color w:val="231F20"/>
          <w:spacing w:val="-1"/>
          <w:w w:val="120"/>
          <w:sz w:val="20"/>
        </w:rPr>
        <w:t xml:space="preserve">Географические методы изучения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объектов и явлений</w:t>
      </w:r>
      <w:r w:rsidRPr="008F7A81">
        <w:rPr>
          <w:rFonts w:ascii="Times New Roman" w:hAnsi="Times New Roman" w:cs="Times New Roman"/>
          <w:color w:val="231F20"/>
          <w:w w:val="120"/>
          <w:sz w:val="20"/>
          <w:vertAlign w:val="superscript"/>
        </w:rPr>
        <w:t>1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.</w:t>
      </w:r>
      <w:r w:rsidRPr="008F7A81">
        <w:rPr>
          <w:rFonts w:ascii="Times New Roman" w:hAnsi="Times New Roman" w:cs="Times New Roman"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Древо</w:t>
      </w:r>
      <w:r w:rsidRPr="008F7A81">
        <w:rPr>
          <w:rFonts w:ascii="Times New Roman" w:hAnsi="Times New Roman" w:cs="Times New Roman"/>
          <w:color w:val="231F20"/>
          <w:spacing w:val="1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наук.</w:t>
      </w:r>
    </w:p>
    <w:p w:rsidR="00AF608B" w:rsidRPr="008F7A81" w:rsidRDefault="008F7A81">
      <w:pPr>
        <w:pStyle w:val="2"/>
        <w:spacing w:before="16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5"/>
        <w:numPr>
          <w:ilvl w:val="0"/>
          <w:numId w:val="13"/>
        </w:numPr>
        <w:tabs>
          <w:tab w:val="left" w:pos="607"/>
        </w:tabs>
        <w:spacing w:before="65" w:line="235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Организация фенологических наблюдений в природе: пла-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нирование, участие в групповой работе, форма систематизации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данных</w:t>
      </w:r>
      <w:r w:rsidRPr="008F7A81">
        <w:rPr>
          <w:rFonts w:ascii="Times New Roman" w:hAnsi="Times New Roman" w:cs="Times New Roman"/>
          <w:color w:val="231F20"/>
          <w:w w:val="115"/>
          <w:sz w:val="20"/>
          <w:vertAlign w:val="superscript"/>
        </w:rPr>
        <w:t>2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.</w:t>
      </w:r>
    </w:p>
    <w:p w:rsidR="00AF608B" w:rsidRPr="008F7A81" w:rsidRDefault="008F7A81">
      <w:pPr>
        <w:pStyle w:val="2"/>
        <w:spacing w:before="14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История</w:t>
      </w:r>
      <w:r w:rsidRPr="008F7A81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открытий</w:t>
      </w:r>
    </w:p>
    <w:p w:rsidR="00AF608B" w:rsidRPr="008F7A81" w:rsidRDefault="008F7A81">
      <w:pPr>
        <w:spacing w:before="68" w:line="235" w:lineRule="auto"/>
        <w:ind w:left="116" w:right="114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Представления о мире в древности (Древний Китай, Древний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Египет, Древняя Греция, Древний Рим).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Путешествие Пифея.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Плавания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финикийцев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вокруг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Африки.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Экспедиции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Т.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Хейер-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 xml:space="preserve">дала как модель путешествий в древности.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Появление гео-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графич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еских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карт.</w:t>
      </w:r>
    </w:p>
    <w:p w:rsidR="00AF608B" w:rsidRPr="008F7A81" w:rsidRDefault="008F7A81">
      <w:pPr>
        <w:spacing w:before="4" w:line="235" w:lineRule="auto"/>
        <w:ind w:left="116" w:right="114" w:firstLine="226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20"/>
          <w:sz w:val="20"/>
        </w:rPr>
        <w:t>География в эпоху Средневековья: путешествия и открытия</w:t>
      </w:r>
      <w:r w:rsidRPr="008F7A81">
        <w:rPr>
          <w:rFonts w:ascii="Times New Roman" w:hAnsi="Times New Roman" w:cs="Times New Roman"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 xml:space="preserve">викингов, древних арабов,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русских землепроходцев.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Путеше-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ствия</w:t>
      </w:r>
      <w:r w:rsidRPr="008F7A81">
        <w:rPr>
          <w:rFonts w:ascii="Times New Roman" w:hAnsi="Times New Roman" w:cs="Times New Roman"/>
          <w:i/>
          <w:color w:val="231F20"/>
          <w:spacing w:val="19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М.</w:t>
      </w:r>
      <w:r w:rsidRPr="008F7A81">
        <w:rPr>
          <w:rFonts w:ascii="Times New Roman" w:hAnsi="Times New Roman" w:cs="Times New Roman"/>
          <w:i/>
          <w:color w:val="231F20"/>
          <w:spacing w:val="19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Поло</w:t>
      </w:r>
      <w:r w:rsidRPr="008F7A81">
        <w:rPr>
          <w:rFonts w:ascii="Times New Roman" w:hAnsi="Times New Roman" w:cs="Times New Roman"/>
          <w:i/>
          <w:color w:val="231F20"/>
          <w:spacing w:val="19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и</w:t>
      </w:r>
      <w:r w:rsidRPr="008F7A81">
        <w:rPr>
          <w:rFonts w:ascii="Times New Roman" w:hAnsi="Times New Roman" w:cs="Times New Roman"/>
          <w:i/>
          <w:color w:val="231F20"/>
          <w:spacing w:val="20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А.</w:t>
      </w:r>
      <w:r w:rsidRPr="008F7A81">
        <w:rPr>
          <w:rFonts w:ascii="Times New Roman" w:hAnsi="Times New Roman" w:cs="Times New Roman"/>
          <w:i/>
          <w:color w:val="231F20"/>
          <w:spacing w:val="19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Никитина.</w:t>
      </w:r>
    </w:p>
    <w:p w:rsidR="00AF608B" w:rsidRPr="008F7A81" w:rsidRDefault="008F7A81">
      <w:pPr>
        <w:spacing w:before="2" w:line="235" w:lineRule="auto"/>
        <w:ind w:left="116" w:right="114" w:firstLine="226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20"/>
          <w:sz w:val="20"/>
        </w:rPr>
        <w:t>Эпоха Великих географических открытий. Три пути в Ин-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дию. Открытие Нового света — экспедиция Х. Колумба. Первое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кругосветное плавание — экспедиция Ф. Магеллана. Значение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 xml:space="preserve">Великих географических открытий.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Карта мира после эпохи</w:t>
      </w:r>
      <w:r w:rsidRPr="008F7A81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Великих</w:t>
      </w:r>
      <w:r w:rsidRPr="008F7A81">
        <w:rPr>
          <w:rFonts w:ascii="Times New Roman" w:hAnsi="Times New Roman" w:cs="Times New Roman"/>
          <w:i/>
          <w:color w:val="231F20"/>
          <w:spacing w:val="1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географических</w:t>
      </w:r>
      <w:r w:rsidRPr="008F7A81">
        <w:rPr>
          <w:rFonts w:ascii="Times New Roman" w:hAnsi="Times New Roman" w:cs="Times New Roman"/>
          <w:i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открыт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ий.</w:t>
      </w:r>
    </w:p>
    <w:p w:rsidR="00AF608B" w:rsidRPr="008F7A81" w:rsidRDefault="008F7A81">
      <w:pPr>
        <w:spacing w:before="4" w:line="235" w:lineRule="auto"/>
        <w:ind w:left="116" w:right="114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</w:rPr>
        <w:pict>
          <v:shape id="_x0000_s1170" style="position:absolute;left:0;text-align:left;margin-left:36.85pt;margin-top:66.4pt;width:85.05pt;height:.1pt;z-index:-15725056;mso-wrap-distance-left:0;mso-wrap-distance-right:0;mso-position-horizontal-relative:page" coordorigin="737,1328" coordsize="1701,0" path="m737,1328r1701,e" filled="f" strokecolor="#231f20" strokeweight=".5pt">
            <v:path arrowok="t"/>
            <w10:wrap type="topAndBottom" anchorx="page"/>
          </v:shape>
        </w:pic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открытия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5"/>
          <w:sz w:val="20"/>
        </w:rPr>
        <w:t>XVII—XIX</w:t>
      </w:r>
      <w:r w:rsidRPr="008F7A81">
        <w:rPr>
          <w:rFonts w:ascii="Times New Roman" w:hAnsi="Times New Roman" w:cs="Times New Roman"/>
          <w:color w:val="231F20"/>
          <w:spacing w:val="1"/>
          <w:w w:val="12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вв.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Поиски</w:t>
      </w:r>
      <w:r w:rsidRPr="008F7A81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Южной</w:t>
      </w:r>
      <w:r w:rsidRPr="008F7A81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Земли</w:t>
      </w:r>
      <w:r w:rsidRPr="008F7A81">
        <w:rPr>
          <w:rFonts w:ascii="Times New Roman" w:hAnsi="Times New Roman" w:cs="Times New Roman"/>
          <w:i/>
          <w:color w:val="231F20"/>
          <w:spacing w:val="2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—</w:t>
      </w:r>
      <w:r w:rsidRPr="008F7A81">
        <w:rPr>
          <w:rFonts w:ascii="Times New Roman" w:hAnsi="Times New Roman" w:cs="Times New Roman"/>
          <w:i/>
          <w:color w:val="231F20"/>
          <w:spacing w:val="2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открытие</w:t>
      </w:r>
      <w:r w:rsidRPr="008F7A81">
        <w:rPr>
          <w:rFonts w:ascii="Times New Roman" w:hAnsi="Times New Roman" w:cs="Times New Roman"/>
          <w:i/>
          <w:color w:val="231F20"/>
          <w:spacing w:val="2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Австралии.</w:t>
      </w:r>
      <w:r w:rsidRPr="008F7A81">
        <w:rPr>
          <w:rFonts w:ascii="Times New Roman" w:hAnsi="Times New Roman" w:cs="Times New Roman"/>
          <w:i/>
          <w:color w:val="231F20"/>
          <w:spacing w:val="2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Русские</w:t>
      </w:r>
      <w:r w:rsidRPr="008F7A81">
        <w:rPr>
          <w:rFonts w:ascii="Times New Roman" w:hAnsi="Times New Roman" w:cs="Times New Roman"/>
          <w:i/>
          <w:color w:val="231F20"/>
          <w:spacing w:val="2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путешественники</w:t>
      </w:r>
      <w:r w:rsidRPr="008F7A81">
        <w:rPr>
          <w:rFonts w:ascii="Times New Roman" w:hAnsi="Times New Roman" w:cs="Times New Roman"/>
          <w:i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 xml:space="preserve">и мореплаватели на северо-востоке Азии.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Первая русская кру-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госветная экспедиция (Русская экспедиция Ф. Ф. Беллинсгау-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зена,</w:t>
      </w:r>
      <w:r w:rsidRPr="008F7A81">
        <w:rPr>
          <w:rFonts w:ascii="Times New Roman" w:hAnsi="Times New Roman" w:cs="Times New Roman"/>
          <w:color w:val="231F20"/>
          <w:spacing w:val="1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М.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5"/>
          <w:sz w:val="20"/>
        </w:rPr>
        <w:t>П.</w:t>
      </w:r>
      <w:r w:rsidRPr="008F7A81">
        <w:rPr>
          <w:rFonts w:ascii="Times New Roman" w:hAnsi="Times New Roman" w:cs="Times New Roman"/>
          <w:color w:val="231F20"/>
          <w:spacing w:val="15"/>
          <w:w w:val="12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Лазарева</w:t>
      </w:r>
      <w:r w:rsidRPr="008F7A81">
        <w:rPr>
          <w:rFonts w:ascii="Times New Roman" w:hAnsi="Times New Roman" w:cs="Times New Roman"/>
          <w:color w:val="231F20"/>
          <w:spacing w:val="1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—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открытие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Антарктиды).</w:t>
      </w:r>
    </w:p>
    <w:p w:rsidR="00AF608B" w:rsidRPr="008F7A81" w:rsidRDefault="008F7A81">
      <w:pPr>
        <w:spacing w:before="66" w:line="218" w:lineRule="auto"/>
        <w:ind w:left="343" w:right="114" w:hanging="227"/>
        <w:jc w:val="both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w w:val="115"/>
          <w:position w:val="4"/>
          <w:sz w:val="12"/>
        </w:rPr>
        <w:t>1</w:t>
      </w:r>
      <w:r w:rsidRPr="008F7A81">
        <w:rPr>
          <w:rFonts w:ascii="Times New Roman" w:hAnsi="Times New Roman" w:cs="Times New Roman"/>
          <w:color w:val="231F20"/>
          <w:spacing w:val="1"/>
          <w:w w:val="115"/>
          <w:position w:val="4"/>
          <w:sz w:val="12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Курсивом в содержании программы выделяется материал, который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не является обязательным при изучении и не входит в содержание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промежуточной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или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итоговой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аттестации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по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предмету.</w:t>
      </w:r>
    </w:p>
    <w:p w:rsidR="00AF608B" w:rsidRPr="008F7A81" w:rsidRDefault="008F7A81">
      <w:pPr>
        <w:spacing w:before="1" w:line="218" w:lineRule="auto"/>
        <w:ind w:left="343" w:right="114" w:hanging="227"/>
        <w:jc w:val="both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w w:val="115"/>
          <w:position w:val="4"/>
          <w:sz w:val="12"/>
        </w:rPr>
        <w:t>2</w:t>
      </w:r>
      <w:r w:rsidRPr="008F7A81">
        <w:rPr>
          <w:rFonts w:ascii="Times New Roman" w:hAnsi="Times New Roman" w:cs="Times New Roman"/>
          <w:color w:val="231F20"/>
          <w:spacing w:val="1"/>
          <w:w w:val="115"/>
          <w:position w:val="4"/>
          <w:sz w:val="12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Анализ результатов фенологических наблюдений и наблюдений за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погодой</w:t>
      </w:r>
      <w:r w:rsidRPr="008F7A81">
        <w:rPr>
          <w:rFonts w:ascii="Times New Roman" w:hAnsi="Times New Roman" w:cs="Times New Roman"/>
          <w:color w:val="231F20"/>
          <w:spacing w:val="17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осуществляется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в</w:t>
      </w:r>
      <w:r w:rsidRPr="008F7A81">
        <w:rPr>
          <w:rFonts w:ascii="Times New Roman" w:hAnsi="Times New Roman" w:cs="Times New Roman"/>
          <w:color w:val="231F20"/>
          <w:spacing w:val="17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конце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17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года.</w:t>
      </w:r>
    </w:p>
    <w:p w:rsidR="00AF608B" w:rsidRPr="008F7A81" w:rsidRDefault="008F7A81">
      <w:pPr>
        <w:tabs>
          <w:tab w:val="right" w:pos="6466"/>
        </w:tabs>
        <w:spacing w:before="176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7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2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8"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120"/>
        </w:rPr>
        <w:lastRenderedPageBreak/>
        <w:t xml:space="preserve">Географические </w:t>
      </w:r>
      <w:r w:rsidRPr="008F7A81">
        <w:rPr>
          <w:rFonts w:ascii="Times New Roman" w:hAnsi="Times New Roman" w:cs="Times New Roman"/>
          <w:color w:val="231F20"/>
          <w:w w:val="120"/>
        </w:rPr>
        <w:t xml:space="preserve">исследования в </w:t>
      </w:r>
      <w:r w:rsidRPr="008F7A81">
        <w:rPr>
          <w:rFonts w:ascii="Times New Roman" w:hAnsi="Times New Roman" w:cs="Times New Roman"/>
          <w:color w:val="231F20"/>
          <w:w w:val="135"/>
        </w:rPr>
        <w:t xml:space="preserve">ХХ </w:t>
      </w:r>
      <w:r w:rsidRPr="008F7A81">
        <w:rPr>
          <w:rFonts w:ascii="Times New Roman" w:hAnsi="Times New Roman" w:cs="Times New Roman"/>
          <w:color w:val="231F20"/>
          <w:w w:val="120"/>
        </w:rPr>
        <w:t>в. Исследование поляр-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 областей Земли. Изучение Мирового океана. Географиче-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ские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открытия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Новейшего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времени.</w:t>
      </w:r>
    </w:p>
    <w:p w:rsidR="00AF608B" w:rsidRPr="008F7A81" w:rsidRDefault="008F7A81">
      <w:pPr>
        <w:pStyle w:val="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36"/>
        </w:numPr>
        <w:tabs>
          <w:tab w:val="left" w:pos="607"/>
        </w:tabs>
        <w:spacing w:before="63" w:line="237" w:lineRule="auto"/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Обозначение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контурной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объек-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тов,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открытых</w:t>
      </w:r>
      <w:r w:rsidRPr="008F7A81">
        <w:rPr>
          <w:rFonts w:ascii="Times New Roman" w:hAnsi="Times New Roman" w:cs="Times New Roman"/>
          <w:color w:val="231F20"/>
          <w:spacing w:val="1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разные</w:t>
      </w:r>
      <w:r w:rsidRPr="008F7A81">
        <w:rPr>
          <w:rFonts w:ascii="Times New Roman" w:hAnsi="Times New Roman" w:cs="Times New Roman"/>
          <w:color w:val="231F20"/>
          <w:spacing w:val="1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периоды.</w:t>
      </w:r>
    </w:p>
    <w:p w:rsidR="00AF608B" w:rsidRPr="008F7A81" w:rsidRDefault="008F7A81">
      <w:pPr>
        <w:pStyle w:val="a5"/>
        <w:numPr>
          <w:ilvl w:val="0"/>
          <w:numId w:val="36"/>
        </w:numPr>
        <w:tabs>
          <w:tab w:val="left" w:pos="607"/>
        </w:tabs>
        <w:spacing w:line="237" w:lineRule="auto"/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Сравнение</w:t>
      </w:r>
      <w:r w:rsidRPr="008F7A81">
        <w:rPr>
          <w:rFonts w:ascii="Times New Roman" w:hAnsi="Times New Roman" w:cs="Times New Roman"/>
          <w:color w:val="231F20"/>
          <w:spacing w:val="4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</w:t>
      </w:r>
      <w:r w:rsidRPr="008F7A81">
        <w:rPr>
          <w:rFonts w:ascii="Times New Roman" w:hAnsi="Times New Roman" w:cs="Times New Roman"/>
          <w:color w:val="231F20"/>
          <w:spacing w:val="4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Эратосфена,</w:t>
      </w:r>
      <w:r w:rsidRPr="008F7A81">
        <w:rPr>
          <w:rFonts w:ascii="Times New Roman" w:hAnsi="Times New Roman" w:cs="Times New Roman"/>
          <w:color w:val="231F20"/>
          <w:spacing w:val="4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Птолемея</w:t>
      </w:r>
      <w:r w:rsidRPr="008F7A81">
        <w:rPr>
          <w:rFonts w:ascii="Times New Roman" w:hAnsi="Times New Roman" w:cs="Times New Roman"/>
          <w:color w:val="231F20"/>
          <w:spacing w:val="4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4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современных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предложенным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учителем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вопросам.</w:t>
      </w:r>
    </w:p>
    <w:p w:rsidR="00AF608B" w:rsidRPr="008F7A81" w:rsidRDefault="008F7A81">
      <w:pPr>
        <w:pStyle w:val="2"/>
        <w:spacing w:before="158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2.</w:t>
      </w:r>
      <w:r w:rsidRPr="008F7A81">
        <w:rPr>
          <w:rFonts w:ascii="Times New Roman" w:hAnsi="Times New Roman" w:cs="Times New Roman"/>
          <w:color w:val="231F20"/>
          <w:spacing w:val="40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ИЗОБРАЖЕНИЯ</w:t>
      </w:r>
      <w:r w:rsidRPr="008F7A81">
        <w:rPr>
          <w:rFonts w:ascii="Times New Roman" w:hAnsi="Times New Roman" w:cs="Times New Roman"/>
          <w:color w:val="231F20"/>
          <w:spacing w:val="42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ЗЕМНОЙ</w:t>
      </w:r>
      <w:r w:rsidRPr="008F7A81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ПОВЕРХНОСТИ</w:t>
      </w:r>
    </w:p>
    <w:p w:rsidR="00AF608B" w:rsidRPr="008F7A81" w:rsidRDefault="008F7A81">
      <w:pPr>
        <w:spacing w:before="9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Планы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местности</w:t>
      </w:r>
    </w:p>
    <w:p w:rsidR="00AF608B" w:rsidRPr="008F7A81" w:rsidRDefault="008F7A81">
      <w:pPr>
        <w:pStyle w:val="a3"/>
        <w:spacing w:before="66" w:line="237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Виды изображения земной поверхности. Планы местности.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Условные знаки. Масштаб. Виды масштаба. Способы определе-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 расстояний на местности. Глазомерная, полярная и марш-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рутная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съёмка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Изображение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планах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неровностей земной поверхнос</w:t>
      </w:r>
      <w:r w:rsidRPr="008F7A81">
        <w:rPr>
          <w:rFonts w:ascii="Times New Roman" w:hAnsi="Times New Roman" w:cs="Times New Roman"/>
          <w:color w:val="231F20"/>
          <w:w w:val="115"/>
        </w:rPr>
        <w:t>ти. Абсолютная и относительная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высоты. </w:t>
      </w:r>
      <w:r w:rsidRPr="008F7A81">
        <w:rPr>
          <w:rFonts w:ascii="Times New Roman" w:hAnsi="Times New Roman" w:cs="Times New Roman"/>
          <w:i/>
          <w:color w:val="231F20"/>
          <w:w w:val="115"/>
        </w:rPr>
        <w:t xml:space="preserve">Профессия топограф. </w:t>
      </w:r>
      <w:r w:rsidRPr="008F7A81">
        <w:rPr>
          <w:rFonts w:ascii="Times New Roman" w:hAnsi="Times New Roman" w:cs="Times New Roman"/>
          <w:color w:val="231F20"/>
          <w:w w:val="115"/>
        </w:rPr>
        <w:t>Ориентирование по плану мест-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ности: стороны горизонта. Разнообразие планов (план города,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туристические планы, военные, исторические и транспортные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планы, планы местности в мобильных приложениях) и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 области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применения.</w:t>
      </w:r>
    </w:p>
    <w:p w:rsidR="00AF608B" w:rsidRPr="008F7A81" w:rsidRDefault="008F7A81">
      <w:pPr>
        <w:pStyle w:val="2"/>
        <w:spacing w:before="15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35"/>
        </w:numPr>
        <w:tabs>
          <w:tab w:val="left" w:pos="607"/>
        </w:tabs>
        <w:spacing w:before="63" w:line="237" w:lineRule="auto"/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Определение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направлений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расстояний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плану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мест-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ности.</w:t>
      </w:r>
    </w:p>
    <w:p w:rsidR="00AF608B" w:rsidRPr="008F7A81" w:rsidRDefault="008F7A81">
      <w:pPr>
        <w:pStyle w:val="a5"/>
        <w:numPr>
          <w:ilvl w:val="0"/>
          <w:numId w:val="35"/>
        </w:numPr>
        <w:tabs>
          <w:tab w:val="left" w:pos="607"/>
        </w:tabs>
        <w:spacing w:line="240" w:lineRule="exact"/>
        <w:ind w:left="606" w:right="0" w:hanging="264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Составление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описания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маршрута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плану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местности.</w:t>
      </w:r>
    </w:p>
    <w:p w:rsidR="00AF608B" w:rsidRPr="008F7A81" w:rsidRDefault="008F7A81">
      <w:pPr>
        <w:pStyle w:val="2"/>
        <w:spacing w:before="14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2.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карты</w:t>
      </w:r>
    </w:p>
    <w:p w:rsidR="00AF608B" w:rsidRPr="008F7A81" w:rsidRDefault="008F7A81">
      <w:pPr>
        <w:pStyle w:val="a3"/>
        <w:spacing w:before="67" w:line="237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Различия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глобуса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карт.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Способы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перехода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 xml:space="preserve">от сферической </w:t>
      </w:r>
      <w:r w:rsidRPr="008F7A81">
        <w:rPr>
          <w:rFonts w:ascii="Times New Roman" w:hAnsi="Times New Roman" w:cs="Times New Roman"/>
          <w:color w:val="231F20"/>
          <w:w w:val="120"/>
        </w:rPr>
        <w:t>поверхности глобуса к плоскости географиче-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ской</w:t>
      </w:r>
      <w:r w:rsidRPr="008F7A81">
        <w:rPr>
          <w:rFonts w:ascii="Times New Roman" w:hAnsi="Times New Roman" w:cs="Times New Roman"/>
          <w:color w:val="231F20"/>
          <w:spacing w:val="3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карты.</w:t>
      </w:r>
      <w:r w:rsidRPr="008F7A81">
        <w:rPr>
          <w:rFonts w:ascii="Times New Roman" w:hAnsi="Times New Roman" w:cs="Times New Roman"/>
          <w:color w:val="231F20"/>
          <w:spacing w:val="3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Градусная</w:t>
      </w:r>
      <w:r w:rsidRPr="008F7A81">
        <w:rPr>
          <w:rFonts w:ascii="Times New Roman" w:hAnsi="Times New Roman" w:cs="Times New Roman"/>
          <w:color w:val="231F20"/>
          <w:spacing w:val="3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сеть</w:t>
      </w:r>
      <w:r w:rsidRPr="008F7A81">
        <w:rPr>
          <w:rFonts w:ascii="Times New Roman" w:hAnsi="Times New Roman" w:cs="Times New Roman"/>
          <w:color w:val="231F20"/>
          <w:spacing w:val="3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</w:t>
      </w:r>
      <w:r w:rsidRPr="008F7A81">
        <w:rPr>
          <w:rFonts w:ascii="Times New Roman" w:hAnsi="Times New Roman" w:cs="Times New Roman"/>
          <w:color w:val="231F20"/>
          <w:spacing w:val="3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глобусе</w:t>
      </w:r>
      <w:r w:rsidRPr="008F7A81">
        <w:rPr>
          <w:rFonts w:ascii="Times New Roman" w:hAnsi="Times New Roman" w:cs="Times New Roman"/>
          <w:color w:val="231F20"/>
          <w:spacing w:val="3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3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картах.</w:t>
      </w:r>
      <w:r w:rsidRPr="008F7A81">
        <w:rPr>
          <w:rFonts w:ascii="Times New Roman" w:hAnsi="Times New Roman" w:cs="Times New Roman"/>
          <w:color w:val="231F20"/>
          <w:spacing w:val="3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Параллели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 xml:space="preserve">и меридианы. Экватор </w:t>
      </w:r>
      <w:r w:rsidRPr="008F7A81">
        <w:rPr>
          <w:rFonts w:ascii="Times New Roman" w:hAnsi="Times New Roman" w:cs="Times New Roman"/>
          <w:color w:val="231F20"/>
          <w:w w:val="120"/>
        </w:rPr>
        <w:t>и нулевой меридиан. 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 xml:space="preserve">координаты. Географическая </w:t>
      </w:r>
      <w:r w:rsidRPr="008F7A81">
        <w:rPr>
          <w:rFonts w:ascii="Times New Roman" w:hAnsi="Times New Roman" w:cs="Times New Roman"/>
          <w:color w:val="231F20"/>
          <w:w w:val="120"/>
        </w:rPr>
        <w:t>широта и географическая долго-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та, их определение на глобусе и картах. Определение расстоя-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ний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по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глобусу.</w:t>
      </w:r>
    </w:p>
    <w:p w:rsidR="00AF608B" w:rsidRPr="008F7A81" w:rsidRDefault="008F7A81">
      <w:pPr>
        <w:pStyle w:val="a3"/>
        <w:spacing w:line="237" w:lineRule="auto"/>
        <w:ind w:left="116" w:right="115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Искажения на карте. Линии градусной сети на картах. Опре-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деление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расстояний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помощью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масштаба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градусной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сети.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нообразие географических карт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 и их классификации. Способы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изображения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мелкомасштабных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картах.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Изображение на физических картах высот и глубин. Географи-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ческий 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атлас. 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Использование 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карт 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в 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жизни 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 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хозяйственной</w:t>
      </w:r>
    </w:p>
    <w:p w:rsidR="00AF608B" w:rsidRPr="008F7A81" w:rsidRDefault="008F7A81">
      <w:pPr>
        <w:tabs>
          <w:tab w:val="left" w:pos="4159"/>
        </w:tabs>
        <w:spacing w:before="161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8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spacing w:before="50" w:line="235" w:lineRule="auto"/>
        <w:ind w:left="117" w:right="113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lastRenderedPageBreak/>
        <w:t>деятельности людей. Сходство и различие плана местности 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географической карты.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Профессия картограф. Система косми-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ческой</w:t>
      </w:r>
      <w:r w:rsidRPr="008F7A81">
        <w:rPr>
          <w:rFonts w:ascii="Times New Roman" w:hAnsi="Times New Roman" w:cs="Times New Roman"/>
          <w:i/>
          <w:color w:val="231F20"/>
          <w:spacing w:val="1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навигации.</w:t>
      </w:r>
      <w:r w:rsidRPr="008F7A81">
        <w:rPr>
          <w:rFonts w:ascii="Times New Roman" w:hAnsi="Times New Roman" w:cs="Times New Roman"/>
          <w:i/>
          <w:color w:val="231F20"/>
          <w:spacing w:val="1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Геоинформационные</w:t>
      </w:r>
      <w:r w:rsidRPr="008F7A81">
        <w:rPr>
          <w:rFonts w:ascii="Times New Roman" w:hAnsi="Times New Roman" w:cs="Times New Roman"/>
          <w:i/>
          <w:color w:val="231F20"/>
          <w:spacing w:val="1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системы.</w:t>
      </w:r>
    </w:p>
    <w:p w:rsidR="00AF608B" w:rsidRPr="008F7A81" w:rsidRDefault="008F7A81">
      <w:pPr>
        <w:pStyle w:val="2"/>
        <w:spacing w:before="160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12"/>
        </w:numPr>
        <w:tabs>
          <w:tab w:val="left" w:pos="607"/>
        </w:tabs>
        <w:spacing w:before="63" w:line="235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Определение направлений и расстояний по карте полуша-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рий.</w:t>
      </w:r>
    </w:p>
    <w:p w:rsidR="00AF608B" w:rsidRPr="008F7A81" w:rsidRDefault="008F7A81">
      <w:pPr>
        <w:pStyle w:val="a5"/>
        <w:numPr>
          <w:ilvl w:val="0"/>
          <w:numId w:val="12"/>
        </w:numPr>
        <w:tabs>
          <w:tab w:val="left" w:pos="607"/>
        </w:tabs>
        <w:spacing w:line="235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Определение географических координат объектов и опре-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деление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объектов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их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географическим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координатам.</w:t>
      </w:r>
    </w:p>
    <w:p w:rsidR="00AF608B" w:rsidRPr="008F7A81" w:rsidRDefault="00AF608B">
      <w:pPr>
        <w:pStyle w:val="a3"/>
        <w:spacing w:before="12"/>
        <w:jc w:val="left"/>
        <w:rPr>
          <w:rFonts w:ascii="Times New Roman" w:hAnsi="Times New Roman" w:cs="Times New Roman"/>
          <w:sz w:val="14"/>
        </w:rPr>
      </w:pPr>
    </w:p>
    <w:p w:rsidR="00AF608B" w:rsidRPr="008F7A81" w:rsidRDefault="008F7A81">
      <w:pPr>
        <w:pStyle w:val="2"/>
        <w:spacing w:before="0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3.</w:t>
      </w:r>
      <w:r w:rsidRPr="008F7A8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ЗЕМЛЯ</w:t>
      </w:r>
      <w:r w:rsidRPr="008F7A8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</w:t>
      </w:r>
      <w:r w:rsidRPr="008F7A81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ПЛАНЕТА</w:t>
      </w:r>
      <w:r w:rsidRPr="008F7A81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СОЛНЕЧНОЙ</w:t>
      </w:r>
      <w:r w:rsidRPr="008F7A81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СИСТЕМЫ</w:t>
      </w:r>
    </w:p>
    <w:p w:rsidR="00AF608B" w:rsidRPr="008F7A81" w:rsidRDefault="008F7A81">
      <w:pPr>
        <w:spacing w:before="63" w:line="235" w:lineRule="auto"/>
        <w:ind w:left="116" w:right="114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spacing w:val="-1"/>
          <w:w w:val="120"/>
          <w:sz w:val="20"/>
        </w:rPr>
        <w:t xml:space="preserve">Земля в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 xml:space="preserve">Солнечной системе.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Гипотезы возникновения Зем-</w:t>
      </w:r>
      <w:r w:rsidRPr="008F7A81">
        <w:rPr>
          <w:rFonts w:ascii="Times New Roman" w:hAnsi="Times New Roman" w:cs="Times New Roman"/>
          <w:i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ли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.</w:t>
      </w:r>
      <w:r w:rsidRPr="008F7A81">
        <w:rPr>
          <w:rFonts w:ascii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Форма,</w:t>
      </w:r>
      <w:r w:rsidRPr="008F7A81">
        <w:rPr>
          <w:rFonts w:ascii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размеры</w:t>
      </w:r>
      <w:r w:rsidRPr="008F7A81">
        <w:rPr>
          <w:rFonts w:ascii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Земли,</w:t>
      </w:r>
      <w:r w:rsidRPr="008F7A81">
        <w:rPr>
          <w:rFonts w:ascii="Times New Roman" w:hAnsi="Times New Roman" w:cs="Times New Roman"/>
          <w:color w:val="231F20"/>
          <w:spacing w:val="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их</w:t>
      </w:r>
      <w:r w:rsidRPr="008F7A81">
        <w:rPr>
          <w:rFonts w:ascii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следствия.</w:t>
      </w:r>
    </w:p>
    <w:p w:rsidR="00AF608B" w:rsidRPr="008F7A81" w:rsidRDefault="008F7A81">
      <w:pPr>
        <w:pStyle w:val="a3"/>
        <w:spacing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Движения Земли. Земная ось и географические полюсы. Гео-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графические следствия движения Земли вокруг Солнца. Смена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времён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года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Земле.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Дни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весеннего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осеннего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равноденств</w:t>
      </w:r>
      <w:r w:rsidRPr="008F7A81">
        <w:rPr>
          <w:rFonts w:ascii="Times New Roman" w:hAnsi="Times New Roman" w:cs="Times New Roman"/>
          <w:color w:val="231F20"/>
          <w:w w:val="115"/>
        </w:rPr>
        <w:t>ия,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летнего и зимнего солнцестояния. Неравномерное распределе-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солнечного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света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тепла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поверхности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Пояса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освещённости.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Тропики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полярные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круги.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Вращение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вокруг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оси.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Смена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дня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ночи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Земле.</w:t>
      </w:r>
    </w:p>
    <w:p w:rsidR="00AF608B" w:rsidRPr="008F7A81" w:rsidRDefault="008F7A81">
      <w:pPr>
        <w:spacing w:line="239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Влияние</w:t>
      </w:r>
      <w:r w:rsidRPr="008F7A81">
        <w:rPr>
          <w:rFonts w:ascii="Times New Roman" w:hAnsi="Times New Roman" w:cs="Times New Roman"/>
          <w:i/>
          <w:color w:val="231F20"/>
          <w:spacing w:val="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Космоса</w:t>
      </w:r>
      <w:r w:rsidRPr="008F7A81">
        <w:rPr>
          <w:rFonts w:ascii="Times New Roman" w:hAnsi="Times New Roman" w:cs="Times New Roman"/>
          <w:i/>
          <w:color w:val="231F20"/>
          <w:spacing w:val="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на</w:t>
      </w:r>
      <w:r w:rsidRPr="008F7A81">
        <w:rPr>
          <w:rFonts w:ascii="Times New Roman" w:hAnsi="Times New Roman" w:cs="Times New Roman"/>
          <w:i/>
          <w:color w:val="231F20"/>
          <w:spacing w:val="3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Землю</w:t>
      </w:r>
      <w:r w:rsidRPr="008F7A81">
        <w:rPr>
          <w:rFonts w:ascii="Times New Roman" w:hAnsi="Times New Roman" w:cs="Times New Roman"/>
          <w:i/>
          <w:color w:val="231F20"/>
          <w:spacing w:val="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и</w:t>
      </w:r>
      <w:r w:rsidRPr="008F7A81">
        <w:rPr>
          <w:rFonts w:ascii="Times New Roman" w:hAnsi="Times New Roman" w:cs="Times New Roman"/>
          <w:i/>
          <w:color w:val="231F20"/>
          <w:spacing w:val="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жизнь</w:t>
      </w:r>
      <w:r w:rsidRPr="008F7A81">
        <w:rPr>
          <w:rFonts w:ascii="Times New Roman" w:hAnsi="Times New Roman" w:cs="Times New Roman"/>
          <w:i/>
          <w:color w:val="231F20"/>
          <w:spacing w:val="3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людей.</w:t>
      </w:r>
    </w:p>
    <w:p w:rsidR="00AF608B" w:rsidRPr="008F7A81" w:rsidRDefault="008F7A81">
      <w:pPr>
        <w:pStyle w:val="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3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Выявление закономерностей изменения продолжительно-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сти дня и высоты Солнца над горизонтом в зависимости от гео-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графической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широты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времени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года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  <w:sz w:val="15"/>
        </w:rPr>
      </w:pPr>
    </w:p>
    <w:p w:rsidR="00AF608B" w:rsidRPr="008F7A81" w:rsidRDefault="008F7A81">
      <w:pPr>
        <w:pStyle w:val="2"/>
        <w:spacing w:before="0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РАЗДЕЛ</w:t>
      </w:r>
      <w:r w:rsidRPr="008F7A8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4.</w:t>
      </w:r>
      <w:r w:rsidRPr="008F7A8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ОБОЛОЧКИ</w:t>
      </w:r>
      <w:r w:rsidRPr="008F7A81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ЗЕМЛИ</w:t>
      </w:r>
    </w:p>
    <w:p w:rsidR="00AF608B" w:rsidRPr="008F7A81" w:rsidRDefault="008F7A81">
      <w:pPr>
        <w:spacing w:before="90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Литосфера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—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каменная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оболочка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Земли</w:t>
      </w:r>
    </w:p>
    <w:p w:rsidR="00AF608B" w:rsidRPr="008F7A81" w:rsidRDefault="008F7A81">
      <w:pPr>
        <w:pStyle w:val="a3"/>
        <w:spacing w:before="67" w:line="235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Литосфера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твёрдая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оболочка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Методы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изучения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земных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глубин</w:t>
      </w:r>
      <w:r w:rsidRPr="008F7A81">
        <w:rPr>
          <w:rFonts w:ascii="Times New Roman" w:hAnsi="Times New Roman" w:cs="Times New Roman"/>
          <w:color w:val="231F20"/>
          <w:w w:val="115"/>
        </w:rPr>
        <w:t>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Внутреннее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строение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ядро,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мантия,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земная кора. Строение земной коры: материковая и океаниче-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ская кора. Вещества земной коры: минералы и горные по</w:t>
      </w:r>
      <w:r w:rsidRPr="008F7A81">
        <w:rPr>
          <w:rFonts w:ascii="Times New Roman" w:hAnsi="Times New Roman" w:cs="Times New Roman"/>
          <w:color w:val="231F20"/>
          <w:w w:val="115"/>
        </w:rPr>
        <w:t>роды.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Образование горных пород. Магматические, осадочные и мета-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морфические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горные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породы.</w:t>
      </w:r>
    </w:p>
    <w:p w:rsidR="00AF608B" w:rsidRPr="008F7A81" w:rsidRDefault="008F7A81">
      <w:pPr>
        <w:pStyle w:val="a3"/>
        <w:spacing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Проявления внутренних и внешних процессов образования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рельефа.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Движение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литосферных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плит.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Образование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вулканов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причины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землетрясений.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Шкалы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измерения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силы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интен-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сивности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землетрясений.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Изучение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вулканов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и  землетрясе-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ний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.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Профессии сейсмолог и вулканолог</w:t>
      </w:r>
      <w:r w:rsidRPr="008F7A81">
        <w:rPr>
          <w:rFonts w:ascii="Times New Roman" w:hAnsi="Times New Roman" w:cs="Times New Roman"/>
          <w:color w:val="231F20"/>
          <w:w w:val="115"/>
        </w:rPr>
        <w:t>. Разрушение и изме-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нение горных пород и минералов под действием внешних 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внутренних </w:t>
      </w:r>
      <w:r w:rsidRPr="008F7A81">
        <w:rPr>
          <w:rFonts w:ascii="Times New Roman" w:hAnsi="Times New Roman" w:cs="Times New Roman"/>
          <w:color w:val="231F20"/>
          <w:spacing w:val="5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процессов.   Виды   выветривания. </w:t>
      </w:r>
      <w:r w:rsidRPr="008F7A81">
        <w:rPr>
          <w:rFonts w:ascii="Times New Roman" w:hAnsi="Times New Roman" w:cs="Times New Roman"/>
          <w:color w:val="231F20"/>
          <w:spacing w:val="5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Формирование</w:t>
      </w:r>
    </w:p>
    <w:p w:rsidR="00AF608B" w:rsidRPr="008F7A81" w:rsidRDefault="008F7A81">
      <w:pPr>
        <w:tabs>
          <w:tab w:val="right" w:pos="6466"/>
        </w:tabs>
        <w:spacing w:before="184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</w:t>
      </w:r>
      <w:r w:rsidRPr="008F7A81">
        <w:rPr>
          <w:rFonts w:ascii="Times New Roman" w:hAnsi="Times New Roman" w:cs="Times New Roman"/>
          <w:color w:val="231F20"/>
          <w:sz w:val="18"/>
        </w:rPr>
        <w:t>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9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8" w:line="237" w:lineRule="auto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рельефа земной поверхности как результат действия внутрен-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внешних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сил.</w:t>
      </w:r>
    </w:p>
    <w:p w:rsidR="00AF608B" w:rsidRPr="008F7A81" w:rsidRDefault="008F7A81">
      <w:pPr>
        <w:pStyle w:val="a3"/>
        <w:spacing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Рельеф земной поверхности и методы его изучения. Плане-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тарные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формы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материки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впадины</w:t>
      </w:r>
      <w:r w:rsidRPr="008F7A81">
        <w:rPr>
          <w:rFonts w:ascii="Times New Roman" w:hAnsi="Times New Roman" w:cs="Times New Roman"/>
          <w:color w:val="231F20"/>
          <w:spacing w:val="-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океанов.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Формы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 суши: горы и равнины. Различие гор по высоте, высо-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чайшие горные системы мира. Разнообразие равнин по высоте.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Формы равнинного рельефа, крупнейшие по площади равнины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мира.</w:t>
      </w:r>
    </w:p>
    <w:p w:rsidR="00AF608B" w:rsidRPr="008F7A81" w:rsidRDefault="008F7A81">
      <w:pPr>
        <w:pStyle w:val="a3"/>
        <w:spacing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Человек и литосфера. Условия жизни человека в горах и 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равнинах. Деятельн</w:t>
      </w:r>
      <w:r w:rsidRPr="008F7A81">
        <w:rPr>
          <w:rFonts w:ascii="Times New Roman" w:hAnsi="Times New Roman" w:cs="Times New Roman"/>
          <w:color w:val="231F20"/>
          <w:w w:val="115"/>
        </w:rPr>
        <w:t>ость человека, преобразующая земную по-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верхность,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связанные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ней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экологические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проблемы.</w:t>
      </w:r>
    </w:p>
    <w:p w:rsidR="00AF608B" w:rsidRPr="008F7A81" w:rsidRDefault="008F7A81">
      <w:pPr>
        <w:pStyle w:val="a3"/>
        <w:spacing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Рельеф дна Мирового океана. Части подводных окраин ма-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териков. Срединно-океанические хребты. Острова, их типы 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происхождению.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Ложе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Океана,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его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рельеф.</w:t>
      </w:r>
    </w:p>
    <w:p w:rsidR="00AF608B" w:rsidRPr="008F7A81" w:rsidRDefault="008F7A81">
      <w:pPr>
        <w:pStyle w:val="2"/>
        <w:spacing w:before="147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3" w:line="237" w:lineRule="auto"/>
        <w:ind w:left="116" w:firstLine="226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Описание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горной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системы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или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равнины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физической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карте.</w:t>
      </w:r>
    </w:p>
    <w:p w:rsidR="00AF608B" w:rsidRPr="008F7A81" w:rsidRDefault="008F7A81">
      <w:pPr>
        <w:pStyle w:val="2"/>
        <w:spacing w:before="160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ЗАКЛЮЧЕНИЕ</w:t>
      </w:r>
    </w:p>
    <w:p w:rsidR="00AF608B" w:rsidRPr="008F7A81" w:rsidRDefault="008F7A81">
      <w:pPr>
        <w:spacing w:before="9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Практикум</w:t>
      </w:r>
      <w:r w:rsidRPr="008F7A81">
        <w:rPr>
          <w:rFonts w:ascii="Times New Roman" w:hAnsi="Times New Roman" w:cs="Times New Roman"/>
          <w:color w:val="231F20"/>
          <w:spacing w:val="2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«Сезонные</w:t>
      </w:r>
      <w:r w:rsidRPr="008F7A81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изменения</w:t>
      </w:r>
      <w:r w:rsidRPr="008F7A81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в</w:t>
      </w:r>
      <w:r w:rsidRPr="008F7A81">
        <w:rPr>
          <w:rFonts w:ascii="Times New Roman" w:hAnsi="Times New Roman" w:cs="Times New Roman"/>
          <w:color w:val="231F20"/>
          <w:spacing w:val="2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природе</w:t>
      </w:r>
      <w:r w:rsidRPr="008F7A81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своей</w:t>
      </w:r>
      <w:r w:rsidRPr="008F7A81">
        <w:rPr>
          <w:rFonts w:ascii="Times New Roman" w:hAnsi="Times New Roman" w:cs="Times New Roman"/>
          <w:color w:val="231F20"/>
          <w:spacing w:val="2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местности»</w:t>
      </w:r>
    </w:p>
    <w:p w:rsidR="00AF608B" w:rsidRPr="008F7A81" w:rsidRDefault="008F7A81">
      <w:pPr>
        <w:pStyle w:val="a3"/>
        <w:spacing w:before="66" w:line="237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Сезонные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изменения</w:t>
      </w:r>
      <w:r w:rsidRPr="008F7A81">
        <w:rPr>
          <w:rFonts w:ascii="Times New Roman" w:hAnsi="Times New Roman" w:cs="Times New Roman"/>
          <w:color w:val="231F20"/>
          <w:spacing w:val="-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продолжительности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светового</w:t>
      </w:r>
      <w:r w:rsidRPr="008F7A81">
        <w:rPr>
          <w:rFonts w:ascii="Times New Roman" w:hAnsi="Times New Roman" w:cs="Times New Roman"/>
          <w:color w:val="231F20"/>
          <w:spacing w:val="-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дня</w:t>
      </w:r>
      <w:r w:rsidRPr="008F7A81">
        <w:rPr>
          <w:rFonts w:ascii="Times New Roman" w:hAnsi="Times New Roman" w:cs="Times New Roman"/>
          <w:color w:val="231F20"/>
          <w:spacing w:val="-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Солнца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над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горизонтом,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температуры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воздуха,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поверх-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ностных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вод,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растительного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животного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мира.</w:t>
      </w:r>
    </w:p>
    <w:p w:rsidR="00AF608B" w:rsidRPr="008F7A81" w:rsidRDefault="008F7A81">
      <w:pPr>
        <w:pStyle w:val="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3" w:line="237" w:lineRule="auto"/>
        <w:ind w:left="116" w:firstLine="226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Анализ результатов фенологических наблюдений и наблю-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дений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погодой.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11"/>
        <w:jc w:val="left"/>
        <w:rPr>
          <w:rFonts w:ascii="Times New Roman" w:hAnsi="Times New Roman" w:cs="Times New Roman"/>
          <w:sz w:val="14"/>
        </w:rPr>
      </w:pPr>
    </w:p>
    <w:p w:rsidR="00AF608B" w:rsidRPr="008F7A81" w:rsidRDefault="008F7A81">
      <w:pPr>
        <w:pStyle w:val="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69" style="position:absolute;left:0;text-align:left;margin-left:36.85pt;margin-top:17.25pt;width:317.5pt;height:.1pt;z-index:-15724544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4" w:name="_TOC_250011"/>
      <w:r w:rsidRPr="008F7A81">
        <w:rPr>
          <w:rFonts w:ascii="Times New Roman" w:hAnsi="Times New Roman" w:cs="Times New Roman"/>
          <w:color w:val="231F20"/>
          <w:w w:val="95"/>
        </w:rPr>
        <w:t>6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4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2"/>
        <w:spacing w:before="75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РАЗДЕЛ</w:t>
      </w:r>
      <w:r w:rsidRPr="008F7A8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4.</w:t>
      </w:r>
      <w:r w:rsidRPr="008F7A8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ОБОЛОЧКИ</w:t>
      </w:r>
      <w:r w:rsidRPr="008F7A81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ЗЕМЛИ</w:t>
      </w:r>
    </w:p>
    <w:p w:rsidR="00AF608B" w:rsidRPr="008F7A81" w:rsidRDefault="008F7A81">
      <w:pPr>
        <w:spacing w:before="211"/>
        <w:ind w:left="1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2.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Гидросфера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—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водная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оболочка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Земли</w:t>
      </w:r>
    </w:p>
    <w:p w:rsidR="00AF608B" w:rsidRPr="008F7A81" w:rsidRDefault="008F7A81">
      <w:pPr>
        <w:pStyle w:val="a3"/>
        <w:spacing w:before="67" w:line="237" w:lineRule="auto"/>
        <w:ind w:left="116" w:right="115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Гидросфера и методы её изучения. Части гидросферы. Миро-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круговорот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воды.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Значение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гидросферы.</w:t>
      </w:r>
    </w:p>
    <w:p w:rsidR="00AF608B" w:rsidRPr="008F7A81" w:rsidRDefault="008F7A81">
      <w:pPr>
        <w:pStyle w:val="a3"/>
        <w:spacing w:line="237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Исследования вод Мирового океана.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Профессия океанолог</w:t>
      </w:r>
      <w:r w:rsidRPr="008F7A81">
        <w:rPr>
          <w:rFonts w:ascii="Times New Roman" w:hAnsi="Times New Roman" w:cs="Times New Roman"/>
          <w:color w:val="231F20"/>
          <w:w w:val="115"/>
        </w:rPr>
        <w:t>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Солёность и температура океанических вод. Океанические те-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чения. Тёплые и холодные течения. Способы изображения 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течений,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солёности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температуры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Мирового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океана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картах.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Мировой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</w:t>
      </w:r>
    </w:p>
    <w:p w:rsidR="00AF608B" w:rsidRPr="008F7A81" w:rsidRDefault="008F7A81">
      <w:pPr>
        <w:tabs>
          <w:tab w:val="left" w:pos="4159"/>
        </w:tabs>
        <w:spacing w:before="170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10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spacing w:before="47"/>
        <w:ind w:left="117" w:right="114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lastRenderedPageBreak/>
        <w:t>и его части. Движения вод Мирового океана: волны; течения,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приливы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отливы.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Стихийные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явления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Мировом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океане.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Способы изучения и наблюдения за загрязнением вод Мирово-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го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океана.</w:t>
      </w:r>
    </w:p>
    <w:p w:rsidR="00AF608B" w:rsidRPr="008F7A81" w:rsidRDefault="008F7A81">
      <w:pPr>
        <w:pStyle w:val="a3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Воды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суши.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Способы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изображения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внутренних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  кар-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тах.</w:t>
      </w:r>
    </w:p>
    <w:p w:rsidR="00AF608B" w:rsidRPr="008F7A81" w:rsidRDefault="008F7A81">
      <w:pPr>
        <w:pStyle w:val="a3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Реки: горные и равнинные. Речная система, бассейн, водо-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раздел.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Пороги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водопады.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Питание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режим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реки.</w:t>
      </w:r>
    </w:p>
    <w:p w:rsidR="00AF608B" w:rsidRPr="008F7A81" w:rsidRDefault="008F7A81">
      <w:pPr>
        <w:ind w:left="117" w:right="114" w:firstLine="226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Озёра.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Происхождение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озёрных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котловин.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Питание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озёр.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Озёра сточные и бессточные.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 xml:space="preserve">Профессия гидролог.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ледники: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горные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покровные.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Профессия</w:t>
      </w:r>
      <w:r w:rsidRPr="008F7A81">
        <w:rPr>
          <w:rFonts w:ascii="Times New Roman" w:hAnsi="Times New Roman" w:cs="Times New Roman"/>
          <w:i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гляциолог.</w:t>
      </w:r>
    </w:p>
    <w:p w:rsidR="00AF608B" w:rsidRPr="008F7A81" w:rsidRDefault="008F7A81">
      <w:pPr>
        <w:pStyle w:val="a3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Подземные воды (грунтовые, межпластовые, артезианские),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 происхождение, условия залегания и использования. Усло-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образования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межпластовых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вод.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Минеральные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источники.</w:t>
      </w:r>
    </w:p>
    <w:p w:rsidR="00AF608B" w:rsidRPr="008F7A81" w:rsidRDefault="008F7A81">
      <w:pPr>
        <w:pStyle w:val="a3"/>
        <w:spacing w:line="243" w:lineRule="exact"/>
        <w:ind w:left="34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Многолетняя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мерзлота.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Болота,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образование.</w:t>
      </w:r>
    </w:p>
    <w:p w:rsidR="00AF608B" w:rsidRPr="008F7A81" w:rsidRDefault="008F7A81">
      <w:pPr>
        <w:pStyle w:val="a3"/>
        <w:ind w:left="117" w:firstLine="226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Стихийные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явления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гидросфере,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методы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наблюдения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щиты.</w:t>
      </w:r>
    </w:p>
    <w:p w:rsidR="00AF608B" w:rsidRPr="008F7A81" w:rsidRDefault="008F7A81">
      <w:pPr>
        <w:pStyle w:val="a3"/>
        <w:ind w:left="117" w:firstLine="226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Человек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гидросфера.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Использование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человеком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энергии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воды.</w:t>
      </w:r>
    </w:p>
    <w:p w:rsidR="00AF608B" w:rsidRPr="008F7A81" w:rsidRDefault="008F7A81">
      <w:pPr>
        <w:ind w:left="117" w:firstLine="226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Использование</w:t>
      </w:r>
      <w:r w:rsidRPr="008F7A81">
        <w:rPr>
          <w:rFonts w:ascii="Times New Roman" w:hAnsi="Times New Roman" w:cs="Times New Roman"/>
          <w:i/>
          <w:color w:val="231F20"/>
          <w:spacing w:val="4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космических</w:t>
      </w:r>
      <w:r w:rsidRPr="008F7A81">
        <w:rPr>
          <w:rFonts w:ascii="Times New Roman" w:hAnsi="Times New Roman" w:cs="Times New Roman"/>
          <w:i/>
          <w:color w:val="231F20"/>
          <w:spacing w:val="4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методов</w:t>
      </w:r>
      <w:r w:rsidRPr="008F7A81">
        <w:rPr>
          <w:rFonts w:ascii="Times New Roman" w:hAnsi="Times New Roman" w:cs="Times New Roman"/>
          <w:i/>
          <w:color w:val="231F20"/>
          <w:spacing w:val="4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i/>
          <w:color w:val="231F20"/>
          <w:spacing w:val="4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исследовании</w:t>
      </w:r>
      <w:r w:rsidRPr="008F7A81">
        <w:rPr>
          <w:rFonts w:ascii="Times New Roman" w:hAnsi="Times New Roman" w:cs="Times New Roman"/>
          <w:i/>
          <w:color w:val="231F20"/>
          <w:spacing w:val="4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влия-</w:t>
      </w:r>
      <w:r w:rsidRPr="008F7A81">
        <w:rPr>
          <w:rFonts w:ascii="Times New Roman" w:hAnsi="Times New Roman" w:cs="Times New Roman"/>
          <w:i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ния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человека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гидросферу.</w:t>
      </w:r>
    </w:p>
    <w:p w:rsidR="00AF608B" w:rsidRPr="008F7A81" w:rsidRDefault="008F7A81">
      <w:pPr>
        <w:pStyle w:val="2"/>
        <w:spacing w:before="157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11"/>
        </w:numPr>
        <w:tabs>
          <w:tab w:val="left" w:pos="607"/>
        </w:tabs>
        <w:spacing w:before="65"/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Сравнение</w:t>
      </w:r>
      <w:r w:rsidRPr="008F7A81">
        <w:rPr>
          <w:rFonts w:ascii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двух</w:t>
      </w:r>
      <w:r w:rsidRPr="008F7A81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рек</w:t>
      </w:r>
      <w:r w:rsidRPr="008F7A81">
        <w:rPr>
          <w:rFonts w:ascii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(России</w:t>
      </w:r>
      <w:r w:rsidRPr="008F7A81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мира)</w:t>
      </w:r>
      <w:r w:rsidRPr="008F7A81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заданным</w:t>
      </w:r>
      <w:r w:rsidRPr="008F7A81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призна-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кам.</w:t>
      </w:r>
    </w:p>
    <w:p w:rsidR="00AF608B" w:rsidRPr="008F7A81" w:rsidRDefault="008F7A81">
      <w:pPr>
        <w:pStyle w:val="a5"/>
        <w:numPr>
          <w:ilvl w:val="0"/>
          <w:numId w:val="11"/>
        </w:numPr>
        <w:tabs>
          <w:tab w:val="left" w:pos="607"/>
        </w:tabs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20"/>
          <w:sz w:val="20"/>
        </w:rPr>
        <w:t>Характеристика</w:t>
      </w:r>
      <w:r w:rsidRPr="008F7A81">
        <w:rPr>
          <w:rFonts w:ascii="Times New Roman" w:hAnsi="Times New Roman" w:cs="Times New Roman"/>
          <w:color w:val="231F20"/>
          <w:spacing w:val="43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одного</w:t>
      </w:r>
      <w:r w:rsidRPr="008F7A81">
        <w:rPr>
          <w:rFonts w:ascii="Times New Roman" w:hAnsi="Times New Roman" w:cs="Times New Roman"/>
          <w:color w:val="231F20"/>
          <w:spacing w:val="44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из</w:t>
      </w:r>
      <w:r w:rsidRPr="008F7A81">
        <w:rPr>
          <w:rFonts w:ascii="Times New Roman" w:hAnsi="Times New Roman" w:cs="Times New Roman"/>
          <w:color w:val="231F20"/>
          <w:spacing w:val="44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крупнейших</w:t>
      </w:r>
      <w:r w:rsidRPr="008F7A81">
        <w:rPr>
          <w:rFonts w:ascii="Times New Roman" w:hAnsi="Times New Roman" w:cs="Times New Roman"/>
          <w:color w:val="231F20"/>
          <w:spacing w:val="43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озёр</w:t>
      </w:r>
      <w:r w:rsidRPr="008F7A81">
        <w:rPr>
          <w:rFonts w:ascii="Times New Roman" w:hAnsi="Times New Roman" w:cs="Times New Roman"/>
          <w:color w:val="231F20"/>
          <w:spacing w:val="44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России</w:t>
      </w:r>
      <w:r w:rsidRPr="008F7A81">
        <w:rPr>
          <w:rFonts w:ascii="Times New Roman" w:hAnsi="Times New Roman" w:cs="Times New Roman"/>
          <w:color w:val="231F20"/>
          <w:spacing w:val="44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плану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форме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презентации.</w:t>
      </w:r>
    </w:p>
    <w:p w:rsidR="00AF608B" w:rsidRPr="008F7A81" w:rsidRDefault="008F7A81">
      <w:pPr>
        <w:pStyle w:val="a5"/>
        <w:numPr>
          <w:ilvl w:val="0"/>
          <w:numId w:val="11"/>
        </w:numPr>
        <w:tabs>
          <w:tab w:val="left" w:pos="607"/>
        </w:tabs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Составление перечня поверхностных водных объектов сво-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его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края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их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систематизация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форме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таблицы.</w:t>
      </w:r>
    </w:p>
    <w:p w:rsidR="00AF608B" w:rsidRPr="008F7A81" w:rsidRDefault="008F7A81">
      <w:pPr>
        <w:pStyle w:val="2"/>
        <w:spacing w:before="148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3.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Атмосфера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—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воздушная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оболочка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Земли</w:t>
      </w:r>
    </w:p>
    <w:p w:rsidR="00AF608B" w:rsidRPr="008F7A81" w:rsidRDefault="008F7A81">
      <w:pPr>
        <w:pStyle w:val="a3"/>
        <w:spacing w:before="68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Воздушная оболочка Земли: газовый состав, строение и зна-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чение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атмосферы.</w:t>
      </w:r>
    </w:p>
    <w:p w:rsidR="00AF608B" w:rsidRPr="008F7A81" w:rsidRDefault="008F7A81">
      <w:pPr>
        <w:pStyle w:val="a3"/>
        <w:ind w:left="116" w:right="113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Температура воздуха. Суточный ход температуры воздуха 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отображение.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суточного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хода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температуры воздуха в зависимости от высоты </w:t>
      </w:r>
      <w:r w:rsidRPr="008F7A81">
        <w:rPr>
          <w:rFonts w:ascii="Times New Roman" w:hAnsi="Times New Roman" w:cs="Times New Roman"/>
          <w:color w:val="231F20"/>
          <w:w w:val="115"/>
        </w:rPr>
        <w:t>Солнца над го-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ризонтом.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Среднесуточная,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среднемесячная,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среднегодовая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температура. Зависимость нагревания земной поверхности от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угла падения солнечных лучей. Годовой ход температуры воз-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духа.</w:t>
      </w:r>
    </w:p>
    <w:p w:rsidR="00AF608B" w:rsidRPr="008F7A81" w:rsidRDefault="008F7A81">
      <w:pPr>
        <w:pStyle w:val="a3"/>
        <w:spacing w:line="242" w:lineRule="exact"/>
        <w:ind w:left="34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Атмосферное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давление.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Ветер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причины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его</w:t>
      </w:r>
      <w:r w:rsidRPr="008F7A81"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возникновения.</w:t>
      </w:r>
    </w:p>
    <w:p w:rsidR="00AF608B" w:rsidRPr="008F7A81" w:rsidRDefault="008F7A81">
      <w:pPr>
        <w:pStyle w:val="a3"/>
        <w:ind w:left="1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Роза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ветров.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Бризы.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Муссоны.</w:t>
      </w:r>
    </w:p>
    <w:p w:rsidR="00AF608B" w:rsidRPr="008F7A81" w:rsidRDefault="008F7A81">
      <w:pPr>
        <w:tabs>
          <w:tab w:val="right" w:pos="6450"/>
        </w:tabs>
        <w:spacing w:before="167"/>
        <w:ind w:left="117"/>
        <w:jc w:val="both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11</w:t>
      </w:r>
    </w:p>
    <w:p w:rsidR="00AF608B" w:rsidRPr="008F7A81" w:rsidRDefault="00AF608B">
      <w:pPr>
        <w:jc w:val="both"/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8"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Вода в атмосфере. Влажность воздуха. Образование облаков.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Облака и их виды. Туман. Образование и выпадение атмосфер-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осадков.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Виды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осадков.</w:t>
      </w:r>
    </w:p>
    <w:p w:rsidR="00AF608B" w:rsidRPr="008F7A81" w:rsidRDefault="008F7A81">
      <w:pPr>
        <w:pStyle w:val="a3"/>
        <w:spacing w:line="237" w:lineRule="auto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Погода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её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показатели.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Причины  изменения  погоды.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климатообразующие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факторы.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Зависимость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кли-</w:t>
      </w:r>
    </w:p>
    <w:p w:rsidR="00AF608B" w:rsidRPr="008F7A81" w:rsidRDefault="008F7A81">
      <w:pPr>
        <w:pStyle w:val="a3"/>
        <w:spacing w:line="237" w:lineRule="auto"/>
        <w:ind w:left="117" w:right="11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мата от географической широты и высоты местности над уров-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нем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моря.</w:t>
      </w:r>
    </w:p>
    <w:p w:rsidR="00AF608B" w:rsidRPr="008F7A81" w:rsidRDefault="008F7A81">
      <w:pPr>
        <w:spacing w:line="237" w:lineRule="auto"/>
        <w:ind w:left="116" w:right="115" w:firstLine="226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Человек и атмосфера. Взаимовлияние человека и атмосферы.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Адаптация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человека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климатическим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условиям.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Профессия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метеоролог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Основные метеорологические данные и способы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20"/>
        </w:rPr>
        <w:t>отображения</w:t>
      </w:r>
      <w:r w:rsidRPr="008F7A81">
        <w:rPr>
          <w:rFonts w:ascii="Times New Roman" w:hAnsi="Times New Roman" w:cs="Times New Roman"/>
          <w:i/>
          <w:color w:val="231F20"/>
          <w:spacing w:val="-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20"/>
        </w:rPr>
        <w:t>состоян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20"/>
        </w:rPr>
        <w:t>ия</w:t>
      </w:r>
      <w:r w:rsidRPr="008F7A81">
        <w:rPr>
          <w:rFonts w:ascii="Times New Roman" w:hAnsi="Times New Roman" w:cs="Times New Roman"/>
          <w:i/>
          <w:color w:val="231F20"/>
          <w:spacing w:val="-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20"/>
        </w:rPr>
        <w:t>погоды</w:t>
      </w:r>
      <w:r w:rsidRPr="008F7A81">
        <w:rPr>
          <w:rFonts w:ascii="Times New Roman" w:hAnsi="Times New Roman" w:cs="Times New Roman"/>
          <w:i/>
          <w:color w:val="231F20"/>
          <w:spacing w:val="-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20"/>
        </w:rPr>
        <w:t>на</w:t>
      </w:r>
      <w:r w:rsidRPr="008F7A81">
        <w:rPr>
          <w:rFonts w:ascii="Times New Roman" w:hAnsi="Times New Roman" w:cs="Times New Roman"/>
          <w:i/>
          <w:color w:val="231F20"/>
          <w:spacing w:val="-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20"/>
        </w:rPr>
        <w:t>метеорологической</w:t>
      </w:r>
      <w:r w:rsidRPr="008F7A81">
        <w:rPr>
          <w:rFonts w:ascii="Times New Roman" w:hAnsi="Times New Roman" w:cs="Times New Roman"/>
          <w:i/>
          <w:color w:val="231F20"/>
          <w:spacing w:val="-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карте.</w:t>
      </w:r>
      <w:r w:rsidRPr="008F7A81">
        <w:rPr>
          <w:rFonts w:ascii="Times New Roman" w:hAnsi="Times New Roman" w:cs="Times New Roman"/>
          <w:i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Стихийные явления в атмосфере. Современные изменения кли-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мата. Способы изучения и наблюдения за глобальным клима-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том.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Профессия климатолог. Дистанционные методы в иссле-</w:t>
      </w:r>
      <w:r w:rsidRPr="008F7A81">
        <w:rPr>
          <w:rFonts w:ascii="Times New Roman" w:hAnsi="Times New Roman" w:cs="Times New Roman"/>
          <w:i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довании</w:t>
      </w:r>
      <w:r w:rsidRPr="008F7A81">
        <w:rPr>
          <w:rFonts w:ascii="Times New Roman" w:hAnsi="Times New Roman" w:cs="Times New Roman"/>
          <w:i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влияния</w:t>
      </w:r>
      <w:r w:rsidRPr="008F7A81">
        <w:rPr>
          <w:rFonts w:ascii="Times New Roman" w:hAnsi="Times New Roman" w:cs="Times New Roman"/>
          <w:i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человека</w:t>
      </w:r>
      <w:r w:rsidRPr="008F7A81">
        <w:rPr>
          <w:rFonts w:ascii="Times New Roman" w:hAnsi="Times New Roman" w:cs="Times New Roman"/>
          <w:i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i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воздушную</w:t>
      </w:r>
      <w:r w:rsidRPr="008F7A81">
        <w:rPr>
          <w:rFonts w:ascii="Times New Roman" w:hAnsi="Times New Roman" w:cs="Times New Roman"/>
          <w:i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оболочку</w:t>
      </w:r>
      <w:r w:rsidRPr="008F7A81">
        <w:rPr>
          <w:rFonts w:ascii="Times New Roman" w:hAnsi="Times New Roman" w:cs="Times New Roman"/>
          <w:i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Земли.</w:t>
      </w:r>
    </w:p>
    <w:p w:rsidR="00AF608B" w:rsidRPr="008F7A81" w:rsidRDefault="008F7A81">
      <w:pPr>
        <w:pStyle w:val="2"/>
        <w:spacing w:before="146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34"/>
        </w:numPr>
        <w:tabs>
          <w:tab w:val="left" w:pos="607"/>
        </w:tabs>
        <w:spacing w:before="63" w:line="237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Представление результатов наблюдения за погодой своей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местности.</w:t>
      </w:r>
    </w:p>
    <w:p w:rsidR="00AF608B" w:rsidRPr="008F7A81" w:rsidRDefault="008F7A81">
      <w:pPr>
        <w:pStyle w:val="a5"/>
        <w:numPr>
          <w:ilvl w:val="0"/>
          <w:numId w:val="34"/>
        </w:numPr>
        <w:tabs>
          <w:tab w:val="left" w:pos="607"/>
        </w:tabs>
        <w:spacing w:line="237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Анализ</w:t>
      </w:r>
      <w:r w:rsidRPr="008F7A81">
        <w:rPr>
          <w:rFonts w:ascii="Times New Roman" w:hAnsi="Times New Roman" w:cs="Times New Roman"/>
          <w:color w:val="231F20"/>
          <w:spacing w:val="4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графиков </w:t>
      </w:r>
      <w:r w:rsidRPr="008F7A81">
        <w:rPr>
          <w:rFonts w:ascii="Times New Roman" w:hAnsi="Times New Roman" w:cs="Times New Roman"/>
          <w:color w:val="231F20"/>
          <w:spacing w:val="4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суточного </w:t>
      </w:r>
      <w:r w:rsidRPr="008F7A81">
        <w:rPr>
          <w:rFonts w:ascii="Times New Roman" w:hAnsi="Times New Roman" w:cs="Times New Roman"/>
          <w:color w:val="231F20"/>
          <w:spacing w:val="4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хода </w:t>
      </w:r>
      <w:r w:rsidRPr="008F7A81">
        <w:rPr>
          <w:rFonts w:ascii="Times New Roman" w:hAnsi="Times New Roman" w:cs="Times New Roman"/>
          <w:color w:val="231F20"/>
          <w:spacing w:val="4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температуры </w:t>
      </w:r>
      <w:r w:rsidRPr="008F7A81">
        <w:rPr>
          <w:rFonts w:ascii="Times New Roman" w:hAnsi="Times New Roman" w:cs="Times New Roman"/>
          <w:color w:val="231F20"/>
          <w:spacing w:val="4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воздуха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 относительной влажности с целью установления зависимости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между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данными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элементами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погоды.</w:t>
      </w:r>
    </w:p>
    <w:p w:rsidR="00AF608B" w:rsidRPr="008F7A81" w:rsidRDefault="008F7A81">
      <w:pPr>
        <w:pStyle w:val="2"/>
        <w:spacing w:before="143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4.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Биосфера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—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оболочка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жизни</w:t>
      </w:r>
    </w:p>
    <w:p w:rsidR="00AF608B" w:rsidRPr="008F7A81" w:rsidRDefault="008F7A81">
      <w:pPr>
        <w:pStyle w:val="a3"/>
        <w:spacing w:before="67"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Биосфера — оболочка жизни. Границы биосферы.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Профес-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сии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биогеограф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и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геоэколог.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Растительный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животный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Разнообразие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животного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растительного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способление живых организмов к среде обитания в разных при-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родных зонах. Жизнь в Океане. Изменение животного и расти-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тельного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Океана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глубиной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широтой.</w:t>
      </w:r>
    </w:p>
    <w:p w:rsidR="00AF608B" w:rsidRPr="008F7A81" w:rsidRDefault="008F7A81">
      <w:pPr>
        <w:pStyle w:val="a3"/>
        <w:spacing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Человек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биосферы.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Распространение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людей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Земле.</w:t>
      </w:r>
    </w:p>
    <w:p w:rsidR="00AF608B" w:rsidRPr="008F7A81" w:rsidRDefault="008F7A81">
      <w:pPr>
        <w:pStyle w:val="a3"/>
        <w:spacing w:line="240" w:lineRule="exact"/>
        <w:ind w:left="34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Исследования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экологические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проблемы.</w:t>
      </w:r>
    </w:p>
    <w:p w:rsidR="00AF608B" w:rsidRPr="008F7A81" w:rsidRDefault="008F7A81">
      <w:pPr>
        <w:pStyle w:val="2"/>
        <w:spacing w:before="153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3"/>
        <w:spacing w:before="64"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1.</w:t>
      </w:r>
      <w:r w:rsidRPr="008F7A81">
        <w:rPr>
          <w:rFonts w:ascii="Times New Roman" w:hAnsi="Times New Roman" w:cs="Times New Roman"/>
          <w:color w:val="231F20"/>
          <w:spacing w:val="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Характеристика</w:t>
      </w:r>
      <w:r w:rsidRPr="008F7A81"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растительности</w:t>
      </w:r>
      <w:r w:rsidRPr="008F7A81">
        <w:rPr>
          <w:rFonts w:ascii="Times New Roman" w:hAnsi="Times New Roman" w:cs="Times New Roman"/>
          <w:color w:val="231F20"/>
          <w:spacing w:val="-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участка</w:t>
      </w:r>
      <w:r w:rsidRPr="008F7A81"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местности</w:t>
      </w:r>
      <w:r w:rsidRPr="008F7A81">
        <w:rPr>
          <w:rFonts w:ascii="Times New Roman" w:hAnsi="Times New Roman" w:cs="Times New Roman"/>
          <w:color w:val="231F20"/>
          <w:spacing w:val="-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своего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края.</w:t>
      </w:r>
    </w:p>
    <w:p w:rsidR="00AF608B" w:rsidRPr="008F7A81" w:rsidRDefault="008F7A81">
      <w:pPr>
        <w:pStyle w:val="2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ЗАКЛЮЧЕНИЕ</w:t>
      </w:r>
    </w:p>
    <w:p w:rsidR="00AF608B" w:rsidRPr="008F7A81" w:rsidRDefault="008F7A81">
      <w:pPr>
        <w:spacing w:before="9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Природно-территориальные</w:t>
      </w:r>
      <w:r w:rsidRPr="008F7A81">
        <w:rPr>
          <w:rFonts w:ascii="Times New Roman" w:hAnsi="Times New Roman" w:cs="Times New Roman"/>
          <w:color w:val="231F20"/>
          <w:spacing w:val="3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комплексы</w:t>
      </w:r>
    </w:p>
    <w:p w:rsidR="00AF608B" w:rsidRPr="008F7A81" w:rsidRDefault="008F7A81">
      <w:pPr>
        <w:pStyle w:val="a3"/>
        <w:spacing w:before="67"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Взаимосвязь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оболочек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плексе.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Природно-территориальный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комплекс.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Глобальные,</w:t>
      </w:r>
      <w:r w:rsidRPr="008F7A81">
        <w:rPr>
          <w:rFonts w:ascii="Times New Roman" w:hAnsi="Times New Roman" w:cs="Times New Roman"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ре-</w:t>
      </w:r>
    </w:p>
    <w:p w:rsidR="00AF608B" w:rsidRPr="008F7A81" w:rsidRDefault="008F7A81">
      <w:pPr>
        <w:tabs>
          <w:tab w:val="left" w:pos="4159"/>
        </w:tabs>
        <w:spacing w:before="173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12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50" w:line="235" w:lineRule="auto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гиональные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локальные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Круговороты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веществ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Земле.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Почва, её строение и состав. Образование почвы и плодородие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почв.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Охрана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почв.</w:t>
      </w:r>
    </w:p>
    <w:p w:rsidR="00AF608B" w:rsidRPr="008F7A81" w:rsidRDefault="008F7A81">
      <w:pPr>
        <w:pStyle w:val="a3"/>
        <w:spacing w:before="3" w:line="235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Природная среда. Охрана природы. Природные особо охра-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няемые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территории.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Всемирное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наследие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ЮНЕСКО.</w:t>
      </w:r>
    </w:p>
    <w:p w:rsidR="00AF608B" w:rsidRPr="008F7A81" w:rsidRDefault="008F7A81">
      <w:pPr>
        <w:pStyle w:val="2"/>
        <w:spacing w:before="16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  <w:r w:rsidRPr="008F7A8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(выполняется</w:t>
      </w:r>
      <w:r w:rsidRPr="008F7A8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на</w:t>
      </w:r>
      <w:r w:rsidRPr="008F7A8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местности)</w:t>
      </w:r>
    </w:p>
    <w:p w:rsidR="00AF608B" w:rsidRPr="008F7A81" w:rsidRDefault="008F7A81">
      <w:pPr>
        <w:pStyle w:val="a5"/>
        <w:numPr>
          <w:ilvl w:val="0"/>
          <w:numId w:val="10"/>
        </w:numPr>
        <w:tabs>
          <w:tab w:val="left" w:pos="607"/>
        </w:tabs>
        <w:spacing w:before="64" w:line="235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Характеристика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локального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природного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комплекса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плану.</w:t>
      </w:r>
    </w:p>
    <w:p w:rsidR="00AF608B" w:rsidRPr="008F7A81" w:rsidRDefault="00AF608B">
      <w:pPr>
        <w:pStyle w:val="a3"/>
        <w:spacing w:before="8"/>
        <w:jc w:val="left"/>
        <w:rPr>
          <w:rFonts w:ascii="Times New Roman" w:hAnsi="Times New Roman" w:cs="Times New Roman"/>
          <w:sz w:val="23"/>
        </w:rPr>
      </w:pPr>
    </w:p>
    <w:p w:rsidR="00AF608B" w:rsidRPr="008F7A81" w:rsidRDefault="008F7A81">
      <w:pPr>
        <w:pStyle w:val="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68" style="position:absolute;left:0;text-align:left;margin-left:36.85pt;margin-top:17.25pt;width:317.5pt;height:.1pt;z-index:-1572403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5" w:name="_TOC_250010"/>
      <w:r w:rsidRPr="008F7A81">
        <w:rPr>
          <w:rFonts w:ascii="Times New Roman" w:hAnsi="Times New Roman" w:cs="Times New Roman"/>
          <w:color w:val="231F20"/>
          <w:w w:val="95"/>
        </w:rPr>
        <w:t>7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5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2"/>
        <w:spacing w:before="74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38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1.</w:t>
      </w:r>
      <w:r w:rsidRPr="008F7A81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ГЛАВНЫЕ</w:t>
      </w:r>
      <w:r w:rsidRPr="008F7A81">
        <w:rPr>
          <w:rFonts w:ascii="Times New Roman" w:hAnsi="Times New Roman" w:cs="Times New Roman"/>
          <w:color w:val="231F20"/>
          <w:spacing w:val="38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ЗАКОНОМЕРНОСТИ</w:t>
      </w:r>
      <w:r w:rsidRPr="008F7A81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ПРИРОДЫ</w:t>
      </w:r>
      <w:r w:rsidRPr="008F7A81">
        <w:rPr>
          <w:rFonts w:ascii="Times New Roman" w:hAnsi="Times New Roman" w:cs="Times New Roman"/>
          <w:color w:val="231F20"/>
          <w:spacing w:val="38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ЗЕМЛИ</w:t>
      </w:r>
    </w:p>
    <w:p w:rsidR="00AF608B" w:rsidRPr="008F7A81" w:rsidRDefault="008F7A81">
      <w:pPr>
        <w:spacing w:before="211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Географическая</w:t>
      </w:r>
      <w:r w:rsidRPr="008F7A81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оболочка</w:t>
      </w:r>
    </w:p>
    <w:p w:rsidR="00AF608B" w:rsidRPr="008F7A81" w:rsidRDefault="008F7A81">
      <w:pPr>
        <w:spacing w:before="68" w:line="235" w:lineRule="auto"/>
        <w:ind w:left="117" w:right="114" w:firstLine="226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Географическая оболочка: особенности строения и свойства.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Целостность, зональность, ритмичность — и их географиче-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ские следствия. Географическая зональность (природные зоны)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и высотная поясность.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Современные исследования по сохране-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нию</w:t>
      </w:r>
      <w:r w:rsidRPr="008F7A81">
        <w:rPr>
          <w:rFonts w:ascii="Times New Roman" w:hAnsi="Times New Roman" w:cs="Times New Roman"/>
          <w:i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важнейших</w:t>
      </w:r>
      <w:r w:rsidRPr="008F7A81">
        <w:rPr>
          <w:rFonts w:ascii="Times New Roman" w:hAnsi="Times New Roman" w:cs="Times New Roman"/>
          <w:i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биотопов</w:t>
      </w:r>
      <w:r w:rsidRPr="008F7A81">
        <w:rPr>
          <w:rFonts w:ascii="Times New Roman" w:hAnsi="Times New Roman" w:cs="Times New Roman"/>
          <w:i/>
          <w:color w:val="231F20"/>
          <w:spacing w:val="1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Земли.</w:t>
      </w:r>
    </w:p>
    <w:p w:rsidR="00AF608B" w:rsidRPr="008F7A81" w:rsidRDefault="008F7A81">
      <w:pPr>
        <w:pStyle w:val="2"/>
        <w:spacing w:before="164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5"/>
        <w:numPr>
          <w:ilvl w:val="0"/>
          <w:numId w:val="9"/>
        </w:numPr>
        <w:tabs>
          <w:tab w:val="left" w:pos="607"/>
        </w:tabs>
        <w:spacing w:before="64" w:line="235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Выявление проявления широтной зональности по картам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природных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зон.</w:t>
      </w:r>
    </w:p>
    <w:p w:rsidR="00AF608B" w:rsidRPr="008F7A81" w:rsidRDefault="008F7A81">
      <w:pPr>
        <w:pStyle w:val="2"/>
        <w:spacing w:before="14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2.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Литосфера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рельеф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Земли</w:t>
      </w:r>
    </w:p>
    <w:p w:rsidR="00AF608B" w:rsidRPr="008F7A81" w:rsidRDefault="008F7A81">
      <w:pPr>
        <w:pStyle w:val="a3"/>
        <w:spacing w:before="66" w:line="237" w:lineRule="auto"/>
        <w:ind w:left="116" w:right="117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История Земли как планеты. Литосферные плиты и их движе-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ние. Материки, океаны и части света. Сейсмические пояса Зем-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ли.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Формирование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современного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рельефа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Земли.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Внешние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вну-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тренние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процессы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рельефообразования.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Полезные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ископаемые.</w:t>
      </w:r>
    </w:p>
    <w:p w:rsidR="00AF608B" w:rsidRPr="008F7A81" w:rsidRDefault="008F7A81">
      <w:pPr>
        <w:pStyle w:val="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33"/>
        </w:numPr>
        <w:tabs>
          <w:tab w:val="left" w:pos="607"/>
        </w:tabs>
        <w:spacing w:before="65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Анализ</w:t>
      </w:r>
      <w:r w:rsidRPr="008F7A81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физической</w:t>
      </w:r>
      <w:r w:rsidRPr="008F7A81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карты</w:t>
      </w:r>
      <w:r w:rsidRPr="008F7A81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карты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строения</w:t>
      </w:r>
      <w:r w:rsidRPr="008F7A81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земной</w:t>
      </w:r>
      <w:r w:rsidRPr="008F7A81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коры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целью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выявления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закономерностей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распространения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круп-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ных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форм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рельефа.</w:t>
      </w:r>
    </w:p>
    <w:p w:rsidR="00AF608B" w:rsidRPr="008F7A81" w:rsidRDefault="008F7A81">
      <w:pPr>
        <w:pStyle w:val="a5"/>
        <w:numPr>
          <w:ilvl w:val="0"/>
          <w:numId w:val="33"/>
        </w:numPr>
        <w:tabs>
          <w:tab w:val="left" w:pos="607"/>
        </w:tabs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4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вулканических </w:t>
      </w:r>
      <w:r w:rsidRPr="008F7A81">
        <w:rPr>
          <w:rFonts w:ascii="Times New Roman" w:hAnsi="Times New Roman" w:cs="Times New Roman"/>
          <w:color w:val="231F20"/>
          <w:spacing w:val="3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или </w:t>
      </w:r>
      <w:r w:rsidRPr="008F7A81">
        <w:rPr>
          <w:rFonts w:ascii="Times New Roman" w:hAnsi="Times New Roman" w:cs="Times New Roman"/>
          <w:color w:val="231F20"/>
          <w:spacing w:val="3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сейсмических </w:t>
      </w:r>
      <w:r w:rsidRPr="008F7A81">
        <w:rPr>
          <w:rFonts w:ascii="Times New Roman" w:hAnsi="Times New Roman" w:cs="Times New Roman"/>
          <w:color w:val="231F20"/>
          <w:spacing w:val="3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событий,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которых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говорится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тексте.</w:t>
      </w:r>
    </w:p>
    <w:p w:rsidR="00AF608B" w:rsidRPr="008F7A81" w:rsidRDefault="008F7A81">
      <w:pPr>
        <w:pStyle w:val="2"/>
        <w:spacing w:before="14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</w:rPr>
        <w:t>Тема</w:t>
      </w:r>
      <w:r w:rsidRPr="008F7A8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3.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Атмосфера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климаты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Земли</w:t>
      </w:r>
    </w:p>
    <w:p w:rsidR="00AF608B" w:rsidRPr="008F7A81" w:rsidRDefault="008F7A81">
      <w:pPr>
        <w:pStyle w:val="a3"/>
        <w:spacing w:before="68"/>
        <w:ind w:left="116" w:right="113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Закономерности распределения температуры воздуха. Зако-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номерности 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распределения 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атмосферных 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осадков. 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Пояса 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ат-</w:t>
      </w:r>
    </w:p>
    <w:p w:rsidR="00AF608B" w:rsidRPr="008F7A81" w:rsidRDefault="008F7A81">
      <w:pPr>
        <w:tabs>
          <w:tab w:val="right" w:pos="6452"/>
        </w:tabs>
        <w:spacing w:before="185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13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мосферного давления на Земле. Воздушные массы, их типы.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Преобладающие ветры — тропические (экваториальные) мус-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соны,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пассаты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тропических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широт,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западные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ветры.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образие климата на Земле. Климатообразующие факторы: гео-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</w:t>
      </w:r>
      <w:r w:rsidRPr="008F7A81">
        <w:rPr>
          <w:rFonts w:ascii="Times New Roman" w:hAnsi="Times New Roman" w:cs="Times New Roman"/>
          <w:color w:val="231F20"/>
          <w:w w:val="115"/>
        </w:rPr>
        <w:t>ожение,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течения,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циркуляции атмосферы (типы воздушных масс и преобладаю-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ветры),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характер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подстилающей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поверхности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Характеристика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переходных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поясов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жизнь людей. Влияние современной хозяйственной деятельно-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сти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людей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Земли.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Глобальные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изменения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различные точки зрения на их причины. Карты климатиче-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ских поясов, климатические карты, карты атмосферных осад-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</w:t>
      </w:r>
      <w:r w:rsidRPr="008F7A81">
        <w:rPr>
          <w:rFonts w:ascii="Times New Roman" w:hAnsi="Times New Roman" w:cs="Times New Roman"/>
          <w:color w:val="231F20"/>
          <w:w w:val="115"/>
        </w:rPr>
        <w:t>в по сезонам года. Климатограмма как графическая форма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отражения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климатических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особенностей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территории.</w:t>
      </w:r>
    </w:p>
    <w:p w:rsidR="00AF608B" w:rsidRPr="008F7A81" w:rsidRDefault="008F7A81">
      <w:pPr>
        <w:pStyle w:val="2"/>
        <w:spacing w:before="155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3"/>
        <w:spacing w:before="65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Описание климата территории по климатической карте 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климатограмме.</w:t>
      </w:r>
    </w:p>
    <w:p w:rsidR="00AF608B" w:rsidRPr="008F7A81" w:rsidRDefault="008F7A81">
      <w:pPr>
        <w:pStyle w:val="2"/>
        <w:spacing w:before="149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4.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Мировой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океан</w:t>
      </w:r>
      <w:r w:rsidRPr="008F7A81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—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основная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часть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гидросферы</w:t>
      </w:r>
    </w:p>
    <w:p w:rsidR="00AF608B" w:rsidRPr="008F7A81" w:rsidRDefault="008F7A81">
      <w:pPr>
        <w:pStyle w:val="a3"/>
        <w:spacing w:before="68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Мировой океан и его части. Тихий, Атлантический, Индий-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ский и Северный Ледовитый океаны. Южный океан и проблема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выделения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самостоятельной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океана.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Тёплые и холодные океанические течения. Система океаниче-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ских течений. Влияние тёплых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 и холодных океанических тече-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ний на климат. Солёность поверхностных вод Мирового океана,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её измерение. Карта солёности поверхностных вод Мирового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закономерности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изменения  солёно-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зависимость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соотношения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количества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</w:t>
      </w:r>
      <w:r w:rsidRPr="008F7A81">
        <w:rPr>
          <w:rFonts w:ascii="Times New Roman" w:hAnsi="Times New Roman" w:cs="Times New Roman"/>
          <w:color w:val="231F20"/>
          <w:w w:val="115"/>
        </w:rPr>
        <w:t>рных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осадков и испарения, опресняющего влияния речных вод и вод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ледников. Образование льдов в Мировом океане. Изменения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ледовитости и уровня Мирового океана, их причины и след-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ствия. Жизнь в Океане, закономерности её пространственного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распространения. Осн</w:t>
      </w:r>
      <w:r w:rsidRPr="008F7A81">
        <w:rPr>
          <w:rFonts w:ascii="Times New Roman" w:hAnsi="Times New Roman" w:cs="Times New Roman"/>
          <w:color w:val="231F20"/>
          <w:w w:val="115"/>
        </w:rPr>
        <w:t>овные районы рыболовства. Экологиче-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ские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проблемы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Мирового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океана.</w:t>
      </w:r>
    </w:p>
    <w:p w:rsidR="00AF608B" w:rsidRPr="008F7A81" w:rsidRDefault="008F7A81">
      <w:pPr>
        <w:pStyle w:val="2"/>
        <w:spacing w:before="155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32"/>
        </w:numPr>
        <w:tabs>
          <w:tab w:val="left" w:pos="610"/>
        </w:tabs>
        <w:spacing w:before="65"/>
        <w:ind w:right="113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Выявление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закономерностей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изменения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солёности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верхностных</w:t>
      </w:r>
      <w:r w:rsidRPr="008F7A81">
        <w:rPr>
          <w:rFonts w:ascii="Times New Roman" w:hAnsi="Times New Roman" w:cs="Times New Roman"/>
          <w:color w:val="231F20"/>
          <w:spacing w:val="3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вод</w:t>
      </w:r>
      <w:r w:rsidRPr="008F7A81">
        <w:rPr>
          <w:rFonts w:ascii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Мирового</w:t>
      </w:r>
      <w:r w:rsidRPr="008F7A81">
        <w:rPr>
          <w:rFonts w:ascii="Times New Roman" w:hAnsi="Times New Roman" w:cs="Times New Roman"/>
          <w:color w:val="231F20"/>
          <w:spacing w:val="3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океана</w:t>
      </w:r>
      <w:r w:rsidRPr="008F7A81">
        <w:rPr>
          <w:rFonts w:ascii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3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распространения</w:t>
      </w:r>
      <w:r w:rsidRPr="008F7A81">
        <w:rPr>
          <w:rFonts w:ascii="Times New Roman" w:hAnsi="Times New Roman" w:cs="Times New Roman"/>
          <w:color w:val="231F20"/>
          <w:spacing w:val="3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тёплых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 холодных течений у западных и восточных побережий мате-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риков.</w:t>
      </w:r>
    </w:p>
    <w:p w:rsidR="00AF608B" w:rsidRPr="008F7A81" w:rsidRDefault="008F7A81">
      <w:pPr>
        <w:tabs>
          <w:tab w:val="left" w:pos="4159"/>
        </w:tabs>
        <w:spacing w:before="177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14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5"/>
        <w:numPr>
          <w:ilvl w:val="0"/>
          <w:numId w:val="32"/>
        </w:numPr>
        <w:tabs>
          <w:tab w:val="left" w:pos="607"/>
        </w:tabs>
        <w:spacing w:before="47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lastRenderedPageBreak/>
        <w:t>Сравнение двух океанов по плану с использованием не-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скольких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источников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информации.</w:t>
      </w:r>
    </w:p>
    <w:p w:rsidR="00AF608B" w:rsidRPr="008F7A81" w:rsidRDefault="008F7A81">
      <w:pPr>
        <w:pStyle w:val="2"/>
        <w:spacing w:before="162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2.</w:t>
      </w:r>
      <w:r w:rsidRPr="008F7A81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ЧЕЛОВЕЧЕСТВО</w:t>
      </w:r>
      <w:r w:rsidRPr="008F7A81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НА</w:t>
      </w:r>
      <w:r w:rsidRPr="008F7A81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ЗЕМЛЕ</w:t>
      </w:r>
    </w:p>
    <w:p w:rsidR="00AF608B" w:rsidRPr="008F7A81" w:rsidRDefault="008F7A81">
      <w:pPr>
        <w:spacing w:before="95"/>
        <w:ind w:left="1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Численность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населения</w:t>
      </w:r>
    </w:p>
    <w:p w:rsidR="00AF608B" w:rsidRPr="008F7A81" w:rsidRDefault="008F7A81">
      <w:pPr>
        <w:pStyle w:val="a3"/>
        <w:spacing w:before="68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Заселение Земли человеком. Современная численность насе-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численности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времени.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Методы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определения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численности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населения,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переписи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ния. Факторы, влияющие на рост численности населения. Раз-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мещение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плотность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населения.</w:t>
      </w:r>
    </w:p>
    <w:p w:rsidR="00AF608B" w:rsidRPr="008F7A81" w:rsidRDefault="008F7A81">
      <w:pPr>
        <w:pStyle w:val="2"/>
        <w:spacing w:before="16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31"/>
        </w:numPr>
        <w:tabs>
          <w:tab w:val="left" w:pos="607"/>
        </w:tabs>
        <w:spacing w:before="64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Определение, сравнение темпов изменения численности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населения отдельных регионов мира по статистическим мате-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риалам.</w:t>
      </w:r>
    </w:p>
    <w:p w:rsidR="00AF608B" w:rsidRPr="008F7A81" w:rsidRDefault="008F7A81">
      <w:pPr>
        <w:pStyle w:val="a5"/>
        <w:numPr>
          <w:ilvl w:val="0"/>
          <w:numId w:val="31"/>
        </w:numPr>
        <w:tabs>
          <w:tab w:val="left" w:pos="607"/>
        </w:tabs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Определение и сравнение различий в численности, плот-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ности</w:t>
      </w:r>
      <w:r w:rsidRPr="008F7A81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</w:t>
      </w:r>
      <w:r w:rsidRPr="008F7A81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разным</w:t>
      </w:r>
      <w:r w:rsidRPr="008F7A81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источникам.</w:t>
      </w:r>
    </w:p>
    <w:p w:rsidR="00AF608B" w:rsidRPr="008F7A81" w:rsidRDefault="008F7A81">
      <w:pPr>
        <w:pStyle w:val="2"/>
        <w:spacing w:before="14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Тема</w:t>
      </w:r>
      <w:r w:rsidRPr="008F7A8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2.</w:t>
      </w:r>
      <w:r w:rsidRPr="008F7A8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Страны</w:t>
      </w:r>
      <w:r w:rsidRPr="008F7A8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</w:t>
      </w:r>
      <w:r w:rsidRPr="008F7A8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народы</w:t>
      </w:r>
      <w:r w:rsidRPr="008F7A8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мира</w:t>
      </w:r>
    </w:p>
    <w:p w:rsidR="00AF608B" w:rsidRPr="008F7A81" w:rsidRDefault="008F7A81">
      <w:pPr>
        <w:pStyle w:val="a3"/>
        <w:spacing w:before="67"/>
        <w:ind w:left="116" w:right="115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Народы и религии мира. Этнический состав населения ми</w:t>
      </w:r>
      <w:r w:rsidRPr="008F7A81">
        <w:rPr>
          <w:rFonts w:ascii="Times New Roman" w:hAnsi="Times New Roman" w:cs="Times New Roman"/>
          <w:color w:val="231F20"/>
          <w:w w:val="115"/>
        </w:rPr>
        <w:t>ра.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Языковая классификация народов мира. Мировые и националь-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ные религии. География мировых религий. Хозяйственная дея-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тельность людей, основные её виды: сельское хозяйство, про-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мышленность,</w:t>
      </w:r>
      <w:r w:rsidRPr="008F7A81">
        <w:rPr>
          <w:rFonts w:ascii="Times New Roman" w:hAnsi="Times New Roman" w:cs="Times New Roman"/>
          <w:color w:val="231F20"/>
          <w:spacing w:val="-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сфера</w:t>
      </w:r>
      <w:r w:rsidRPr="008F7A81">
        <w:rPr>
          <w:rFonts w:ascii="Times New Roman" w:hAnsi="Times New Roman" w:cs="Times New Roman"/>
          <w:color w:val="231F20"/>
          <w:spacing w:val="-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услуг.</w:t>
      </w:r>
      <w:r w:rsidRPr="008F7A81">
        <w:rPr>
          <w:rFonts w:ascii="Times New Roman" w:hAnsi="Times New Roman" w:cs="Times New Roman"/>
          <w:color w:val="231F20"/>
          <w:spacing w:val="-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-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влияние</w:t>
      </w:r>
      <w:r w:rsidRPr="008F7A81">
        <w:rPr>
          <w:rFonts w:ascii="Times New Roman" w:hAnsi="Times New Roman" w:cs="Times New Roman"/>
          <w:color w:val="231F20"/>
          <w:spacing w:val="-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-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-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Города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сельские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поселения.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Культур-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но-исторические регионы мира. Многообразие стран, их основ-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ные</w:t>
      </w:r>
      <w:r w:rsidRPr="008F7A81"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типы.</w:t>
      </w:r>
      <w:r w:rsidRPr="008F7A81"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Профессия</w:t>
      </w:r>
      <w:r w:rsidRPr="008F7A81">
        <w:rPr>
          <w:rFonts w:ascii="Times New Roman" w:hAnsi="Times New Roman" w:cs="Times New Roman"/>
          <w:i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менеджер</w:t>
      </w:r>
      <w:r w:rsidRPr="008F7A81">
        <w:rPr>
          <w:rFonts w:ascii="Times New Roman" w:hAnsi="Times New Roman" w:cs="Times New Roman"/>
          <w:i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в</w:t>
      </w:r>
      <w:r w:rsidRPr="008F7A81">
        <w:rPr>
          <w:rFonts w:ascii="Times New Roman" w:hAnsi="Times New Roman" w:cs="Times New Roman"/>
          <w:i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сфере</w:t>
      </w:r>
      <w:r w:rsidRPr="008F7A81">
        <w:rPr>
          <w:rFonts w:ascii="Times New Roman" w:hAnsi="Times New Roman" w:cs="Times New Roman"/>
          <w:i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туризма,</w:t>
      </w:r>
      <w:r w:rsidRPr="008F7A81">
        <w:rPr>
          <w:rFonts w:ascii="Times New Roman" w:hAnsi="Times New Roman" w:cs="Times New Roman"/>
          <w:i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экскурсовод</w:t>
      </w:r>
      <w:r w:rsidRPr="008F7A81">
        <w:rPr>
          <w:rFonts w:ascii="Times New Roman" w:hAnsi="Times New Roman" w:cs="Times New Roman"/>
          <w:color w:val="231F20"/>
          <w:w w:val="115"/>
        </w:rPr>
        <w:t>.</w:t>
      </w:r>
    </w:p>
    <w:p w:rsidR="00AF608B" w:rsidRPr="008F7A81" w:rsidRDefault="008F7A81">
      <w:pPr>
        <w:pStyle w:val="2"/>
        <w:spacing w:before="160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4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Сравнение занятий населения двух стран по комплексным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картам.</w:t>
      </w:r>
    </w:p>
    <w:p w:rsidR="00AF608B" w:rsidRPr="008F7A81" w:rsidRDefault="008F7A81">
      <w:pPr>
        <w:pStyle w:val="2"/>
        <w:spacing w:before="163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РАЗДЕЛ</w:t>
      </w:r>
      <w:r w:rsidRPr="008F7A8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3.</w:t>
      </w:r>
      <w:r w:rsidRPr="008F7A8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МАТЕРИКИ</w:t>
      </w:r>
      <w:r w:rsidRPr="008F7A8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СТРАНЫ</w:t>
      </w:r>
    </w:p>
    <w:p w:rsidR="00AF608B" w:rsidRPr="008F7A81" w:rsidRDefault="008F7A81">
      <w:pPr>
        <w:spacing w:before="95"/>
        <w:ind w:left="1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</w:rPr>
        <w:t>Тема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1.</w:t>
      </w:r>
      <w:r w:rsidRPr="008F7A8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Южные</w:t>
      </w:r>
      <w:r w:rsidRPr="008F7A8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материки</w:t>
      </w:r>
    </w:p>
    <w:p w:rsidR="00AF608B" w:rsidRPr="008F7A81" w:rsidRDefault="008F7A81">
      <w:pPr>
        <w:pStyle w:val="a3"/>
        <w:spacing w:before="67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Африка.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Австралия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Океания.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Южная  Америка.  Антаркти-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да. История открытия. Географическое положение. Основные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черты рельефа, климата и внутренних вод и определяющие 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факторы. Зональные и азональные природные комплексы. На-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селение.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Политическая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Крупнейшие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численности населения страны. Изменение природы под влия-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нием 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хозяйственной 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ьности 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человека. 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Антарктида 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</w:p>
    <w:p w:rsidR="00AF608B" w:rsidRPr="008F7A81" w:rsidRDefault="008F7A81">
      <w:pPr>
        <w:tabs>
          <w:tab w:val="right" w:pos="6453"/>
        </w:tabs>
        <w:spacing w:before="187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15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50" w:line="235" w:lineRule="auto"/>
        <w:ind w:left="117" w:right="1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2"/>
          <w:w w:val="120"/>
        </w:rPr>
        <w:lastRenderedPageBreak/>
        <w:t>уникальный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материк</w:t>
      </w:r>
      <w:r w:rsidRPr="008F7A81">
        <w:rPr>
          <w:rFonts w:ascii="Times New Roman" w:hAnsi="Times New Roman" w:cs="Times New Roman"/>
          <w:color w:val="231F20"/>
          <w:spacing w:val="-1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на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Земле.</w:t>
      </w:r>
      <w:r w:rsidRPr="008F7A81">
        <w:rPr>
          <w:rFonts w:ascii="Times New Roman" w:hAnsi="Times New Roman" w:cs="Times New Roman"/>
          <w:color w:val="231F20"/>
          <w:spacing w:val="-1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Освоение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человеком</w:t>
      </w:r>
      <w:r w:rsidRPr="008F7A81">
        <w:rPr>
          <w:rFonts w:ascii="Times New Roman" w:hAnsi="Times New Roman" w:cs="Times New Roman"/>
          <w:color w:val="231F20"/>
          <w:spacing w:val="-1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Антаркти-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ды.</w:t>
      </w:r>
      <w:r w:rsidRPr="008F7A81">
        <w:rPr>
          <w:rFonts w:ascii="Times New Roman" w:hAnsi="Times New Roman" w:cs="Times New Roman"/>
          <w:color w:val="231F20"/>
          <w:spacing w:val="-2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Цели</w:t>
      </w:r>
      <w:r w:rsidRPr="008F7A81">
        <w:rPr>
          <w:rFonts w:ascii="Times New Roman" w:hAnsi="Times New Roman" w:cs="Times New Roman"/>
          <w:color w:val="231F20"/>
          <w:spacing w:val="-2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международных</w:t>
      </w:r>
      <w:r w:rsidRPr="008F7A81">
        <w:rPr>
          <w:rFonts w:ascii="Times New Roman" w:hAnsi="Times New Roman" w:cs="Times New Roman"/>
          <w:color w:val="231F20"/>
          <w:spacing w:val="-2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исследований</w:t>
      </w:r>
      <w:r w:rsidRPr="008F7A81">
        <w:rPr>
          <w:rFonts w:ascii="Times New Roman" w:hAnsi="Times New Roman" w:cs="Times New Roman"/>
          <w:color w:val="231F20"/>
          <w:spacing w:val="-2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материка</w:t>
      </w:r>
      <w:r w:rsidRPr="008F7A81">
        <w:rPr>
          <w:rFonts w:ascii="Times New Roman" w:hAnsi="Times New Roman" w:cs="Times New Roman"/>
          <w:color w:val="231F20"/>
          <w:spacing w:val="-2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в</w:t>
      </w:r>
      <w:r w:rsidRPr="008F7A81">
        <w:rPr>
          <w:rFonts w:ascii="Times New Roman" w:hAnsi="Times New Roman" w:cs="Times New Roman"/>
          <w:color w:val="231F20"/>
          <w:spacing w:val="-2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XX—XXI</w:t>
      </w:r>
      <w:r w:rsidRPr="008F7A81">
        <w:rPr>
          <w:rFonts w:ascii="Times New Roman" w:hAnsi="Times New Roman" w:cs="Times New Roman"/>
          <w:color w:val="231F20"/>
          <w:spacing w:val="-2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вв.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Современные исследования в Антарктиде. Роль России в откры-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тиях</w:t>
      </w:r>
      <w:r w:rsidRPr="008F7A81">
        <w:rPr>
          <w:rFonts w:ascii="Times New Roman" w:hAnsi="Times New Roman" w:cs="Times New Roman"/>
          <w:color w:val="231F20"/>
          <w:spacing w:val="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исследованиях</w:t>
      </w:r>
      <w:r w:rsidRPr="008F7A81">
        <w:rPr>
          <w:rFonts w:ascii="Times New Roman" w:hAnsi="Times New Roman" w:cs="Times New Roman"/>
          <w:color w:val="231F20"/>
          <w:spacing w:val="1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ледового</w:t>
      </w:r>
      <w:r w:rsidRPr="008F7A81">
        <w:rPr>
          <w:rFonts w:ascii="Times New Roman" w:hAnsi="Times New Roman" w:cs="Times New Roman"/>
          <w:color w:val="231F20"/>
          <w:spacing w:val="1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континента.</w:t>
      </w:r>
    </w:p>
    <w:p w:rsidR="00AF608B" w:rsidRPr="008F7A81" w:rsidRDefault="008F7A81">
      <w:pPr>
        <w:pStyle w:val="2"/>
        <w:spacing w:before="145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30"/>
        </w:numPr>
        <w:tabs>
          <w:tab w:val="left" w:pos="607"/>
        </w:tabs>
        <w:spacing w:before="64" w:line="235" w:lineRule="auto"/>
        <w:ind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Сравнение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географического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положения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двух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(любых)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юж-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ных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материков.</w:t>
      </w:r>
    </w:p>
    <w:p w:rsidR="00AF608B" w:rsidRPr="008F7A81" w:rsidRDefault="008F7A81">
      <w:pPr>
        <w:pStyle w:val="a5"/>
        <w:numPr>
          <w:ilvl w:val="0"/>
          <w:numId w:val="30"/>
        </w:numPr>
        <w:tabs>
          <w:tab w:val="left" w:pos="603"/>
        </w:tabs>
        <w:spacing w:line="235" w:lineRule="auto"/>
        <w:ind w:righ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0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  <w:sz w:val="20"/>
        </w:rPr>
        <w:t>годового</w:t>
      </w:r>
      <w:r w:rsidRPr="008F7A81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  <w:sz w:val="20"/>
        </w:rPr>
        <w:t>хода</w:t>
      </w:r>
      <w:r w:rsidRPr="008F7A81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  <w:sz w:val="20"/>
        </w:rPr>
        <w:t>температур</w:t>
      </w:r>
      <w:r w:rsidRPr="008F7A81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  <w:sz w:val="20"/>
        </w:rPr>
        <w:t>режима</w:t>
      </w:r>
      <w:r w:rsidRPr="008F7A81">
        <w:rPr>
          <w:rFonts w:ascii="Times New Roman" w:hAnsi="Times New Roman" w:cs="Times New Roman"/>
          <w:color w:val="231F20"/>
          <w:spacing w:val="13"/>
          <w:w w:val="11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  <w:sz w:val="20"/>
        </w:rPr>
        <w:t>выпадения</w:t>
      </w:r>
      <w:r w:rsidRPr="008F7A81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атмосферных</w:t>
      </w:r>
      <w:r w:rsidRPr="008F7A81">
        <w:rPr>
          <w:rFonts w:ascii="Times New Roman" w:hAnsi="Times New Roman" w:cs="Times New Roman"/>
          <w:color w:val="231F20"/>
          <w:spacing w:val="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осадков</w:t>
      </w:r>
      <w:r w:rsidRPr="008F7A81">
        <w:rPr>
          <w:rFonts w:ascii="Times New Roman" w:hAnsi="Times New Roman" w:cs="Times New Roman"/>
          <w:color w:val="231F20"/>
          <w:spacing w:val="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экваториальном</w:t>
      </w:r>
      <w:r w:rsidRPr="008F7A81">
        <w:rPr>
          <w:rFonts w:ascii="Times New Roman" w:hAnsi="Times New Roman" w:cs="Times New Roman"/>
          <w:color w:val="231F20"/>
          <w:spacing w:val="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климатическом</w:t>
      </w:r>
      <w:r w:rsidRPr="008F7A81">
        <w:rPr>
          <w:rFonts w:ascii="Times New Roman" w:hAnsi="Times New Roman" w:cs="Times New Roman"/>
          <w:color w:val="231F20"/>
          <w:spacing w:val="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поясе</w:t>
      </w:r>
    </w:p>
    <w:p w:rsidR="00AF608B" w:rsidRPr="008F7A81" w:rsidRDefault="008F7A81">
      <w:pPr>
        <w:pStyle w:val="a5"/>
        <w:numPr>
          <w:ilvl w:val="0"/>
          <w:numId w:val="30"/>
        </w:numPr>
        <w:tabs>
          <w:tab w:val="left" w:pos="607"/>
        </w:tabs>
        <w:spacing w:line="235" w:lineRule="auto"/>
        <w:ind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Сравнение</w:t>
      </w:r>
      <w:r w:rsidRPr="008F7A81">
        <w:rPr>
          <w:rFonts w:ascii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особенностей</w:t>
      </w:r>
      <w:r w:rsidRPr="008F7A81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климата</w:t>
      </w:r>
      <w:r w:rsidRPr="008F7A81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Африки,</w:t>
      </w:r>
      <w:r w:rsidRPr="008F7A81">
        <w:rPr>
          <w:rFonts w:ascii="Times New Roman" w:hAnsi="Times New Roman" w:cs="Times New Roman"/>
          <w:color w:val="231F20"/>
          <w:spacing w:val="1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Южной</w:t>
      </w:r>
      <w:r w:rsidRPr="008F7A81">
        <w:rPr>
          <w:rFonts w:ascii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Амери-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ки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Австралии</w:t>
      </w:r>
      <w:r w:rsidRPr="008F7A81">
        <w:rPr>
          <w:rFonts w:ascii="Times New Roman" w:hAnsi="Times New Roman" w:cs="Times New Roman"/>
          <w:color w:val="231F20"/>
          <w:spacing w:val="18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плану.</w:t>
      </w:r>
    </w:p>
    <w:p w:rsidR="00AF608B" w:rsidRPr="008F7A81" w:rsidRDefault="008F7A81">
      <w:pPr>
        <w:pStyle w:val="a5"/>
        <w:numPr>
          <w:ilvl w:val="0"/>
          <w:numId w:val="30"/>
        </w:numPr>
        <w:tabs>
          <w:tab w:val="left" w:pos="607"/>
        </w:tabs>
        <w:spacing w:line="235" w:lineRule="auto"/>
        <w:ind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Описание</w:t>
      </w:r>
      <w:r w:rsidRPr="008F7A81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Австралии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или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одной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из</w:t>
      </w:r>
      <w:r w:rsidRPr="008F7A81">
        <w:rPr>
          <w:rFonts w:ascii="Times New Roman" w:hAnsi="Times New Roman" w:cs="Times New Roman"/>
          <w:color w:val="231F20"/>
          <w:spacing w:val="1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Африки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или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Юж-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ной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Америки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географическим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картам.</w:t>
      </w:r>
    </w:p>
    <w:p w:rsidR="00AF608B" w:rsidRPr="008F7A81" w:rsidRDefault="008F7A81">
      <w:pPr>
        <w:pStyle w:val="a5"/>
        <w:numPr>
          <w:ilvl w:val="0"/>
          <w:numId w:val="30"/>
        </w:numPr>
        <w:tabs>
          <w:tab w:val="left" w:pos="607"/>
        </w:tabs>
        <w:spacing w:line="235" w:lineRule="auto"/>
        <w:ind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особенностей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Австра-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лии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или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одной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из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стран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Африки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или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Южной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Америки.</w:t>
      </w:r>
    </w:p>
    <w:p w:rsidR="00AF608B" w:rsidRPr="008F7A81" w:rsidRDefault="008F7A81">
      <w:pPr>
        <w:pStyle w:val="2"/>
        <w:spacing w:before="128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2.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Северные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материки</w:t>
      </w:r>
    </w:p>
    <w:p w:rsidR="00AF608B" w:rsidRPr="008F7A81" w:rsidRDefault="008F7A81">
      <w:pPr>
        <w:pStyle w:val="a3"/>
        <w:spacing w:before="67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Северная Америка. Евразия. История открытия и освоения.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Географическое положение. Основные черты рельефа, климата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внутренних вод и определяющие их факторы. Зональные 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азональные природные комплексы. Население. Политическая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Крупнейшие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численности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страны. Изменение природы под </w:t>
      </w:r>
      <w:r w:rsidRPr="008F7A81">
        <w:rPr>
          <w:rFonts w:ascii="Times New Roman" w:hAnsi="Times New Roman" w:cs="Times New Roman"/>
          <w:color w:val="231F20"/>
          <w:w w:val="115"/>
        </w:rPr>
        <w:t>влиянием хозяйственной дея-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тельности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человека.</w:t>
      </w:r>
    </w:p>
    <w:p w:rsidR="00AF608B" w:rsidRPr="008F7A81" w:rsidRDefault="008F7A81">
      <w:pPr>
        <w:pStyle w:val="2"/>
        <w:spacing w:before="144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55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работы</w:t>
      </w:r>
    </w:p>
    <w:p w:rsidR="00AF608B" w:rsidRPr="008F7A81" w:rsidRDefault="008F7A81">
      <w:pPr>
        <w:pStyle w:val="a5"/>
        <w:numPr>
          <w:ilvl w:val="0"/>
          <w:numId w:val="29"/>
        </w:numPr>
        <w:tabs>
          <w:tab w:val="left" w:pos="602"/>
        </w:tabs>
        <w:spacing w:before="63" w:line="235" w:lineRule="auto"/>
        <w:ind w:righ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0"/>
          <w:sz w:val="20"/>
        </w:rPr>
        <w:t>Объяснение распространения зон современного вулканизма</w:t>
      </w:r>
      <w:r w:rsidRPr="008F7A81">
        <w:rPr>
          <w:rFonts w:ascii="Times New Roman" w:hAnsi="Times New Roman" w:cs="Times New Roman"/>
          <w:color w:val="231F20"/>
          <w:spacing w:val="1"/>
          <w:w w:val="11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землетрясений</w:t>
      </w:r>
      <w:r w:rsidRPr="008F7A81">
        <w:rPr>
          <w:rFonts w:ascii="Times New Roman" w:hAnsi="Times New Roman" w:cs="Times New Roman"/>
          <w:color w:val="231F20"/>
          <w:spacing w:val="1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color w:val="231F20"/>
          <w:spacing w:val="1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Северной</w:t>
      </w:r>
      <w:r w:rsidRPr="008F7A81">
        <w:rPr>
          <w:rFonts w:ascii="Times New Roman" w:hAnsi="Times New Roman" w:cs="Times New Roman"/>
          <w:color w:val="231F20"/>
          <w:spacing w:val="1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Америки</w:t>
      </w:r>
      <w:r w:rsidRPr="008F7A81">
        <w:rPr>
          <w:rFonts w:ascii="Times New Roman" w:hAnsi="Times New Roman" w:cs="Times New Roman"/>
          <w:color w:val="231F20"/>
          <w:spacing w:val="1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Евразии.</w:t>
      </w:r>
    </w:p>
    <w:p w:rsidR="00AF608B" w:rsidRPr="008F7A81" w:rsidRDefault="008F7A81">
      <w:pPr>
        <w:pStyle w:val="a5"/>
        <w:numPr>
          <w:ilvl w:val="0"/>
          <w:numId w:val="29"/>
        </w:numPr>
        <w:tabs>
          <w:tab w:val="left" w:pos="607"/>
        </w:tabs>
        <w:spacing w:line="235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климатических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различий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территорий,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нахо-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дящихся на одной географической широте, на примере умерен-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ного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климатического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пляса.</w:t>
      </w:r>
    </w:p>
    <w:p w:rsidR="00AF608B" w:rsidRPr="008F7A81" w:rsidRDefault="008F7A81">
      <w:pPr>
        <w:pStyle w:val="a5"/>
        <w:numPr>
          <w:ilvl w:val="0"/>
          <w:numId w:val="29"/>
        </w:numPr>
        <w:tabs>
          <w:tab w:val="left" w:pos="607"/>
        </w:tabs>
        <w:spacing w:line="235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Представление в виде таблицы информации о компонен-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тах природы одной из природных зон на основе анализа не-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скольких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источников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информации.</w:t>
      </w:r>
    </w:p>
    <w:p w:rsidR="00AF608B" w:rsidRPr="008F7A81" w:rsidRDefault="008F7A81">
      <w:pPr>
        <w:pStyle w:val="a5"/>
        <w:numPr>
          <w:ilvl w:val="0"/>
          <w:numId w:val="29"/>
        </w:numPr>
        <w:tabs>
          <w:tab w:val="left" w:pos="607"/>
        </w:tabs>
        <w:spacing w:line="235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Описание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одной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из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Северной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Америки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или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Евразии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 форме презентации (с целью привлечения туристов, создания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положительного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образа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страны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т.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д.).</w:t>
      </w:r>
    </w:p>
    <w:p w:rsidR="00AF608B" w:rsidRPr="008F7A81" w:rsidRDefault="008F7A81">
      <w:pPr>
        <w:pStyle w:val="2"/>
        <w:spacing w:before="128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3.</w:t>
      </w:r>
      <w:r w:rsidRPr="008F7A81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Взаимодействие</w:t>
      </w:r>
      <w:r w:rsidRPr="008F7A81">
        <w:rPr>
          <w:rFonts w:ascii="Times New Roman" w:hAnsi="Times New Roman" w:cs="Times New Roman"/>
          <w:color w:val="231F20"/>
          <w:spacing w:val="16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природы</w:t>
      </w:r>
      <w:r w:rsidRPr="008F7A81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</w:t>
      </w:r>
      <w:r w:rsidRPr="008F7A81">
        <w:rPr>
          <w:rFonts w:ascii="Times New Roman" w:hAnsi="Times New Roman" w:cs="Times New Roman"/>
          <w:color w:val="231F20"/>
          <w:spacing w:val="16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общества</w:t>
      </w:r>
    </w:p>
    <w:p w:rsidR="00AF608B" w:rsidRPr="008F7A81" w:rsidRDefault="008F7A81">
      <w:pPr>
        <w:pStyle w:val="a3"/>
        <w:spacing w:before="65" w:line="237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Влияние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закономерностей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оболочки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жизнь и деятельность людей. Особенности взаимодействия 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ловека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разных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материках.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Необходимость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меж-</w:t>
      </w:r>
    </w:p>
    <w:p w:rsidR="00AF608B" w:rsidRPr="008F7A81" w:rsidRDefault="008F7A81">
      <w:pPr>
        <w:tabs>
          <w:tab w:val="left" w:pos="4159"/>
        </w:tabs>
        <w:spacing w:before="170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16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52" w:line="232" w:lineRule="auto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дународного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сотрудничества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использовании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её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охране. Развитие природоохранной деятел</w:t>
      </w:r>
      <w:r w:rsidRPr="008F7A81">
        <w:rPr>
          <w:rFonts w:ascii="Times New Roman" w:hAnsi="Times New Roman" w:cs="Times New Roman"/>
          <w:color w:val="231F20"/>
          <w:w w:val="115"/>
        </w:rPr>
        <w:t>ьности на современ-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ном этапе (Международный союз охраны природы, Междуна-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родная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гидрографическая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организация,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ЮНЕСКО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др.).</w:t>
      </w:r>
    </w:p>
    <w:p w:rsidR="00AF608B" w:rsidRPr="008F7A81" w:rsidRDefault="008F7A81">
      <w:pPr>
        <w:pStyle w:val="a3"/>
        <w:spacing w:before="5" w:line="232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Глобальные проблемы человечества: экологическая, сырье-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вая, энергетическая, преодоления отсталости стран, продоволь-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ственная — и международные усилия по их преодолению. Про-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грамма ООН и цели устойчивого развития. Всемирное наследие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ЮНЕСКО: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культурные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объекты.</w:t>
      </w:r>
    </w:p>
    <w:p w:rsidR="00AF608B" w:rsidRPr="008F7A81" w:rsidRDefault="008F7A81">
      <w:pPr>
        <w:pStyle w:val="2"/>
        <w:spacing w:before="164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5"/>
        <w:numPr>
          <w:ilvl w:val="0"/>
          <w:numId w:val="8"/>
        </w:numPr>
        <w:tabs>
          <w:tab w:val="left" w:pos="599"/>
        </w:tabs>
        <w:spacing w:before="64" w:line="232" w:lineRule="auto"/>
        <w:ind w:left="116" w:right="117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spacing w:val="-2"/>
          <w:w w:val="115"/>
          <w:sz w:val="20"/>
        </w:rPr>
        <w:t>Характеристика</w:t>
      </w:r>
      <w:r w:rsidRPr="008F7A81">
        <w:rPr>
          <w:rFonts w:ascii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  <w:sz w:val="20"/>
        </w:rPr>
        <w:t>изменений</w:t>
      </w:r>
      <w:r w:rsidRPr="008F7A81">
        <w:rPr>
          <w:rFonts w:ascii="Times New Roman" w:hAnsi="Times New Roman" w:cs="Times New Roman"/>
          <w:color w:val="231F20"/>
          <w:spacing w:val="-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компонентов</w:t>
      </w:r>
      <w:r w:rsidRPr="008F7A81">
        <w:rPr>
          <w:rFonts w:ascii="Times New Roman" w:hAnsi="Times New Roman" w:cs="Times New Roman"/>
          <w:color w:val="231F20"/>
          <w:spacing w:val="-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природы</w:t>
      </w:r>
      <w:r w:rsidRPr="008F7A81">
        <w:rPr>
          <w:rFonts w:ascii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на</w:t>
      </w:r>
      <w:r w:rsidRPr="008F7A81">
        <w:rPr>
          <w:rFonts w:ascii="Times New Roman" w:hAnsi="Times New Roman" w:cs="Times New Roman"/>
          <w:color w:val="231F20"/>
          <w:spacing w:val="-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терри-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тории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одной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из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мира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результате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деятельности</w:t>
      </w:r>
      <w:r w:rsidRPr="008F7A81">
        <w:rPr>
          <w:rFonts w:ascii="Times New Roman" w:hAnsi="Times New Roman" w:cs="Times New Roman"/>
          <w:color w:val="231F20"/>
          <w:spacing w:val="-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человека.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8F7A81">
      <w:pPr>
        <w:pStyle w:val="1"/>
        <w:spacing w:before="15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67" style="position:absolute;left:0;text-align:left;margin-left:36.85pt;margin-top:25.1pt;width:317.5pt;height:.1pt;z-index:-15723520;mso-wrap-distance-left:0;mso-wrap-distance-right:0;mso-position-horizontal-relative:page" coordorigin="737,502" coordsize="6350,0" path="m737,502r6350,e" filled="f" strokecolor="#231f20" strokeweight=".5pt">
            <v:path arrowok="t"/>
            <w10:wrap type="topAndBottom" anchorx="page"/>
          </v:shape>
        </w:pict>
      </w:r>
      <w:bookmarkStart w:id="6" w:name="_TOC_250009"/>
      <w:r w:rsidRPr="008F7A81">
        <w:rPr>
          <w:rFonts w:ascii="Times New Roman" w:hAnsi="Times New Roman" w:cs="Times New Roman"/>
          <w:color w:val="231F20"/>
          <w:w w:val="95"/>
        </w:rPr>
        <w:t>8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6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2"/>
        <w:spacing w:before="72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1.</w:t>
      </w:r>
      <w:r w:rsidRPr="008F7A81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ГЕОГРАФИЧЕСКОЕ</w:t>
      </w:r>
      <w:r w:rsidRPr="008F7A81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ПРОСТРАНСТВО</w:t>
      </w:r>
      <w:r w:rsidRPr="008F7A81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РОССИИ</w:t>
      </w:r>
    </w:p>
    <w:p w:rsidR="00AF608B" w:rsidRPr="008F7A81" w:rsidRDefault="008F7A81">
      <w:pPr>
        <w:spacing w:before="209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История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формирования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</w:t>
      </w:r>
      <w:r w:rsidRPr="008F7A81">
        <w:rPr>
          <w:rFonts w:ascii="Times New Roman" w:hAnsi="Times New Roman" w:cs="Times New Roman"/>
          <w:color w:val="231F20"/>
          <w:spacing w:val="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освоения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 w:line="232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История освоения и заселения территории современной Рос-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сии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35"/>
        </w:rPr>
        <w:t xml:space="preserve">XI—XVI </w:t>
      </w:r>
      <w:r w:rsidRPr="008F7A81">
        <w:rPr>
          <w:rFonts w:ascii="Times New Roman" w:hAnsi="Times New Roman" w:cs="Times New Roman"/>
          <w:color w:val="231F20"/>
          <w:w w:val="120"/>
        </w:rPr>
        <w:t>вв.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Расширение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 xml:space="preserve">России  в  </w:t>
      </w:r>
      <w:r w:rsidRPr="008F7A81">
        <w:rPr>
          <w:rFonts w:ascii="Times New Roman" w:hAnsi="Times New Roman" w:cs="Times New Roman"/>
          <w:color w:val="231F20"/>
          <w:w w:val="135"/>
        </w:rPr>
        <w:t>XVI—</w:t>
      </w:r>
      <w:r w:rsidRPr="008F7A81">
        <w:rPr>
          <w:rFonts w:ascii="Times New Roman" w:hAnsi="Times New Roman" w:cs="Times New Roman"/>
          <w:color w:val="231F20"/>
          <w:spacing w:val="-59"/>
          <w:w w:val="13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35"/>
        </w:rPr>
        <w:t xml:space="preserve">XIX </w:t>
      </w:r>
      <w:r w:rsidRPr="008F7A81">
        <w:rPr>
          <w:rFonts w:ascii="Times New Roman" w:hAnsi="Times New Roman" w:cs="Times New Roman"/>
          <w:color w:val="231F20"/>
          <w:w w:val="120"/>
        </w:rPr>
        <w:t>вв. Русские первопроходцы. Изменения внешних границ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</w:t>
      </w:r>
      <w:r w:rsidRPr="008F7A81">
        <w:rPr>
          <w:rFonts w:ascii="Times New Roman" w:hAnsi="Times New Roman" w:cs="Times New Roman"/>
          <w:color w:val="231F20"/>
          <w:spacing w:val="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35"/>
        </w:rPr>
        <w:t>ХХ</w:t>
      </w:r>
      <w:r w:rsidRPr="008F7A81">
        <w:rPr>
          <w:rFonts w:ascii="Times New Roman" w:hAnsi="Times New Roman" w:cs="Times New Roman"/>
          <w:color w:val="231F20"/>
          <w:spacing w:val="7"/>
          <w:w w:val="13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в.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Воссоединение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Крыма</w:t>
      </w:r>
      <w:r w:rsidRPr="008F7A81">
        <w:rPr>
          <w:rFonts w:ascii="Times New Roman" w:hAnsi="Times New Roman" w:cs="Times New Roman"/>
          <w:color w:val="231F20"/>
          <w:spacing w:val="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Россией.</w:t>
      </w:r>
    </w:p>
    <w:p w:rsidR="00AF608B" w:rsidRPr="008F7A81" w:rsidRDefault="008F7A81">
      <w:pPr>
        <w:pStyle w:val="2"/>
        <w:spacing w:before="16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5"/>
        <w:numPr>
          <w:ilvl w:val="0"/>
          <w:numId w:val="7"/>
        </w:numPr>
        <w:tabs>
          <w:tab w:val="left" w:pos="607"/>
        </w:tabs>
        <w:spacing w:before="65" w:line="232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Представление</w:t>
      </w:r>
      <w:r w:rsidRPr="008F7A81">
        <w:rPr>
          <w:rFonts w:ascii="Times New Roman" w:hAnsi="Times New Roman" w:cs="Times New Roman"/>
          <w:color w:val="231F20"/>
          <w:spacing w:val="-1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виде</w:t>
      </w:r>
      <w:r w:rsidRPr="008F7A81">
        <w:rPr>
          <w:rFonts w:ascii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таблицы</w:t>
      </w:r>
      <w:r w:rsidRPr="008F7A81">
        <w:rPr>
          <w:rFonts w:ascii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  <w:sz w:val="20"/>
        </w:rPr>
        <w:t>сведений</w:t>
      </w:r>
      <w:r w:rsidRPr="008F7A81">
        <w:rPr>
          <w:rFonts w:ascii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об</w:t>
      </w:r>
      <w:r w:rsidRPr="008F7A81">
        <w:rPr>
          <w:rFonts w:ascii="Times New Roman" w:hAnsi="Times New Roman" w:cs="Times New Roman"/>
          <w:color w:val="231F20"/>
          <w:spacing w:val="-1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изменении</w:t>
      </w:r>
      <w:r w:rsidRPr="008F7A81">
        <w:rPr>
          <w:rFonts w:ascii="Times New Roman" w:hAnsi="Times New Roman" w:cs="Times New Roman"/>
          <w:color w:val="231F20"/>
          <w:spacing w:val="-1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гра-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ниц России на разных исторических этапах на основе анализа</w:t>
      </w:r>
      <w:r w:rsidRPr="008F7A81">
        <w:rPr>
          <w:rFonts w:ascii="Times New Roman" w:hAnsi="Times New Roman" w:cs="Times New Roman"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карт.</w:t>
      </w:r>
    </w:p>
    <w:p w:rsidR="00AF608B" w:rsidRPr="008F7A81" w:rsidRDefault="008F7A81">
      <w:pPr>
        <w:pStyle w:val="2"/>
        <w:spacing w:before="14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2.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Географическое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положение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границы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 w:line="232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Государственная территория России. Территориальные воды.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Государственная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граница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Морские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сухопутные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ницы, воздушное пространство, континентальный шельф и ис-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ключительная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экономическая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Российской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Географическое положение России.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Виды географического по-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 xml:space="preserve">ложения. </w:t>
      </w:r>
      <w:r w:rsidRPr="008F7A81">
        <w:rPr>
          <w:rFonts w:ascii="Times New Roman" w:hAnsi="Times New Roman" w:cs="Times New Roman"/>
          <w:color w:val="231F20"/>
          <w:w w:val="115"/>
        </w:rPr>
        <w:t>Страны — соседи Рос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сии.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Ближнее и дальнее зарубе-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жье.</w:t>
      </w:r>
      <w:r w:rsidRPr="008F7A81">
        <w:rPr>
          <w:rFonts w:ascii="Times New Roman" w:hAnsi="Times New Roman" w:cs="Times New Roman"/>
          <w:i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Моря,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омывающие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территорию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</w:p>
    <w:p w:rsidR="00AF608B" w:rsidRPr="008F7A81" w:rsidRDefault="008F7A81">
      <w:pPr>
        <w:pStyle w:val="2"/>
        <w:spacing w:before="15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3.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Время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на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 w:line="232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Россия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часовых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поясов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часовых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 Местное, поясное и зональное время: роль в хозяйстве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людей.</w:t>
      </w:r>
    </w:p>
    <w:p w:rsidR="00AF608B" w:rsidRPr="008F7A81" w:rsidRDefault="008F7A81">
      <w:pPr>
        <w:tabs>
          <w:tab w:val="right" w:pos="6449"/>
        </w:tabs>
        <w:spacing w:before="173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17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2"/>
        <w:spacing w:before="67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lastRenderedPageBreak/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5" w:line="235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Определение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времени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городов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часовых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зон.</w:t>
      </w:r>
    </w:p>
    <w:p w:rsidR="00AF608B" w:rsidRPr="008F7A81" w:rsidRDefault="008F7A81">
      <w:pPr>
        <w:pStyle w:val="2"/>
        <w:spacing w:before="157" w:line="216" w:lineRule="auto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4.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Административно-территориальное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устройство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России.</w:t>
      </w:r>
      <w:r w:rsidRPr="008F7A81">
        <w:rPr>
          <w:rFonts w:ascii="Times New Roman" w:hAnsi="Times New Roman" w:cs="Times New Roman"/>
          <w:color w:val="231F20"/>
          <w:spacing w:val="-6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Районирование</w:t>
      </w:r>
      <w:r w:rsidRPr="008F7A81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территории</w:t>
      </w:r>
    </w:p>
    <w:p w:rsidR="00AF608B" w:rsidRPr="008F7A81" w:rsidRDefault="008F7A81">
      <w:pPr>
        <w:pStyle w:val="a3"/>
        <w:spacing w:before="73" w:line="235" w:lineRule="auto"/>
        <w:ind w:left="116" w:right="112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Федеративное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устройство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Субъекты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Российской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Федерации, их равноправие и разнообразие. Основные виды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субъектов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Российской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Федеральные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округа.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Рай-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онирование как </w:t>
      </w:r>
      <w:r w:rsidRPr="008F7A81">
        <w:rPr>
          <w:rFonts w:ascii="Times New Roman" w:hAnsi="Times New Roman" w:cs="Times New Roman"/>
          <w:color w:val="231F20"/>
          <w:w w:val="115"/>
        </w:rPr>
        <w:t>метод географических исследований и терри-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ториального управления. Виды районирования территории.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Макрорегионы России: Западный (Европейская часть) и Вос-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точный (Азиатская часть); их границы и состав. Крупные ге-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ографические районы России: Европейский Се</w:t>
      </w:r>
      <w:r w:rsidRPr="008F7A81">
        <w:rPr>
          <w:rFonts w:ascii="Times New Roman" w:hAnsi="Times New Roman" w:cs="Times New Roman"/>
          <w:color w:val="231F20"/>
          <w:w w:val="120"/>
        </w:rPr>
        <w:t>вер России 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Северо-Запад России, Центральная Россия, Поволжье, Юг Ев-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ропейской</w:t>
      </w:r>
      <w:r w:rsidRPr="008F7A81">
        <w:rPr>
          <w:rFonts w:ascii="Times New Roman" w:hAnsi="Times New Roman" w:cs="Times New Roman"/>
          <w:color w:val="231F20"/>
          <w:spacing w:val="2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части</w:t>
      </w:r>
      <w:r w:rsidRPr="008F7A81">
        <w:rPr>
          <w:rFonts w:ascii="Times New Roman" w:hAnsi="Times New Roman" w:cs="Times New Roman"/>
          <w:color w:val="231F20"/>
          <w:spacing w:val="2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России,</w:t>
      </w:r>
      <w:r w:rsidRPr="008F7A81">
        <w:rPr>
          <w:rFonts w:ascii="Times New Roman" w:hAnsi="Times New Roman" w:cs="Times New Roman"/>
          <w:color w:val="231F20"/>
          <w:spacing w:val="2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Урал,</w:t>
      </w:r>
      <w:r w:rsidRPr="008F7A81">
        <w:rPr>
          <w:rFonts w:ascii="Times New Roman" w:hAnsi="Times New Roman" w:cs="Times New Roman"/>
          <w:color w:val="231F20"/>
          <w:spacing w:val="2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Сибирь</w:t>
      </w:r>
      <w:r w:rsidRPr="008F7A81">
        <w:rPr>
          <w:rFonts w:ascii="Times New Roman" w:hAnsi="Times New Roman" w:cs="Times New Roman"/>
          <w:color w:val="231F20"/>
          <w:spacing w:val="2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2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Дальний</w:t>
      </w:r>
      <w:r w:rsidRPr="008F7A81">
        <w:rPr>
          <w:rFonts w:ascii="Times New Roman" w:hAnsi="Times New Roman" w:cs="Times New Roman"/>
          <w:color w:val="231F20"/>
          <w:spacing w:val="2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Восток.</w:t>
      </w:r>
    </w:p>
    <w:p w:rsidR="00AF608B" w:rsidRPr="008F7A81" w:rsidRDefault="008F7A81">
      <w:pPr>
        <w:pStyle w:val="2"/>
        <w:spacing w:before="15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5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Обозначение на контурной карте и сравнение границ фе-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деральных округов и макрорегионов с целью выявления соста-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особенностей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географического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положения.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  <w:sz w:val="15"/>
        </w:rPr>
      </w:pPr>
    </w:p>
    <w:p w:rsidR="00AF608B" w:rsidRPr="008F7A81" w:rsidRDefault="008F7A81">
      <w:pPr>
        <w:pStyle w:val="2"/>
        <w:spacing w:before="0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2.</w:t>
      </w:r>
      <w:r w:rsidRPr="008F7A81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ПРИРОДА</w:t>
      </w:r>
      <w:r w:rsidRPr="008F7A81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РОССИИ</w:t>
      </w:r>
    </w:p>
    <w:p w:rsidR="00AF608B" w:rsidRPr="008F7A81" w:rsidRDefault="008F7A81">
      <w:pPr>
        <w:spacing w:before="91"/>
        <w:ind w:left="1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</w:rPr>
        <w:t>Тема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1.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условия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ресурсы</w:t>
      </w:r>
      <w:r w:rsidRPr="008F7A8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России</w:t>
      </w:r>
    </w:p>
    <w:p w:rsidR="00AF608B" w:rsidRPr="008F7A81" w:rsidRDefault="008F7A81">
      <w:pPr>
        <w:pStyle w:val="a3"/>
        <w:spacing w:before="68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Классификации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природных ресурсов. Природно-ресурсный капитал и экологи-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ческий потенциал России. Принципы рационального природо-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пользования и методы их реализации. Минеральные ресурсы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 и проблемы их рационального использования. Ос</w:t>
      </w:r>
      <w:r w:rsidRPr="008F7A81">
        <w:rPr>
          <w:rFonts w:ascii="Times New Roman" w:hAnsi="Times New Roman" w:cs="Times New Roman"/>
          <w:color w:val="231F20"/>
          <w:w w:val="115"/>
        </w:rPr>
        <w:t>нов-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ные ресурсные базы. Природные ресурсы суши и морей, омы-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вающих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Россию.</w:t>
      </w:r>
    </w:p>
    <w:p w:rsidR="00AF608B" w:rsidRPr="008F7A81" w:rsidRDefault="008F7A81">
      <w:pPr>
        <w:pStyle w:val="2"/>
        <w:spacing w:before="15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4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Характеристика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природно-ресурсного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капитала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края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картам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статистическим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материалам.</w:t>
      </w:r>
    </w:p>
    <w:p w:rsidR="00AF608B" w:rsidRPr="008F7A81" w:rsidRDefault="008F7A81">
      <w:pPr>
        <w:pStyle w:val="2"/>
        <w:spacing w:before="157" w:line="216" w:lineRule="auto"/>
        <w:ind w:right="247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 2. Геологическое строение, рельеф</w:t>
      </w:r>
      <w:r w:rsidRPr="008F7A81">
        <w:rPr>
          <w:rFonts w:ascii="Times New Roman" w:hAnsi="Times New Roman" w:cs="Times New Roman"/>
          <w:color w:val="231F20"/>
          <w:spacing w:val="-6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</w:t>
      </w:r>
      <w:r w:rsidRPr="008F7A81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полезные</w:t>
      </w:r>
      <w:r w:rsidRPr="008F7A81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ископаемые</w:t>
      </w:r>
    </w:p>
    <w:p w:rsidR="00AF608B" w:rsidRPr="008F7A81" w:rsidRDefault="008F7A81">
      <w:pPr>
        <w:pStyle w:val="a3"/>
        <w:spacing w:before="74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Основные этапы формирования земной коры на территории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тектонические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структуры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 Платформы и плиты. Пояса горообразования. Геохро-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нологическая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таблица.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</w:t>
      </w:r>
      <w:r w:rsidRPr="008F7A81">
        <w:rPr>
          <w:rFonts w:ascii="Times New Roman" w:hAnsi="Times New Roman" w:cs="Times New Roman"/>
          <w:color w:val="231F20"/>
          <w:w w:val="115"/>
        </w:rPr>
        <w:t>ые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формы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особенно-</w:t>
      </w:r>
    </w:p>
    <w:p w:rsidR="00AF608B" w:rsidRPr="008F7A81" w:rsidRDefault="008F7A81">
      <w:pPr>
        <w:tabs>
          <w:tab w:val="left" w:pos="4159"/>
        </w:tabs>
        <w:spacing w:before="174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18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0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52" w:line="232" w:lineRule="auto"/>
        <w:ind w:right="114"/>
        <w:jc w:val="righ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сти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распространения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Зависимость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между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тектоническим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строением,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рельефом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размещением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основных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групп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полезных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ископаемых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страны.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внутренних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внешних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процессов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формирование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рельефа.</w:t>
      </w:r>
      <w:r w:rsidRPr="008F7A81">
        <w:rPr>
          <w:rFonts w:ascii="Times New Roman" w:hAnsi="Times New Roman" w:cs="Times New Roman"/>
          <w:color w:val="231F20"/>
          <w:spacing w:val="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Современные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процессы,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формирующие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рельеф.</w:t>
      </w:r>
      <w:r w:rsidRPr="008F7A81">
        <w:rPr>
          <w:rFonts w:ascii="Times New Roman" w:hAnsi="Times New Roman" w:cs="Times New Roman"/>
          <w:color w:val="231F20"/>
          <w:spacing w:val="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Обла-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сти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современного</w:t>
      </w:r>
      <w:r w:rsidRPr="008F7A81">
        <w:rPr>
          <w:rFonts w:ascii="Times New Roman" w:hAnsi="Times New Roman" w:cs="Times New Roman"/>
          <w:color w:val="231F20"/>
          <w:spacing w:val="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горообразования,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землетрясений</w:t>
      </w:r>
      <w:r w:rsidRPr="008F7A81">
        <w:rPr>
          <w:rFonts w:ascii="Times New Roman" w:hAnsi="Times New Roman" w:cs="Times New Roman"/>
          <w:color w:val="231F20"/>
          <w:spacing w:val="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вулканиз-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3"/>
          <w:w w:val="115"/>
        </w:rPr>
        <w:t xml:space="preserve">ма.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Древнее и современное оледенения. Опасные геологические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природные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явления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распространение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Изменение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влиянием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человека.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тропогенные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формы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рельефа.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рельефа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края.</w:t>
      </w:r>
    </w:p>
    <w:p w:rsidR="00AF608B" w:rsidRPr="008F7A81" w:rsidRDefault="008F7A81">
      <w:pPr>
        <w:pStyle w:val="2"/>
        <w:spacing w:before="15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6"/>
        </w:numPr>
        <w:tabs>
          <w:tab w:val="left" w:pos="607"/>
        </w:tabs>
        <w:spacing w:before="63" w:line="232" w:lineRule="auto"/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1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распространения</w:t>
      </w:r>
      <w:r w:rsidRPr="008F7A81">
        <w:rPr>
          <w:rFonts w:ascii="Times New Roman" w:hAnsi="Times New Roman" w:cs="Times New Roman"/>
          <w:color w:val="231F20"/>
          <w:spacing w:val="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России</w:t>
      </w:r>
      <w:r w:rsidRPr="008F7A81">
        <w:rPr>
          <w:rFonts w:ascii="Times New Roman" w:hAnsi="Times New Roman" w:cs="Times New Roman"/>
          <w:color w:val="231F20"/>
          <w:spacing w:val="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опас-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ных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геологических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явлений.</w:t>
      </w:r>
    </w:p>
    <w:p w:rsidR="00AF608B" w:rsidRPr="008F7A81" w:rsidRDefault="008F7A81">
      <w:pPr>
        <w:pStyle w:val="a5"/>
        <w:numPr>
          <w:ilvl w:val="0"/>
          <w:numId w:val="6"/>
        </w:numPr>
        <w:tabs>
          <w:tab w:val="left" w:pos="607"/>
        </w:tabs>
        <w:spacing w:line="237" w:lineRule="exact"/>
        <w:ind w:left="606" w:right="0" w:hanging="264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особенностей</w:t>
      </w:r>
      <w:r w:rsidRPr="008F7A81">
        <w:rPr>
          <w:rFonts w:ascii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рельефа</w:t>
      </w:r>
      <w:r w:rsidRPr="008F7A81">
        <w:rPr>
          <w:rFonts w:ascii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своего</w:t>
      </w:r>
      <w:r w:rsidRPr="008F7A81">
        <w:rPr>
          <w:rFonts w:ascii="Times New Roman" w:hAnsi="Times New Roman" w:cs="Times New Roman"/>
          <w:color w:val="231F20"/>
          <w:spacing w:val="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края.</w:t>
      </w:r>
    </w:p>
    <w:p w:rsidR="00AF608B" w:rsidRPr="008F7A81" w:rsidRDefault="008F7A81">
      <w:pPr>
        <w:pStyle w:val="2"/>
        <w:spacing w:before="14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6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3.</w:t>
      </w:r>
      <w:r w:rsidRPr="008F7A81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Климат</w:t>
      </w:r>
      <w:r w:rsidRPr="008F7A81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</w:t>
      </w:r>
      <w:r w:rsidRPr="008F7A81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климатические</w:t>
      </w:r>
      <w:r w:rsidRPr="008F7A81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ресурсы</w:t>
      </w:r>
    </w:p>
    <w:p w:rsidR="00AF608B" w:rsidRPr="008F7A81" w:rsidRDefault="008F7A81">
      <w:pPr>
        <w:pStyle w:val="a3"/>
        <w:spacing w:before="66" w:line="232" w:lineRule="auto"/>
        <w:ind w:left="116" w:right="112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Факторы,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определяющие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фического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положения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Солнечная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радиация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её виды. Влияние на климат России подстилающей поверх-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типы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воздушных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масс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цир-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куляция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Распределение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температуры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воздуха,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осадков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Коэф-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фициент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увлажнения.</w:t>
      </w:r>
    </w:p>
    <w:p w:rsidR="00AF608B" w:rsidRPr="008F7A81" w:rsidRDefault="008F7A81">
      <w:pPr>
        <w:pStyle w:val="a3"/>
        <w:spacing w:line="232" w:lineRule="auto"/>
        <w:ind w:left="116" w:right="115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Климатические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пояса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типы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харак-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теристики.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фронты,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циклоны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антициклоны.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Тропические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циклоны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подверженные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влиянию.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погоды.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естественных и антропогенных факторов. Влияние климата 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жизнь и хозяйственную деятельность населения. Наблюдаемые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климатические изменения на территории России и их возмож-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ные следствия. Способы адаптации человека к разнообразным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климатическим у</w:t>
      </w:r>
      <w:r w:rsidRPr="008F7A81">
        <w:rPr>
          <w:rFonts w:ascii="Times New Roman" w:hAnsi="Times New Roman" w:cs="Times New Roman"/>
          <w:color w:val="231F20"/>
          <w:w w:val="115"/>
        </w:rPr>
        <w:t>словиям на территории страны. Агроклимати-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Опасные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неблагоприятные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метеорологи-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явления.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Наблюдаемые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возможные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следствия.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климата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края.</w:t>
      </w:r>
    </w:p>
    <w:p w:rsidR="00AF608B" w:rsidRPr="008F7A81" w:rsidRDefault="008F7A81">
      <w:pPr>
        <w:pStyle w:val="2"/>
        <w:spacing w:before="15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28"/>
        </w:numPr>
        <w:tabs>
          <w:tab w:val="left" w:pos="607"/>
        </w:tabs>
        <w:spacing w:before="64"/>
        <w:ind w:left="116" w:right="115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Описан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ие</w:t>
      </w:r>
      <w:r w:rsidRPr="008F7A81">
        <w:rPr>
          <w:rFonts w:ascii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прогнозирование</w:t>
      </w:r>
      <w:r w:rsidRPr="008F7A81">
        <w:rPr>
          <w:rFonts w:ascii="Times New Roman" w:hAnsi="Times New Roman" w:cs="Times New Roman"/>
          <w:color w:val="231F20"/>
          <w:spacing w:val="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погоды</w:t>
      </w:r>
      <w:r w:rsidRPr="008F7A81">
        <w:rPr>
          <w:rFonts w:ascii="Times New Roman" w:hAnsi="Times New Roman" w:cs="Times New Roman"/>
          <w:color w:val="231F20"/>
          <w:spacing w:val="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1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карте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погоды.</w:t>
      </w:r>
    </w:p>
    <w:p w:rsidR="00AF608B" w:rsidRPr="008F7A81" w:rsidRDefault="008F7A81">
      <w:pPr>
        <w:pStyle w:val="a5"/>
        <w:numPr>
          <w:ilvl w:val="0"/>
          <w:numId w:val="28"/>
        </w:numPr>
        <w:tabs>
          <w:tab w:val="left" w:pos="607"/>
        </w:tabs>
        <w:spacing w:line="237" w:lineRule="auto"/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Определение</w:t>
      </w:r>
      <w:r w:rsidRPr="008F7A81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картам</w:t>
      </w:r>
      <w:r w:rsidRPr="008F7A81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закономерностей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распределения</w:t>
      </w:r>
      <w:r w:rsidRPr="008F7A81">
        <w:rPr>
          <w:rFonts w:ascii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солнечной</w:t>
      </w:r>
      <w:r w:rsidRPr="008F7A81">
        <w:rPr>
          <w:rFonts w:ascii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радиации,</w:t>
      </w:r>
      <w:r w:rsidRPr="008F7A81">
        <w:rPr>
          <w:rFonts w:ascii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средних</w:t>
      </w:r>
      <w:r w:rsidRPr="008F7A81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температур</w:t>
      </w:r>
      <w:r w:rsidRPr="008F7A81">
        <w:rPr>
          <w:rFonts w:ascii="Times New Roman" w:hAnsi="Times New Roman" w:cs="Times New Roman"/>
          <w:color w:val="231F20"/>
          <w:spacing w:val="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янва-</w:t>
      </w:r>
    </w:p>
    <w:p w:rsidR="00AF608B" w:rsidRPr="008F7A81" w:rsidRDefault="00AF608B">
      <w:pPr>
        <w:pStyle w:val="a3"/>
        <w:spacing w:before="7"/>
        <w:jc w:val="left"/>
        <w:rPr>
          <w:rFonts w:ascii="Times New Roman" w:hAnsi="Times New Roman" w:cs="Times New Roman"/>
          <w:sz w:val="8"/>
        </w:rPr>
      </w:pPr>
    </w:p>
    <w:p w:rsidR="00AF608B" w:rsidRPr="008F7A81" w:rsidRDefault="008F7A81">
      <w:pPr>
        <w:tabs>
          <w:tab w:val="right" w:pos="6453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19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ря и июля, годового количества атмосферных осадков, испаря-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емости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страны.</w:t>
      </w:r>
    </w:p>
    <w:p w:rsidR="00AF608B" w:rsidRPr="008F7A81" w:rsidRDefault="008F7A81">
      <w:pPr>
        <w:pStyle w:val="a5"/>
        <w:numPr>
          <w:ilvl w:val="0"/>
          <w:numId w:val="28"/>
        </w:numPr>
        <w:tabs>
          <w:tab w:val="left" w:pos="607"/>
        </w:tabs>
        <w:spacing w:line="237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20"/>
          <w:sz w:val="20"/>
        </w:rPr>
        <w:t>Оценка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влияния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основных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климатических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показателей</w:t>
      </w:r>
      <w:r w:rsidRPr="008F7A81">
        <w:rPr>
          <w:rFonts w:ascii="Times New Roman" w:hAnsi="Times New Roman" w:cs="Times New Roman"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своего края на жизнь и хозяйственную деятельность населе-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ния.</w:t>
      </w:r>
    </w:p>
    <w:p w:rsidR="00AF608B" w:rsidRPr="008F7A81" w:rsidRDefault="008F7A81">
      <w:pPr>
        <w:pStyle w:val="2"/>
        <w:spacing w:before="149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</w:rPr>
        <w:t>Тема</w:t>
      </w:r>
      <w:r w:rsidRPr="008F7A8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4.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Моря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России.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Внутренние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воды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</w:t>
      </w:r>
      <w:r w:rsidRPr="008F7A81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водные</w:t>
      </w:r>
      <w:r w:rsidRPr="008F7A81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ресурсы</w:t>
      </w:r>
    </w:p>
    <w:p w:rsidR="00AF608B" w:rsidRPr="008F7A81" w:rsidRDefault="008F7A81">
      <w:pPr>
        <w:pStyle w:val="a3"/>
        <w:spacing w:before="66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Моря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аквальные  ПК.  Реки  России.  Распределение  рек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 бассейнам океанов. Главные речные системы России. Опас-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ные гидрологические природные явления и их распростране-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ние по территории России. Роль рек в жизни населения и раз-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витии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</w:t>
      </w:r>
      <w:r w:rsidRPr="008F7A81">
        <w:rPr>
          <w:rFonts w:ascii="Times New Roman" w:hAnsi="Times New Roman" w:cs="Times New Roman"/>
          <w:color w:val="231F20"/>
          <w:w w:val="115"/>
        </w:rPr>
        <w:t>ва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</w:p>
    <w:p w:rsidR="00AF608B" w:rsidRPr="008F7A81" w:rsidRDefault="008F7A81">
      <w:pPr>
        <w:pStyle w:val="a3"/>
        <w:spacing w:line="237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Крупнейшие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озёра,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происхождение.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Болота.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Подземные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воды. Ледники. Многолетняя мерзлота. Неравномерность рас-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пределения водных ресурсов. Рост их потребления и загрязне-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ния. Пути сохранения качества водных ресурсов. Оценка обес-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печенности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водными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ресурсами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Внутренние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своей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местности.</w:t>
      </w:r>
    </w:p>
    <w:p w:rsidR="00AF608B" w:rsidRPr="008F7A81" w:rsidRDefault="008F7A81">
      <w:pPr>
        <w:pStyle w:val="2"/>
        <w:spacing w:before="160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27"/>
        </w:numPr>
        <w:tabs>
          <w:tab w:val="left" w:pos="607"/>
        </w:tabs>
        <w:spacing w:before="63"/>
        <w:ind w:left="116" w:right="115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Сравнение особенностей режима и характера течения двух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рек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России.</w:t>
      </w:r>
    </w:p>
    <w:p w:rsidR="00AF608B" w:rsidRPr="008F7A81" w:rsidRDefault="008F7A81">
      <w:pPr>
        <w:pStyle w:val="a5"/>
        <w:numPr>
          <w:ilvl w:val="0"/>
          <w:numId w:val="27"/>
        </w:numPr>
        <w:tabs>
          <w:tab w:val="left" w:pos="607"/>
        </w:tabs>
        <w:spacing w:line="237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распространения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опасных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гидрологических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природных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явлений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страны.</w:t>
      </w:r>
    </w:p>
    <w:p w:rsidR="00AF608B" w:rsidRPr="008F7A81" w:rsidRDefault="008F7A81">
      <w:pPr>
        <w:pStyle w:val="2"/>
        <w:spacing w:before="148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5.</w:t>
      </w:r>
      <w:r w:rsidRPr="008F7A81">
        <w:rPr>
          <w:rFonts w:ascii="Times New Roman" w:hAnsi="Times New Roman" w:cs="Times New Roman"/>
          <w:color w:val="231F20"/>
          <w:spacing w:val="1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Природно-хозяйственные</w:t>
      </w:r>
      <w:r w:rsidRPr="008F7A81">
        <w:rPr>
          <w:rFonts w:ascii="Times New Roman" w:hAnsi="Times New Roman" w:cs="Times New Roman"/>
          <w:color w:val="231F20"/>
          <w:spacing w:val="1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зоны</w:t>
      </w:r>
    </w:p>
    <w:p w:rsidR="00AF608B" w:rsidRPr="008F7A81" w:rsidRDefault="008F7A81">
      <w:pPr>
        <w:pStyle w:val="a3"/>
        <w:spacing w:before="67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Почва — особый компонент природы. Факторы образования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почв.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Основные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зональные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типы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почв,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свойства,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различия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плодородии.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Почвенные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ресурсы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Изменение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личных природных зон в ходе их хозяйственного использова-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ния. Меры по сохранению плодородия почв: мелиорация зе-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мель,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борьба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эрозией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загрязнением.</w:t>
      </w:r>
    </w:p>
    <w:p w:rsidR="00AF608B" w:rsidRPr="008F7A81" w:rsidRDefault="008F7A81">
      <w:pPr>
        <w:pStyle w:val="a3"/>
        <w:spacing w:line="237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Богатство растительного и животного мира России: видовое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разнообразие,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факторы,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его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определяющие.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расти-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тельного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животного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природно-хозяйствен-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</w:p>
    <w:p w:rsidR="00AF608B" w:rsidRPr="008F7A81" w:rsidRDefault="008F7A81">
      <w:pPr>
        <w:pStyle w:val="a3"/>
        <w:spacing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Природно-хозяйственные зоны России: взаимосвязь и взаи-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мообусловленность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компонентов.</w:t>
      </w:r>
    </w:p>
    <w:p w:rsidR="00AF608B" w:rsidRPr="008F7A81" w:rsidRDefault="008F7A81">
      <w:pPr>
        <w:pStyle w:val="a3"/>
        <w:spacing w:line="235" w:lineRule="auto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Высотная поясность в горах на территории 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Природные </w:t>
      </w:r>
      <w:r w:rsidRPr="008F7A81"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ресурсы </w:t>
      </w:r>
      <w:r w:rsidRPr="008F7A81"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природно-хозяйственных </w:t>
      </w:r>
      <w:r w:rsidRPr="008F7A81"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зон </w:t>
      </w:r>
      <w:r w:rsidRPr="008F7A81"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 </w:t>
      </w:r>
      <w:r w:rsidRPr="008F7A81"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их </w:t>
      </w:r>
      <w:r w:rsidRPr="008F7A81">
        <w:rPr>
          <w:rFonts w:ascii="Times New Roman" w:hAnsi="Times New Roman" w:cs="Times New Roman"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ис-</w:t>
      </w:r>
    </w:p>
    <w:p w:rsidR="00AF608B" w:rsidRPr="008F7A81" w:rsidRDefault="008F7A81">
      <w:pPr>
        <w:pStyle w:val="a3"/>
        <w:spacing w:line="242" w:lineRule="exact"/>
        <w:ind w:left="1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пользование, 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экологические 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проблемы. 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Прогнозируемые 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</w:t>
      </w:r>
      <w:r w:rsidRPr="008F7A81">
        <w:rPr>
          <w:rFonts w:ascii="Times New Roman" w:hAnsi="Times New Roman" w:cs="Times New Roman"/>
          <w:color w:val="231F20"/>
          <w:w w:val="115"/>
        </w:rPr>
        <w:t>о-</w:t>
      </w:r>
    </w:p>
    <w:p w:rsidR="00AF608B" w:rsidRPr="008F7A81" w:rsidRDefault="00AF608B">
      <w:pPr>
        <w:pStyle w:val="a3"/>
        <w:spacing w:before="10"/>
        <w:jc w:val="left"/>
        <w:rPr>
          <w:rFonts w:ascii="Times New Roman" w:hAnsi="Times New Roman" w:cs="Times New Roman"/>
          <w:sz w:val="11"/>
        </w:rPr>
      </w:pPr>
    </w:p>
    <w:p w:rsidR="00AF608B" w:rsidRPr="008F7A81" w:rsidRDefault="008F7A81">
      <w:pPr>
        <w:tabs>
          <w:tab w:val="left" w:pos="4159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20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50" w:line="235" w:lineRule="auto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следствия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изменений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природно-хозяй-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ственных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</w:p>
    <w:p w:rsidR="00AF608B" w:rsidRPr="008F7A81" w:rsidRDefault="008F7A81">
      <w:pPr>
        <w:pStyle w:val="a3"/>
        <w:spacing w:before="2" w:line="235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Особо охраняемые природные территории России и своего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края.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Всемирного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наследия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ЮНЕСКО;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растения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животные,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занесённые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Красную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книгу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</w:p>
    <w:p w:rsidR="00AF608B" w:rsidRPr="008F7A81" w:rsidRDefault="008F7A81">
      <w:pPr>
        <w:pStyle w:val="2"/>
        <w:spacing w:before="135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5"/>
        </w:numPr>
        <w:tabs>
          <w:tab w:val="left" w:pos="607"/>
        </w:tabs>
        <w:spacing w:before="64" w:line="235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20"/>
          <w:sz w:val="20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3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 xml:space="preserve">различий </w:t>
      </w:r>
      <w:r w:rsidRPr="008F7A81">
        <w:rPr>
          <w:rFonts w:ascii="Times New Roman" w:hAnsi="Times New Roman" w:cs="Times New Roman"/>
          <w:color w:val="231F20"/>
          <w:spacing w:val="34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 xml:space="preserve">структуры </w:t>
      </w:r>
      <w:r w:rsidRPr="008F7A81">
        <w:rPr>
          <w:rFonts w:ascii="Times New Roman" w:hAnsi="Times New Roman" w:cs="Times New Roman"/>
          <w:color w:val="231F20"/>
          <w:spacing w:val="3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 xml:space="preserve">высотной </w:t>
      </w:r>
      <w:r w:rsidRPr="008F7A81">
        <w:rPr>
          <w:rFonts w:ascii="Times New Roman" w:hAnsi="Times New Roman" w:cs="Times New Roman"/>
          <w:color w:val="231F20"/>
          <w:spacing w:val="3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поясности</w:t>
      </w:r>
      <w:r w:rsidRPr="008F7A81">
        <w:rPr>
          <w:rFonts w:ascii="Times New Roman" w:hAnsi="Times New Roman" w:cs="Times New Roman"/>
          <w:color w:val="231F20"/>
          <w:spacing w:val="-52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16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горных</w:t>
      </w:r>
      <w:r w:rsidRPr="008F7A81">
        <w:rPr>
          <w:rFonts w:ascii="Times New Roman" w:hAnsi="Times New Roman" w:cs="Times New Roman"/>
          <w:color w:val="231F20"/>
          <w:spacing w:val="17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системах.</w:t>
      </w:r>
    </w:p>
    <w:p w:rsidR="00AF608B" w:rsidRPr="008F7A81" w:rsidRDefault="008F7A81">
      <w:pPr>
        <w:pStyle w:val="a5"/>
        <w:numPr>
          <w:ilvl w:val="0"/>
          <w:numId w:val="5"/>
        </w:numPr>
        <w:tabs>
          <w:tab w:val="left" w:pos="607"/>
        </w:tabs>
        <w:spacing w:before="2" w:line="235" w:lineRule="auto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Анализ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точек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зрения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влиянии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глобальных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климатических изменений на природу, на жизнь и хозяйствен-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ную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деятельность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основе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анализа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нескольких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источников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информации.</w:t>
      </w:r>
    </w:p>
    <w:p w:rsidR="00AF608B" w:rsidRPr="008F7A81" w:rsidRDefault="00AF608B">
      <w:pPr>
        <w:pStyle w:val="a3"/>
        <w:spacing w:before="11"/>
        <w:jc w:val="left"/>
        <w:rPr>
          <w:rFonts w:ascii="Times New Roman" w:hAnsi="Times New Roman" w:cs="Times New Roman"/>
          <w:sz w:val="16"/>
        </w:rPr>
      </w:pPr>
    </w:p>
    <w:p w:rsidR="00AF608B" w:rsidRPr="008F7A81" w:rsidRDefault="008F7A81">
      <w:pPr>
        <w:pStyle w:val="2"/>
        <w:spacing w:before="0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3.</w:t>
      </w:r>
      <w:r w:rsidRPr="008F7A81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НАСЕЛЕНИЕ</w:t>
      </w:r>
      <w:r w:rsidRPr="008F7A81">
        <w:rPr>
          <w:rFonts w:ascii="Times New Roman" w:hAnsi="Times New Roman" w:cs="Times New Roman"/>
          <w:color w:val="231F20"/>
          <w:spacing w:val="2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РОССИИ</w:t>
      </w:r>
    </w:p>
    <w:p w:rsidR="00AF608B" w:rsidRPr="008F7A81" w:rsidRDefault="008F7A81">
      <w:pPr>
        <w:spacing w:before="91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Численность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 xml:space="preserve">Динамика численности населения России в </w:t>
      </w:r>
      <w:r w:rsidRPr="008F7A81">
        <w:rPr>
          <w:rFonts w:ascii="Times New Roman" w:hAnsi="Times New Roman" w:cs="Times New Roman"/>
          <w:color w:val="231F20"/>
          <w:w w:val="130"/>
        </w:rPr>
        <w:t xml:space="preserve">XX—XXI </w:t>
      </w:r>
      <w:r w:rsidRPr="008F7A81">
        <w:rPr>
          <w:rFonts w:ascii="Times New Roman" w:hAnsi="Times New Roman" w:cs="Times New Roman"/>
          <w:color w:val="231F20"/>
          <w:w w:val="120"/>
        </w:rPr>
        <w:t>вв. 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факторы, определяющие её. </w:t>
      </w:r>
      <w:r w:rsidRPr="008F7A81">
        <w:rPr>
          <w:rFonts w:ascii="Times New Roman" w:hAnsi="Times New Roman" w:cs="Times New Roman"/>
          <w:i/>
          <w:color w:val="231F20"/>
          <w:w w:val="115"/>
        </w:rPr>
        <w:t xml:space="preserve">Переписи населения России. </w:t>
      </w:r>
      <w:r w:rsidRPr="008F7A81">
        <w:rPr>
          <w:rFonts w:ascii="Times New Roman" w:hAnsi="Times New Roman" w:cs="Times New Roman"/>
          <w:color w:val="231F20"/>
          <w:w w:val="115"/>
        </w:rPr>
        <w:t>Есте-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ственное движение населения. Рождаемость, смертность, есте-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ственный</w:t>
      </w:r>
      <w:r w:rsidRPr="008F7A81">
        <w:rPr>
          <w:rFonts w:ascii="Times New Roman" w:hAnsi="Times New Roman" w:cs="Times New Roman"/>
          <w:color w:val="231F20"/>
          <w:spacing w:val="-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прирост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</w:t>
      </w:r>
      <w:r w:rsidRPr="008F7A81">
        <w:rPr>
          <w:rFonts w:ascii="Times New Roman" w:hAnsi="Times New Roman" w:cs="Times New Roman"/>
          <w:color w:val="231F20"/>
          <w:spacing w:val="-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их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-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личия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пределах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разных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Геодемографическое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положение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Основные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меры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современной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демографиче-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ской политики государства. Общий прирост населения. Мигра-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ции (механическое движение населения). Внешние и внутрен-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ние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миграции.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Эмиграция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иммиграция.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</w:t>
      </w:r>
      <w:r w:rsidRPr="008F7A81">
        <w:rPr>
          <w:rFonts w:ascii="Times New Roman" w:hAnsi="Times New Roman" w:cs="Times New Roman"/>
          <w:color w:val="231F20"/>
          <w:w w:val="120"/>
        </w:rPr>
        <w:t>играционный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прирост населения. Причины миграций и основные направле-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 xml:space="preserve">ния миграционных потоков. </w:t>
      </w:r>
      <w:r w:rsidRPr="008F7A81">
        <w:rPr>
          <w:rFonts w:ascii="Times New Roman" w:hAnsi="Times New Roman" w:cs="Times New Roman"/>
          <w:i/>
          <w:color w:val="231F20"/>
          <w:w w:val="120"/>
        </w:rPr>
        <w:t>Причины миграций и основные</w:t>
      </w:r>
      <w:r w:rsidRPr="008F7A81">
        <w:rPr>
          <w:rFonts w:ascii="Times New Roman" w:hAnsi="Times New Roman" w:cs="Times New Roman"/>
          <w:i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направления миграционных потоков России в разные истори-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 xml:space="preserve">ческие периоды. </w:t>
      </w:r>
      <w:r w:rsidRPr="008F7A81">
        <w:rPr>
          <w:rFonts w:ascii="Times New Roman" w:hAnsi="Times New Roman" w:cs="Times New Roman"/>
          <w:color w:val="231F20"/>
          <w:w w:val="115"/>
        </w:rPr>
        <w:t>Государственная миграционная политика Рос-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сийской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варианты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прогнозов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ния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численности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России.</w:t>
      </w:r>
    </w:p>
    <w:p w:rsidR="00AF608B" w:rsidRPr="008F7A81" w:rsidRDefault="008F7A81">
      <w:pPr>
        <w:pStyle w:val="2"/>
        <w:spacing w:before="14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4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Определение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статистическим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данным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общего,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есте-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ственного (или) миграционного прироста населения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субъектов (федеральных округов) Российской Федерации или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региона.</w:t>
      </w:r>
    </w:p>
    <w:p w:rsidR="00AF608B" w:rsidRPr="008F7A81" w:rsidRDefault="008F7A81">
      <w:pPr>
        <w:pStyle w:val="2"/>
        <w:spacing w:before="171" w:line="220" w:lineRule="auto"/>
        <w:ind w:right="1279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2.</w:t>
      </w:r>
      <w:r w:rsidRPr="008F7A81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Территориальные</w:t>
      </w:r>
      <w:r w:rsidRPr="008F7A81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-6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России</w:t>
      </w:r>
    </w:p>
    <w:p w:rsidR="00AF608B" w:rsidRPr="008F7A81" w:rsidRDefault="008F7A81">
      <w:pPr>
        <w:pStyle w:val="a3"/>
        <w:spacing w:before="72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Географические особенности размещения населения: их обу-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словленность</w:t>
      </w:r>
      <w:r w:rsidRPr="008F7A81">
        <w:rPr>
          <w:rFonts w:ascii="Times New Roman" w:hAnsi="Times New Roman" w:cs="Times New Roman"/>
          <w:color w:val="231F20"/>
          <w:spacing w:val="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природными,</w:t>
      </w:r>
      <w:r w:rsidRPr="008F7A81">
        <w:rPr>
          <w:rFonts w:ascii="Times New Roman" w:hAnsi="Times New Roman" w:cs="Times New Roman"/>
          <w:color w:val="231F20"/>
          <w:spacing w:val="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историческими</w:t>
      </w:r>
      <w:r w:rsidRPr="008F7A81">
        <w:rPr>
          <w:rFonts w:ascii="Times New Roman" w:hAnsi="Times New Roman" w:cs="Times New Roman"/>
          <w:color w:val="231F20"/>
          <w:spacing w:val="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социально-эконо-</w:t>
      </w:r>
    </w:p>
    <w:p w:rsidR="00AF608B" w:rsidRPr="008F7A81" w:rsidRDefault="00AF608B">
      <w:pPr>
        <w:pStyle w:val="a3"/>
        <w:spacing w:before="5"/>
        <w:jc w:val="left"/>
        <w:rPr>
          <w:rFonts w:ascii="Times New Roman" w:hAnsi="Times New Roman" w:cs="Times New Roman"/>
          <w:sz w:val="8"/>
        </w:rPr>
      </w:pPr>
    </w:p>
    <w:p w:rsidR="00AF608B" w:rsidRPr="008F7A81" w:rsidRDefault="008F7A81">
      <w:pPr>
        <w:tabs>
          <w:tab w:val="right" w:pos="6460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21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lastRenderedPageBreak/>
        <w:t>мическими факторами. Основная полоса расселения. Плот-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ность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показатель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освоенности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тер</w:t>
      </w:r>
      <w:r w:rsidRPr="008F7A81">
        <w:rPr>
          <w:rFonts w:ascii="Times New Roman" w:hAnsi="Times New Roman" w:cs="Times New Roman"/>
          <w:color w:val="231F20"/>
          <w:w w:val="120"/>
        </w:rPr>
        <w:t>ритории.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Различия в плотности населения в географических районах 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субъектах Российской Федерации. Городское и сельское насе-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ление. Виды городских и сельских населённых пунктов. Урба-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 xml:space="preserve">низация в России. </w:t>
      </w:r>
      <w:r w:rsidRPr="008F7A81">
        <w:rPr>
          <w:rFonts w:ascii="Times New Roman" w:hAnsi="Times New Roman" w:cs="Times New Roman"/>
          <w:color w:val="231F20"/>
          <w:w w:val="120"/>
        </w:rPr>
        <w:t>Крупнейшие города и городские агломера-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ции.</w:t>
      </w:r>
      <w:r w:rsidRPr="008F7A81">
        <w:rPr>
          <w:rFonts w:ascii="Times New Roman" w:hAnsi="Times New Roman" w:cs="Times New Roman"/>
          <w:color w:val="231F20"/>
          <w:spacing w:val="-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Классификация</w:t>
      </w:r>
      <w:r w:rsidRPr="008F7A81">
        <w:rPr>
          <w:rFonts w:ascii="Times New Roman" w:hAnsi="Times New Roman" w:cs="Times New Roman"/>
          <w:color w:val="231F20"/>
          <w:spacing w:val="-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городов</w:t>
      </w:r>
      <w:r w:rsidRPr="008F7A81">
        <w:rPr>
          <w:rFonts w:ascii="Times New Roman" w:hAnsi="Times New Roman" w:cs="Times New Roman"/>
          <w:color w:val="231F20"/>
          <w:spacing w:val="-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по</w:t>
      </w:r>
      <w:r w:rsidRPr="008F7A81">
        <w:rPr>
          <w:rFonts w:ascii="Times New Roman" w:hAnsi="Times New Roman" w:cs="Times New Roman"/>
          <w:color w:val="231F20"/>
          <w:spacing w:val="-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численности</w:t>
      </w:r>
      <w:r w:rsidRPr="008F7A81">
        <w:rPr>
          <w:rFonts w:ascii="Times New Roman" w:hAnsi="Times New Roman" w:cs="Times New Roman"/>
          <w:color w:val="231F20"/>
          <w:spacing w:val="-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населения.</w:t>
      </w:r>
      <w:r w:rsidRPr="008F7A81">
        <w:rPr>
          <w:rFonts w:ascii="Times New Roman" w:hAnsi="Times New Roman" w:cs="Times New Roman"/>
          <w:color w:val="231F20"/>
          <w:spacing w:val="-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Роль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городов</w:t>
      </w:r>
      <w:r w:rsidRPr="008F7A81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в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жизни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страны.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Функции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городов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России.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Монофунк-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циональные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города.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Сельская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местность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современные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тенден-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ции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сельского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расселения.</w:t>
      </w:r>
    </w:p>
    <w:p w:rsidR="00AF608B" w:rsidRPr="008F7A81" w:rsidRDefault="008F7A81">
      <w:pPr>
        <w:pStyle w:val="2"/>
        <w:spacing w:before="151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3.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Народы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религии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Россия — многонациональное государство. Многонациональ-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специфический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формирования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Языковая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классификация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 xml:space="preserve">народов  России.  </w:t>
      </w:r>
      <w:r w:rsidRPr="008F7A81">
        <w:rPr>
          <w:rFonts w:ascii="Times New Roman" w:hAnsi="Times New Roman" w:cs="Times New Roman"/>
          <w:color w:val="231F20"/>
          <w:w w:val="115"/>
        </w:rPr>
        <w:t>Крупней-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шие народы России и их расселение. Титульные этносы. Гео-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</w:t>
      </w:r>
      <w:r w:rsidRPr="008F7A81">
        <w:rPr>
          <w:rFonts w:ascii="Times New Roman" w:hAnsi="Times New Roman" w:cs="Times New Roman"/>
          <w:color w:val="231F20"/>
          <w:w w:val="115"/>
        </w:rPr>
        <w:t>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религий.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Всемирного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культурного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наследия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ЮНЕСКО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</w:p>
    <w:p w:rsidR="00AF608B" w:rsidRPr="008F7A81" w:rsidRDefault="008F7A81">
      <w:pPr>
        <w:pStyle w:val="2"/>
        <w:spacing w:before="133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5"/>
        <w:ind w:left="116" w:firstLine="226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</w:t>
      </w:r>
      <w:r w:rsidRPr="008F7A81"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Построение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картограммы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«Доля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титульных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этносов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ленности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республик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автономных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округов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РФ».</w:t>
      </w:r>
    </w:p>
    <w:p w:rsidR="00AF608B" w:rsidRPr="008F7A81" w:rsidRDefault="008F7A81">
      <w:pPr>
        <w:pStyle w:val="2"/>
        <w:spacing w:before="15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4.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Половой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возрастной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состав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Половой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возрастной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Половоз-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растная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структура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районах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субъектах Российской Федерации и факторы, её определяю-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щие.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Половозрастные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пирамиды.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Демографическая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нагрузка.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Средняя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прогнозируемая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(ожидаемая)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продолжительность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мужского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женского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России.</w:t>
      </w:r>
    </w:p>
    <w:p w:rsidR="00AF608B" w:rsidRPr="008F7A81" w:rsidRDefault="008F7A81">
      <w:pPr>
        <w:pStyle w:val="2"/>
        <w:spacing w:before="13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5"/>
        <w:ind w:left="116" w:firstLine="226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Объяснение</w:t>
      </w:r>
      <w:r w:rsidRPr="008F7A81"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динамики</w:t>
      </w:r>
      <w:r w:rsidRPr="008F7A81"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половозрастного</w:t>
      </w:r>
      <w:r w:rsidRPr="008F7A81"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состава</w:t>
      </w:r>
      <w:r w:rsidRPr="008F7A81"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анализа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половозрастных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пирамид.</w:t>
      </w:r>
    </w:p>
    <w:p w:rsidR="00AF608B" w:rsidRPr="008F7A81" w:rsidRDefault="008F7A81">
      <w:pPr>
        <w:pStyle w:val="2"/>
        <w:spacing w:before="15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5.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Человеческий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капитал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/>
        <w:ind w:left="116" w:right="113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Понятие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человеческого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капитала.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Трудовые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рабо-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сила.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Неравномерность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распределения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трудоспособного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3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по</w:t>
      </w:r>
      <w:r w:rsidRPr="008F7A81">
        <w:rPr>
          <w:rFonts w:ascii="Times New Roman" w:hAnsi="Times New Roman" w:cs="Times New Roman"/>
          <w:color w:val="231F20"/>
          <w:spacing w:val="3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3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страны.</w:t>
      </w:r>
      <w:r w:rsidRPr="008F7A81">
        <w:rPr>
          <w:rFonts w:ascii="Times New Roman" w:hAnsi="Times New Roman" w:cs="Times New Roman"/>
          <w:color w:val="231F20"/>
          <w:spacing w:val="3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3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различия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уровне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занятости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факторы,</w:t>
      </w:r>
      <w:r w:rsidRPr="008F7A81">
        <w:rPr>
          <w:rFonts w:ascii="Times New Roman" w:hAnsi="Times New Roman" w:cs="Times New Roman"/>
          <w:color w:val="231F20"/>
          <w:spacing w:val="-1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их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определя-</w:t>
      </w:r>
      <w:r w:rsidRPr="008F7A81">
        <w:rPr>
          <w:rFonts w:ascii="Times New Roman" w:hAnsi="Times New Roman" w:cs="Times New Roman"/>
          <w:color w:val="231F20"/>
          <w:spacing w:val="-5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ющие. Качество населения и показатели, характеризующие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его.</w:t>
      </w:r>
      <w:r w:rsidRPr="008F7A81">
        <w:rPr>
          <w:rFonts w:ascii="Times New Roman" w:hAnsi="Times New Roman" w:cs="Times New Roman"/>
          <w:color w:val="231F20"/>
          <w:spacing w:val="1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ИЧР</w:t>
      </w:r>
      <w:r w:rsidRPr="008F7A81">
        <w:rPr>
          <w:rFonts w:ascii="Times New Roman" w:hAnsi="Times New Roman" w:cs="Times New Roman"/>
          <w:color w:val="231F20"/>
          <w:spacing w:val="1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его</w:t>
      </w:r>
      <w:r w:rsidRPr="008F7A81">
        <w:rPr>
          <w:rFonts w:ascii="Times New Roman" w:hAnsi="Times New Roman" w:cs="Times New Roman"/>
          <w:color w:val="231F20"/>
          <w:spacing w:val="1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различия.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sz w:val="11"/>
        </w:rPr>
      </w:pPr>
    </w:p>
    <w:p w:rsidR="00AF608B" w:rsidRPr="008F7A81" w:rsidRDefault="008F7A81">
      <w:pPr>
        <w:tabs>
          <w:tab w:val="left" w:pos="4159"/>
        </w:tabs>
        <w:spacing w:before="89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22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2"/>
        <w:spacing w:before="67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lastRenderedPageBreak/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5"/>
        <w:numPr>
          <w:ilvl w:val="0"/>
          <w:numId w:val="4"/>
        </w:numPr>
        <w:tabs>
          <w:tab w:val="left" w:pos="653"/>
        </w:tabs>
        <w:spacing w:before="65"/>
        <w:ind w:left="116" w:firstLine="226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Классификация</w:t>
      </w:r>
      <w:r w:rsidRPr="008F7A81">
        <w:rPr>
          <w:rFonts w:ascii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Федеральных</w:t>
      </w:r>
      <w:r w:rsidRPr="008F7A81">
        <w:rPr>
          <w:rFonts w:ascii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округов</w:t>
      </w:r>
      <w:r w:rsidRPr="008F7A81">
        <w:rPr>
          <w:rFonts w:ascii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</w:t>
      </w:r>
      <w:r w:rsidRPr="008F7A81">
        <w:rPr>
          <w:rFonts w:ascii="Times New Roman" w:hAnsi="Times New Roman" w:cs="Times New Roman"/>
          <w:color w:val="231F20"/>
          <w:spacing w:val="3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особенностям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естественного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механического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движения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населения.</w:t>
      </w:r>
    </w:p>
    <w:p w:rsidR="00AF608B" w:rsidRPr="008F7A81" w:rsidRDefault="00AF608B">
      <w:pPr>
        <w:pStyle w:val="a3"/>
        <w:spacing w:before="6"/>
        <w:jc w:val="left"/>
        <w:rPr>
          <w:rFonts w:ascii="Times New Roman" w:hAnsi="Times New Roman" w:cs="Times New Roman"/>
          <w:sz w:val="28"/>
        </w:rPr>
      </w:pPr>
    </w:p>
    <w:p w:rsidR="00AF608B" w:rsidRPr="008F7A81" w:rsidRDefault="008F7A81">
      <w:pPr>
        <w:pStyle w:val="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66" style="position:absolute;left:0;text-align:left;margin-left:36.85pt;margin-top:17.25pt;width:317.5pt;height:.1pt;z-index:-1572300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7" w:name="_TOC_250008"/>
      <w:r w:rsidRPr="008F7A81">
        <w:rPr>
          <w:rFonts w:ascii="Times New Roman" w:hAnsi="Times New Roman" w:cs="Times New Roman"/>
          <w:color w:val="231F20"/>
          <w:w w:val="95"/>
        </w:rPr>
        <w:t>9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7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2"/>
        <w:spacing w:before="78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РАЗДЕЛ</w:t>
      </w:r>
      <w:r w:rsidRPr="008F7A81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4.</w:t>
      </w:r>
      <w:r w:rsidRPr="008F7A81">
        <w:rPr>
          <w:rFonts w:ascii="Times New Roman" w:hAnsi="Times New Roman" w:cs="Times New Roman"/>
          <w:color w:val="231F20"/>
          <w:spacing w:val="1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ХОЗЯЙСТВО</w:t>
      </w:r>
      <w:r w:rsidRPr="008F7A81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РОССИИ</w:t>
      </w:r>
    </w:p>
    <w:p w:rsidR="00AF608B" w:rsidRPr="008F7A81" w:rsidRDefault="008F7A81">
      <w:pPr>
        <w:spacing w:before="216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Общая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характеристика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хозяйства</w:t>
      </w:r>
      <w:r w:rsidRPr="008F7A81">
        <w:rPr>
          <w:rFonts w:ascii="Times New Roman" w:hAnsi="Times New Roman" w:cs="Times New Roman"/>
          <w:color w:val="231F20"/>
          <w:spacing w:val="12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/>
        <w:ind w:left="116" w:right="112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Состав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хозяйства:   важнейшие   межотраслевые   комплексы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отрасли. Отраслевая структура, функциональная и территори-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альная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структуры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страны,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факторы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формирования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развития. Группировка отраслей по их связи с природными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ресурсами. Факторы производства. Экономико-географическое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(ЭГП)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  развития  её  хозяйства.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ВВП и ВРП как показатели уровня развития страны и регионов.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Экономические карты. Общие особенности географии хозяйства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России: территории опережающего развития, основная зона хо-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зяйственного освоения, Арктическа</w:t>
      </w:r>
      <w:r w:rsidRPr="008F7A81">
        <w:rPr>
          <w:rFonts w:ascii="Times New Roman" w:hAnsi="Times New Roman" w:cs="Times New Roman"/>
          <w:color w:val="231F20"/>
          <w:w w:val="115"/>
        </w:rPr>
        <w:t>я зона и зона Севера. «Стра-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тегия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пространственного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Российской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период до 2025 года»: цели, задачи, приоритеты и направле-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пространственного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страны.  Субъекты  Россий-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ской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Федерации,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выделяемые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«Стратегии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пространствен</w:t>
      </w:r>
      <w:r w:rsidRPr="008F7A81">
        <w:rPr>
          <w:rFonts w:ascii="Times New Roman" w:hAnsi="Times New Roman" w:cs="Times New Roman"/>
          <w:color w:val="231F20"/>
          <w:w w:val="115"/>
        </w:rPr>
        <w:t>но-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Российской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Федерации»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«геостратегические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территории».</w:t>
      </w:r>
    </w:p>
    <w:p w:rsidR="00AF608B" w:rsidRPr="008F7A81" w:rsidRDefault="008F7A81">
      <w:pPr>
        <w:pStyle w:val="a3"/>
        <w:spacing w:before="1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Производственный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капитал.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Распределение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производствен-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ного капитала по территории страны. Условия и факторы раз-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мещения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хозяйства.</w:t>
      </w:r>
    </w:p>
    <w:p w:rsidR="00AF608B" w:rsidRPr="008F7A81" w:rsidRDefault="008F7A81">
      <w:pPr>
        <w:pStyle w:val="2"/>
        <w:spacing w:before="150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2.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Топливно-энергетический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комплекс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(ТЭК)</w:t>
      </w:r>
    </w:p>
    <w:p w:rsidR="00AF608B" w:rsidRPr="008F7A81" w:rsidRDefault="008F7A81">
      <w:pPr>
        <w:pStyle w:val="a3"/>
        <w:spacing w:before="69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Состав,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место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 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значение 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в 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хозяйстве. 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Нефтяная, 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газовая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угольная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промышленность: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современ-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 и перспективных районов добычи и переработки топлив-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 ресурсов, систем трубопроводов. Место Р</w:t>
      </w:r>
      <w:r w:rsidRPr="008F7A81">
        <w:rPr>
          <w:rFonts w:ascii="Times New Roman" w:hAnsi="Times New Roman" w:cs="Times New Roman"/>
          <w:color w:val="231F20"/>
          <w:w w:val="115"/>
        </w:rPr>
        <w:t>оссии в мировой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добыче основных видов топливных ресурсов. Электроэнергети-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ка. Место России в мировом производстве электроэнергии. Ос-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новные типы электростанций (атомные, тепловые, гидроэлек-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тростанции,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электростанции,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использующие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возобновляемые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</w:t>
      </w:r>
      <w:r w:rsidRPr="008F7A81">
        <w:rPr>
          <w:rFonts w:ascii="Times New Roman" w:hAnsi="Times New Roman" w:cs="Times New Roman"/>
          <w:color w:val="231F20"/>
          <w:w w:val="115"/>
        </w:rPr>
        <w:t>ки энергии (ВИЭ), их особенности и доля в производ-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электроэнергии.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крупнейших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электростан-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ций.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Каскады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ГЭС.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Энергосистемы.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ТЭК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4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окружаю-</w:t>
      </w:r>
    </w:p>
    <w:p w:rsidR="00AF608B" w:rsidRPr="008F7A81" w:rsidRDefault="00AF608B">
      <w:pPr>
        <w:pStyle w:val="a3"/>
        <w:spacing w:before="6"/>
        <w:jc w:val="left"/>
        <w:rPr>
          <w:rFonts w:ascii="Times New Roman" w:hAnsi="Times New Roman" w:cs="Times New Roman"/>
          <w:sz w:val="8"/>
        </w:rPr>
      </w:pPr>
    </w:p>
    <w:p w:rsidR="00AF608B" w:rsidRPr="008F7A81" w:rsidRDefault="008F7A81">
      <w:pPr>
        <w:tabs>
          <w:tab w:val="right" w:pos="6460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23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00" w:right="620" w:bottom="280" w:left="620" w:header="720" w:footer="720" w:gutter="0"/>
          <w:cols w:space="720"/>
        </w:sectPr>
      </w:pPr>
    </w:p>
    <w:p w:rsidR="00AF608B" w:rsidRPr="008F7A81" w:rsidRDefault="008F7A81">
      <w:pPr>
        <w:spacing w:before="50" w:line="235" w:lineRule="auto"/>
        <w:ind w:left="117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lastRenderedPageBreak/>
        <w:t>щую</w:t>
      </w:r>
      <w:r w:rsidRPr="008F7A81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среду.</w:t>
      </w:r>
      <w:r w:rsidRPr="008F7A81">
        <w:rPr>
          <w:rFonts w:ascii="Times New Roman" w:hAnsi="Times New Roman" w:cs="Times New Roman"/>
          <w:color w:val="231F20"/>
          <w:spacing w:val="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Основные</w:t>
      </w:r>
      <w:r w:rsidRPr="008F7A81">
        <w:rPr>
          <w:rFonts w:ascii="Times New Roman" w:hAnsi="Times New Roman" w:cs="Times New Roman"/>
          <w:i/>
          <w:color w:val="231F20"/>
          <w:spacing w:val="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положения</w:t>
      </w:r>
      <w:r w:rsidRPr="008F7A81">
        <w:rPr>
          <w:rFonts w:ascii="Times New Roman" w:hAnsi="Times New Roman" w:cs="Times New Roman"/>
          <w:i/>
          <w:color w:val="231F20"/>
          <w:spacing w:val="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«Энергетической</w:t>
      </w:r>
      <w:r w:rsidRPr="008F7A81">
        <w:rPr>
          <w:rFonts w:ascii="Times New Roman" w:hAnsi="Times New Roman" w:cs="Times New Roman"/>
          <w:i/>
          <w:color w:val="231F20"/>
          <w:spacing w:val="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стратегии</w:t>
      </w:r>
      <w:r w:rsidRPr="008F7A81">
        <w:rPr>
          <w:rFonts w:ascii="Times New Roman" w:hAnsi="Times New Roman" w:cs="Times New Roman"/>
          <w:i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России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период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до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2035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года».</w:t>
      </w:r>
    </w:p>
    <w:p w:rsidR="00AF608B" w:rsidRPr="008F7A81" w:rsidRDefault="008F7A81">
      <w:pPr>
        <w:pStyle w:val="2"/>
        <w:spacing w:before="162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3"/>
        </w:numPr>
        <w:tabs>
          <w:tab w:val="left" w:pos="607"/>
        </w:tabs>
        <w:spacing w:before="64" w:line="235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Анализ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статистических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текстовых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материалов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целью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сравнения</w:t>
      </w:r>
      <w:r w:rsidRPr="008F7A81">
        <w:rPr>
          <w:rFonts w:ascii="Times New Roman" w:hAnsi="Times New Roman" w:cs="Times New Roman"/>
          <w:color w:val="231F20"/>
          <w:spacing w:val="27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стоимости </w:t>
      </w:r>
      <w:r w:rsidRPr="008F7A81">
        <w:rPr>
          <w:rFonts w:ascii="Times New Roman" w:hAnsi="Times New Roman" w:cs="Times New Roman"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электроэнергии 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для 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населения </w:t>
      </w:r>
      <w:r w:rsidRPr="008F7A81">
        <w:rPr>
          <w:rFonts w:ascii="Times New Roman" w:hAnsi="Times New Roman" w:cs="Times New Roman"/>
          <w:color w:val="231F20"/>
          <w:spacing w:val="26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России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регионах.</w:t>
      </w:r>
    </w:p>
    <w:p w:rsidR="00AF608B" w:rsidRPr="008F7A81" w:rsidRDefault="008F7A81">
      <w:pPr>
        <w:pStyle w:val="a5"/>
        <w:numPr>
          <w:ilvl w:val="0"/>
          <w:numId w:val="3"/>
        </w:numPr>
        <w:tabs>
          <w:tab w:val="left" w:pos="607"/>
        </w:tabs>
        <w:spacing w:before="3" w:line="235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Сравнительная оценка возможностей для развития энер-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гетики</w:t>
      </w:r>
      <w:r w:rsidRPr="008F7A81">
        <w:rPr>
          <w:rFonts w:ascii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ВИЭ</w:t>
      </w:r>
      <w:r w:rsidRPr="008F7A81">
        <w:rPr>
          <w:rFonts w:ascii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регионах</w:t>
      </w:r>
      <w:r w:rsidRPr="008F7A81">
        <w:rPr>
          <w:rFonts w:ascii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страны.</w:t>
      </w:r>
    </w:p>
    <w:p w:rsidR="00AF608B" w:rsidRPr="008F7A81" w:rsidRDefault="008F7A81">
      <w:pPr>
        <w:pStyle w:val="2"/>
        <w:spacing w:before="148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3.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Металлургический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комплекс</w:t>
      </w:r>
    </w:p>
    <w:p w:rsidR="00AF608B" w:rsidRPr="008F7A81" w:rsidRDefault="008F7A81">
      <w:pPr>
        <w:pStyle w:val="a3"/>
        <w:spacing w:before="68" w:line="235" w:lineRule="auto"/>
        <w:ind w:left="116" w:right="114" w:firstLine="226"/>
        <w:rPr>
          <w:rFonts w:ascii="Times New Roman" w:hAnsi="Times New Roman" w:cs="Times New Roman"/>
          <w:i/>
        </w:rPr>
      </w:pPr>
      <w:r w:rsidRPr="008F7A81">
        <w:rPr>
          <w:rFonts w:ascii="Times New Roman" w:hAnsi="Times New Roman" w:cs="Times New Roman"/>
          <w:color w:val="231F20"/>
          <w:w w:val="115"/>
        </w:rPr>
        <w:t>Состав, место и значение в хозяйстве. Место России в миро-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чёрных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цветных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металлов.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технологии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производства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чёрных</w:t>
      </w:r>
      <w:r w:rsidRPr="008F7A81">
        <w:rPr>
          <w:rFonts w:ascii="Times New Roman" w:hAnsi="Times New Roman" w:cs="Times New Roman"/>
          <w:color w:val="231F20"/>
          <w:spacing w:val="4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цветных</w:t>
      </w:r>
      <w:r w:rsidRPr="008F7A81">
        <w:rPr>
          <w:rFonts w:ascii="Times New Roman" w:hAnsi="Times New Roman" w:cs="Times New Roman"/>
          <w:color w:val="231F20"/>
          <w:spacing w:val="4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металлов.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ры размещения предприятий разных отраслей металлургиче-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металлургии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чёрных,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лёгких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тяжёлых цветных металлов: основные районы и центры. Ме-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таллургические базы России. Влияние металлургии на окружа-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ющую среду.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Основные положения «Стратегии развития чёр-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ной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и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цветной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металлургии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до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2030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года».</w:t>
      </w:r>
    </w:p>
    <w:p w:rsidR="00AF608B" w:rsidRPr="008F7A81" w:rsidRDefault="008F7A81">
      <w:pPr>
        <w:pStyle w:val="2"/>
        <w:spacing w:before="15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4.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Машиностроительный</w:t>
      </w:r>
      <w:r w:rsidRPr="008F7A81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комплекс</w:t>
      </w:r>
    </w:p>
    <w:p w:rsidR="00AF608B" w:rsidRPr="008F7A81" w:rsidRDefault="008F7A81">
      <w:pPr>
        <w:pStyle w:val="a3"/>
        <w:spacing w:before="68" w:line="235" w:lineRule="auto"/>
        <w:ind w:left="116" w:right="114" w:firstLine="226"/>
        <w:rPr>
          <w:rFonts w:ascii="Times New Roman" w:hAnsi="Times New Roman" w:cs="Times New Roman"/>
          <w:i/>
        </w:rPr>
      </w:pP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w w:val="115"/>
        </w:rPr>
        <w:t>остав, место и значение в хозяйстве. Место России в миро-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машиностроительной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продукции.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машиностроительных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предприятий.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важнейших отраслей: основные районы и центры. Роль маши-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ностроения в реализации целей политики импортозамещения.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Машиностроение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охрана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окружающей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значение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расли для создания экологически эффективного оборудования.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Перспективы развития машиностроения России.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Основные по-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ложения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документов,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определя</w:t>
      </w:r>
      <w:r w:rsidRPr="008F7A81">
        <w:rPr>
          <w:rFonts w:ascii="Times New Roman" w:hAnsi="Times New Roman" w:cs="Times New Roman"/>
          <w:i/>
          <w:color w:val="231F20"/>
          <w:w w:val="115"/>
        </w:rPr>
        <w:t>ющих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стратегию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развития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отраслей</w:t>
      </w:r>
      <w:r w:rsidRPr="008F7A81">
        <w:rPr>
          <w:rFonts w:ascii="Times New Roman" w:hAnsi="Times New Roman" w:cs="Times New Roman"/>
          <w:i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машиностроительного</w:t>
      </w:r>
      <w:r w:rsidRPr="008F7A81">
        <w:rPr>
          <w:rFonts w:ascii="Times New Roman" w:hAnsi="Times New Roman" w:cs="Times New Roman"/>
          <w:i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комплекса.</w:t>
      </w:r>
    </w:p>
    <w:p w:rsidR="00AF608B" w:rsidRPr="008F7A81" w:rsidRDefault="008F7A81">
      <w:pPr>
        <w:pStyle w:val="2"/>
        <w:spacing w:before="16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5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Выявление факторов, повлиявших на размещение маши-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ностроительного предприятия (по выбору) на основе анализа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источников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информации.</w:t>
      </w:r>
    </w:p>
    <w:p w:rsidR="00AF608B" w:rsidRPr="008F7A81" w:rsidRDefault="008F7A81">
      <w:pPr>
        <w:pStyle w:val="2"/>
        <w:spacing w:before="14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2"/>
        </w:rPr>
        <w:t>Тема</w:t>
      </w:r>
      <w:r w:rsidRPr="008F7A8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</w:rPr>
        <w:t>5.</w:t>
      </w:r>
      <w:r w:rsidRPr="008F7A8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Химико-лесной</w:t>
      </w:r>
      <w:r w:rsidRPr="008F7A81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комплекс</w:t>
      </w:r>
    </w:p>
    <w:p w:rsidR="00AF608B" w:rsidRPr="008F7A81" w:rsidRDefault="008F7A81">
      <w:pPr>
        <w:spacing w:before="108"/>
        <w:ind w:left="1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Химическая</w:t>
      </w:r>
      <w:r w:rsidRPr="008F7A81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промышленность</w:t>
      </w:r>
    </w:p>
    <w:p w:rsidR="00AF608B" w:rsidRPr="008F7A81" w:rsidRDefault="008F7A81">
      <w:pPr>
        <w:pStyle w:val="a3"/>
        <w:spacing w:before="65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Состав, место и значение в хозяйстве. Факторы размещения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предприятий.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Место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мировом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производстве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химиче-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  <w:sz w:val="9"/>
        </w:rPr>
      </w:pPr>
    </w:p>
    <w:p w:rsidR="00AF608B" w:rsidRPr="008F7A81" w:rsidRDefault="008F7A81">
      <w:pPr>
        <w:tabs>
          <w:tab w:val="left" w:pos="4159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24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spacing w:before="47"/>
        <w:ind w:left="117" w:right="114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lastRenderedPageBreak/>
        <w:t>ской продукции. География важнейших подотраслей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: основные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районы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центры.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Химическая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промышленность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охрана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окружающей среды.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Основные положения «Стратегии разви-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тия химического и нефтехимического комплекса на период до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2030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года».</w:t>
      </w:r>
    </w:p>
    <w:p w:rsidR="00AF608B" w:rsidRPr="008F7A81" w:rsidRDefault="008F7A81">
      <w:pPr>
        <w:pStyle w:val="2"/>
        <w:spacing w:before="157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Лесопромышленный</w:t>
      </w:r>
      <w:r w:rsidRPr="008F7A81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комплекс</w:t>
      </w:r>
    </w:p>
    <w:p w:rsidR="00AF608B" w:rsidRPr="008F7A81" w:rsidRDefault="008F7A81">
      <w:pPr>
        <w:pStyle w:val="a3"/>
        <w:spacing w:before="63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Состав, место и значение в хозяйстве. Место России в миро-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вом производстве продукции лесного комплекса. Лесозаготови-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тельная, деревообрабатывающая и целлюлозно-бумажная про-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мышленность.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предприятий.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География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важнейших отраслей: основ</w:t>
      </w:r>
      <w:r w:rsidRPr="008F7A81">
        <w:rPr>
          <w:rFonts w:ascii="Times New Roman" w:hAnsi="Times New Roman" w:cs="Times New Roman"/>
          <w:color w:val="231F20"/>
          <w:w w:val="115"/>
        </w:rPr>
        <w:t>ные районы и лесоперерабатываю-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щие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комплексы.</w:t>
      </w:r>
    </w:p>
    <w:p w:rsidR="00AF608B" w:rsidRPr="008F7A81" w:rsidRDefault="008F7A81">
      <w:pPr>
        <w:spacing w:line="237" w:lineRule="auto"/>
        <w:ind w:left="116" w:right="114" w:firstLine="226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Лесное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хозяйство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окружающая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среда.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Проблемы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пер-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спективы развития.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Основные положения «Стратегии разви-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тия</w:t>
      </w:r>
      <w:r w:rsidRPr="008F7A81">
        <w:rPr>
          <w:rFonts w:ascii="Times New Roman" w:hAnsi="Times New Roman" w:cs="Times New Roman"/>
          <w:i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лесного</w:t>
      </w:r>
      <w:r w:rsidRPr="008F7A81">
        <w:rPr>
          <w:rFonts w:ascii="Times New Roman" w:hAnsi="Times New Roman" w:cs="Times New Roman"/>
          <w:i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комплекса</w:t>
      </w:r>
      <w:r w:rsidRPr="008F7A81">
        <w:rPr>
          <w:rFonts w:ascii="Times New Roman" w:hAnsi="Times New Roman" w:cs="Times New Roman"/>
          <w:i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Российской</w:t>
      </w:r>
      <w:r w:rsidRPr="008F7A81">
        <w:rPr>
          <w:rFonts w:ascii="Times New Roman" w:hAnsi="Times New Roman" w:cs="Times New Roman"/>
          <w:i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Федерации</w:t>
      </w:r>
      <w:r w:rsidRPr="008F7A81">
        <w:rPr>
          <w:rFonts w:ascii="Times New Roman" w:hAnsi="Times New Roman" w:cs="Times New Roman"/>
          <w:i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до</w:t>
      </w:r>
      <w:r w:rsidRPr="008F7A81">
        <w:rPr>
          <w:rFonts w:ascii="Times New Roman" w:hAnsi="Times New Roman" w:cs="Times New Roman"/>
          <w:i/>
          <w:color w:val="231F20"/>
          <w:spacing w:val="25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2030</w:t>
      </w:r>
      <w:r w:rsidRPr="008F7A81">
        <w:rPr>
          <w:rFonts w:ascii="Times New Roman" w:hAnsi="Times New Roman" w:cs="Times New Roman"/>
          <w:i/>
          <w:color w:val="231F20"/>
          <w:spacing w:val="24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года».</w:t>
      </w:r>
    </w:p>
    <w:p w:rsidR="00AF608B" w:rsidRPr="008F7A81" w:rsidRDefault="008F7A81">
      <w:pPr>
        <w:pStyle w:val="2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5"/>
        <w:numPr>
          <w:ilvl w:val="0"/>
          <w:numId w:val="2"/>
        </w:numPr>
        <w:tabs>
          <w:tab w:val="left" w:pos="607"/>
        </w:tabs>
        <w:spacing w:before="64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Анализ документов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«Прогноз развития лесного сектора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Российской Федерации до 2030 года» (Гл.1, 3 и 11) и «Стра-</w:t>
      </w:r>
      <w:r w:rsidRPr="008F7A81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тегия развития лесного комплекса Российской Федерации до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 xml:space="preserve">2030 года» (Гл. </w:t>
      </w:r>
      <w:r w:rsidRPr="008F7A81">
        <w:rPr>
          <w:rFonts w:ascii="Times New Roman" w:hAnsi="Times New Roman" w:cs="Times New Roman"/>
          <w:i/>
          <w:color w:val="231F20"/>
          <w:w w:val="170"/>
          <w:sz w:val="20"/>
        </w:rPr>
        <w:t xml:space="preserve">II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 xml:space="preserve">и </w:t>
      </w:r>
      <w:r w:rsidRPr="008F7A81">
        <w:rPr>
          <w:rFonts w:ascii="Times New Roman" w:hAnsi="Times New Roman" w:cs="Times New Roman"/>
          <w:i/>
          <w:color w:val="231F20"/>
          <w:w w:val="170"/>
          <w:sz w:val="20"/>
        </w:rPr>
        <w:t xml:space="preserve">III,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 xml:space="preserve">Приложения № 1 и № 18)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с целью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определения</w:t>
      </w:r>
      <w:r w:rsidRPr="008F7A81">
        <w:rPr>
          <w:rFonts w:ascii="Times New Roman" w:hAnsi="Times New Roman" w:cs="Times New Roman"/>
          <w:color w:val="231F20"/>
          <w:spacing w:val="-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перспектив</w:t>
      </w:r>
      <w:r w:rsidRPr="008F7A81">
        <w:rPr>
          <w:rFonts w:ascii="Times New Roman" w:hAnsi="Times New Roman" w:cs="Times New Roman"/>
          <w:color w:val="231F20"/>
          <w:spacing w:val="-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 проблем</w:t>
      </w:r>
      <w:r w:rsidRPr="008F7A81">
        <w:rPr>
          <w:rFonts w:ascii="Times New Roman" w:hAnsi="Times New Roman" w:cs="Times New Roman"/>
          <w:color w:val="231F20"/>
          <w:spacing w:val="-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-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комплекса.</w:t>
      </w:r>
    </w:p>
    <w:p w:rsidR="00AF608B" w:rsidRPr="008F7A81" w:rsidRDefault="008F7A81">
      <w:pPr>
        <w:pStyle w:val="2"/>
        <w:spacing w:before="143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</w:rPr>
        <w:t>Тема</w:t>
      </w:r>
      <w:r w:rsidRPr="008F7A8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6.</w:t>
      </w:r>
      <w:r w:rsidRPr="008F7A8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</w:rPr>
        <w:t>Агропромышленный</w:t>
      </w:r>
      <w:r w:rsidRPr="008F7A8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комплекс</w:t>
      </w:r>
      <w:r w:rsidRPr="008F7A8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(АПК)</w:t>
      </w:r>
    </w:p>
    <w:p w:rsidR="00AF608B" w:rsidRPr="008F7A81" w:rsidRDefault="008F7A81">
      <w:pPr>
        <w:pStyle w:val="a3"/>
        <w:spacing w:before="67"/>
        <w:ind w:left="116" w:right="112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Состав, место и значение в экономике страны. Сельское хо-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зяйство.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значение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отличия  от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других отраслей хозяйства. Земельные, почвенные и агрокли-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матические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ресурсы.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Сельскохозяйственные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угодья,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щадь и структура. Растениеводство и животноводство: геогра-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отраслей.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Сельское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окружающая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среда.</w:t>
      </w:r>
    </w:p>
    <w:p w:rsidR="00AF608B" w:rsidRPr="008F7A81" w:rsidRDefault="008F7A81">
      <w:pPr>
        <w:spacing w:line="237" w:lineRule="auto"/>
        <w:ind w:left="116" w:right="114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Пищевая промышленность. Состав, место и значение в хозяй-</w:t>
      </w:r>
      <w:r w:rsidRPr="008F7A81">
        <w:rPr>
          <w:rFonts w:ascii="Times New Roman" w:hAnsi="Times New Roman" w:cs="Times New Roman"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стве.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Факторы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разм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ещения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предприятий.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География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важней-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ших отраслей: основные районы и центры. Пищевая промыш-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ленность</w:t>
      </w:r>
      <w:r w:rsidRPr="008F7A81">
        <w:rPr>
          <w:rFonts w:ascii="Times New Roman" w:hAnsi="Times New Roman" w:cs="Times New Roman"/>
          <w:color w:val="231F20"/>
          <w:spacing w:val="-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-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охрана</w:t>
      </w:r>
      <w:r w:rsidRPr="008F7A81">
        <w:rPr>
          <w:rFonts w:ascii="Times New Roman" w:hAnsi="Times New Roman" w:cs="Times New Roman"/>
          <w:color w:val="231F20"/>
          <w:spacing w:val="-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окружающей</w:t>
      </w:r>
      <w:r w:rsidRPr="008F7A81">
        <w:rPr>
          <w:rFonts w:ascii="Times New Roman" w:hAnsi="Times New Roman" w:cs="Times New Roman"/>
          <w:color w:val="231F20"/>
          <w:spacing w:val="-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среды.</w:t>
      </w:r>
      <w:r w:rsidRPr="008F7A81">
        <w:rPr>
          <w:rFonts w:ascii="Times New Roman" w:hAnsi="Times New Roman" w:cs="Times New Roman"/>
          <w:color w:val="231F20"/>
          <w:spacing w:val="-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Лёгкая</w:t>
      </w:r>
      <w:r w:rsidRPr="008F7A81">
        <w:rPr>
          <w:rFonts w:ascii="Times New Roman" w:hAnsi="Times New Roman" w:cs="Times New Roman"/>
          <w:color w:val="231F20"/>
          <w:spacing w:val="-1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промышленность.</w:t>
      </w:r>
      <w:r w:rsidRPr="008F7A81">
        <w:rPr>
          <w:rFonts w:ascii="Times New Roman" w:hAnsi="Times New Roman" w:cs="Times New Roman"/>
          <w:color w:val="231F20"/>
          <w:spacing w:val="-5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Состав,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место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значение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хозяйстве.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Факторы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предприятий. География важнейших отраслей: основные райо-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ны и центры. Лёгкая промышленность и охрана окружающей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среды.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«Стратегия развития агропромышленного и рыбохо-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зяйственного комплексов Российской Федерации на период до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2030</w:t>
      </w:r>
      <w:r w:rsidRPr="008F7A81">
        <w:rPr>
          <w:rFonts w:ascii="Times New Roman" w:hAnsi="Times New Roman" w:cs="Times New Roman"/>
          <w:i/>
          <w:color w:val="231F20"/>
          <w:spacing w:val="22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года».</w:t>
      </w:r>
      <w:r w:rsidRPr="008F7A81">
        <w:rPr>
          <w:rFonts w:ascii="Times New Roman" w:hAnsi="Times New Roman" w:cs="Times New Roman"/>
          <w:i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АПК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св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оего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края.</w:t>
      </w:r>
    </w:p>
    <w:p w:rsidR="00AF608B" w:rsidRPr="008F7A81" w:rsidRDefault="00AF608B">
      <w:pPr>
        <w:pStyle w:val="a3"/>
        <w:spacing w:before="3"/>
        <w:jc w:val="left"/>
        <w:rPr>
          <w:rFonts w:ascii="Times New Roman" w:hAnsi="Times New Roman" w:cs="Times New Roman"/>
          <w:sz w:val="10"/>
        </w:rPr>
      </w:pPr>
    </w:p>
    <w:p w:rsidR="00AF608B" w:rsidRPr="008F7A81" w:rsidRDefault="008F7A81">
      <w:pPr>
        <w:tabs>
          <w:tab w:val="right" w:pos="6463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25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2"/>
        <w:spacing w:before="67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lastRenderedPageBreak/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9" w:line="244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1. Определение влияния природных и социальных факторов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размещение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отраслей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АПК.</w:t>
      </w:r>
    </w:p>
    <w:p w:rsidR="00AF608B" w:rsidRPr="008F7A81" w:rsidRDefault="00AF608B">
      <w:pPr>
        <w:pStyle w:val="a3"/>
        <w:spacing w:before="8"/>
        <w:jc w:val="left"/>
        <w:rPr>
          <w:rFonts w:ascii="Times New Roman" w:hAnsi="Times New Roman" w:cs="Times New Roman"/>
          <w:sz w:val="22"/>
        </w:rPr>
      </w:pPr>
    </w:p>
    <w:p w:rsidR="00AF608B" w:rsidRPr="008F7A81" w:rsidRDefault="008F7A81">
      <w:pPr>
        <w:pStyle w:val="2"/>
        <w:spacing w:before="0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7.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Инфраструктурный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комплекс</w:t>
      </w:r>
    </w:p>
    <w:p w:rsidR="00AF608B" w:rsidRPr="008F7A81" w:rsidRDefault="008F7A81">
      <w:pPr>
        <w:pStyle w:val="a3"/>
        <w:spacing w:before="72" w:line="244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Состав: транспорт, информационная инфраструктура; сфера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обслуживания,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рекреационное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хозяйство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место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значение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хозяйстве.</w:t>
      </w:r>
    </w:p>
    <w:p w:rsidR="00AF608B" w:rsidRPr="008F7A81" w:rsidRDefault="008F7A81">
      <w:pPr>
        <w:pStyle w:val="a3"/>
        <w:spacing w:line="244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Транспорт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связь.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значение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хозяйстве.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Морской, внутренний водный, железнодорожный, автомобиль-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ный, воздушный и трубопроводный транспорт. География от-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транспорта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связи: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основные  транспортные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пути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линии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связи,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крупнейшие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транспортные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узлы.</w:t>
      </w:r>
    </w:p>
    <w:p w:rsidR="00AF608B" w:rsidRPr="008F7A81" w:rsidRDefault="008F7A81">
      <w:pPr>
        <w:pStyle w:val="a3"/>
        <w:spacing w:line="239" w:lineRule="exact"/>
        <w:ind w:left="34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Транспорт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охрана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окружающей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среды</w:t>
      </w:r>
      <w:r w:rsidRPr="008F7A81">
        <w:rPr>
          <w:rFonts w:ascii="Times New Roman" w:hAnsi="Times New Roman" w:cs="Times New Roman"/>
          <w:color w:val="231F20"/>
          <w:w w:val="115"/>
        </w:rPr>
        <w:t>.</w:t>
      </w:r>
    </w:p>
    <w:p w:rsidR="00AF608B" w:rsidRPr="008F7A81" w:rsidRDefault="008F7A81">
      <w:pPr>
        <w:pStyle w:val="a3"/>
        <w:spacing w:before="1" w:line="244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Информационная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инфраструктура.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Рекреационное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ство.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сферы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обслуживания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края.</w:t>
      </w:r>
    </w:p>
    <w:p w:rsidR="00AF608B" w:rsidRPr="008F7A81" w:rsidRDefault="008F7A81">
      <w:pPr>
        <w:spacing w:line="244" w:lineRule="auto"/>
        <w:ind w:left="116" w:right="111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20"/>
          <w:sz w:val="20"/>
        </w:rPr>
        <w:t xml:space="preserve">Проблемы и перспективы развития комплекса.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«Страте-</w:t>
      </w:r>
      <w:r w:rsidRPr="008F7A81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гия развития транспорта России на период до 2030 года,</w:t>
      </w:r>
      <w:r w:rsidRPr="008F7A81">
        <w:rPr>
          <w:rFonts w:ascii="Times New Roman" w:hAnsi="Times New Roman" w:cs="Times New Roman"/>
          <w:i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Федеральный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проект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«Информационная</w:t>
      </w:r>
      <w:r w:rsidRPr="008F7A81">
        <w:rPr>
          <w:rFonts w:ascii="Times New Roman" w:hAnsi="Times New Roman" w:cs="Times New Roman"/>
          <w:i/>
          <w:color w:val="231F20"/>
          <w:spacing w:val="2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инфраструктура»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.</w:t>
      </w:r>
    </w:p>
    <w:p w:rsidR="00AF608B" w:rsidRPr="008F7A81" w:rsidRDefault="008F7A81">
      <w:pPr>
        <w:pStyle w:val="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26"/>
        </w:numPr>
        <w:tabs>
          <w:tab w:val="left" w:pos="607"/>
        </w:tabs>
        <w:spacing w:before="69" w:line="244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Анализ статистических данных с целью определения доли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отдельных морских бассейнов в грузоперевозках и объяснение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выявленных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разли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чий.</w:t>
      </w:r>
    </w:p>
    <w:p w:rsidR="00AF608B" w:rsidRPr="008F7A81" w:rsidRDefault="008F7A81">
      <w:pPr>
        <w:pStyle w:val="a5"/>
        <w:numPr>
          <w:ilvl w:val="0"/>
          <w:numId w:val="26"/>
        </w:numPr>
        <w:tabs>
          <w:tab w:val="left" w:pos="607"/>
        </w:tabs>
        <w:spacing w:line="244" w:lineRule="auto"/>
        <w:ind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Характеристика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туристско-рекреационного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потенциала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своего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края.</w:t>
      </w:r>
    </w:p>
    <w:p w:rsidR="00AF608B" w:rsidRPr="008F7A81" w:rsidRDefault="00AF608B">
      <w:pPr>
        <w:pStyle w:val="a3"/>
        <w:spacing w:before="5"/>
        <w:jc w:val="left"/>
        <w:rPr>
          <w:rFonts w:ascii="Times New Roman" w:hAnsi="Times New Roman" w:cs="Times New Roman"/>
          <w:sz w:val="22"/>
        </w:rPr>
      </w:pPr>
    </w:p>
    <w:p w:rsidR="00AF608B" w:rsidRPr="008F7A81" w:rsidRDefault="008F7A81">
      <w:pPr>
        <w:pStyle w:val="2"/>
        <w:spacing w:before="0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8.</w:t>
      </w:r>
      <w:r w:rsidRPr="008F7A81">
        <w:rPr>
          <w:rFonts w:ascii="Times New Roman" w:hAnsi="Times New Roman" w:cs="Times New Roman"/>
          <w:color w:val="231F20"/>
          <w:spacing w:val="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Обобщение</w:t>
      </w:r>
      <w:r w:rsidRPr="008F7A81">
        <w:rPr>
          <w:rFonts w:ascii="Times New Roman" w:hAnsi="Times New Roman" w:cs="Times New Roman"/>
          <w:color w:val="231F20"/>
          <w:spacing w:val="8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знаний</w:t>
      </w:r>
    </w:p>
    <w:p w:rsidR="00AF608B" w:rsidRPr="008F7A81" w:rsidRDefault="008F7A81">
      <w:pPr>
        <w:spacing w:before="72" w:line="244" w:lineRule="auto"/>
        <w:ind w:left="116" w:right="114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Государственная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политика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фактор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произ-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водства.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«Стратегия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пространственного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развития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Россий-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ской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Федерации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до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2025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года»: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основные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 xml:space="preserve">положения.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Новые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формы территориальной организации хозяйства и их роль в из-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менении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территориальной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структуры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хозяйства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России.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Кла-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стеры. Особые экономические зоны (ОЭЗ). Территории опере-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жающего развития (ТОР). Факторы, ограничивающие развитие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хозяйст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ва.</w:t>
      </w:r>
    </w:p>
    <w:p w:rsidR="00AF608B" w:rsidRPr="008F7A81" w:rsidRDefault="008F7A81">
      <w:pPr>
        <w:spacing w:line="244" w:lineRule="auto"/>
        <w:ind w:left="116" w:right="114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Развитие хозяйства и состояние окружающей среды.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«Стра-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тегия экологической безопасности Российской Федерации до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 xml:space="preserve">2025 года»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 государственные меры по переходу России к мо-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дели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устойчивого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развития.</w:t>
      </w:r>
    </w:p>
    <w:p w:rsidR="00AF608B" w:rsidRPr="008F7A81" w:rsidRDefault="008F7A81">
      <w:pPr>
        <w:tabs>
          <w:tab w:val="left" w:pos="4159"/>
        </w:tabs>
        <w:spacing w:before="17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26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0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2"/>
        <w:spacing w:before="67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lastRenderedPageBreak/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5"/>
        <w:numPr>
          <w:ilvl w:val="0"/>
          <w:numId w:val="1"/>
        </w:numPr>
        <w:tabs>
          <w:tab w:val="left" w:pos="607"/>
        </w:tabs>
        <w:spacing w:before="65"/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Сравнительная оценка вклада отдельных отраслей хозяй-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ства в загрязнение окружающей среды на основе анализа ста-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тистических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материалов.</w:t>
      </w:r>
    </w:p>
    <w:p w:rsidR="00AF608B" w:rsidRPr="008F7A81" w:rsidRDefault="00AF608B">
      <w:pPr>
        <w:pStyle w:val="a3"/>
        <w:spacing w:before="10"/>
        <w:jc w:val="left"/>
        <w:rPr>
          <w:rFonts w:ascii="Times New Roman" w:hAnsi="Times New Roman" w:cs="Times New Roman"/>
          <w:sz w:val="16"/>
        </w:rPr>
      </w:pPr>
    </w:p>
    <w:p w:rsidR="00AF608B" w:rsidRPr="008F7A81" w:rsidRDefault="008F7A81">
      <w:pPr>
        <w:pStyle w:val="2"/>
        <w:spacing w:before="0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РАЗДЕЛ</w:t>
      </w:r>
      <w:r w:rsidRPr="008F7A81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5.</w:t>
      </w:r>
      <w:r w:rsidRPr="008F7A81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РЕГИОНЫ</w:t>
      </w:r>
      <w:r w:rsidRPr="008F7A81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spacing w:before="95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1.</w:t>
      </w:r>
      <w:r w:rsidRPr="008F7A81">
        <w:rPr>
          <w:rFonts w:ascii="Times New Roman" w:hAnsi="Times New Roman" w:cs="Times New Roman"/>
          <w:color w:val="231F20"/>
          <w:spacing w:val="2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Западный</w:t>
      </w:r>
      <w:r w:rsidRPr="008F7A81">
        <w:rPr>
          <w:rFonts w:ascii="Times New Roman" w:hAnsi="Times New Roman" w:cs="Times New Roman"/>
          <w:color w:val="231F20"/>
          <w:spacing w:val="2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макрорегион</w:t>
      </w:r>
      <w:r w:rsidRPr="008F7A81">
        <w:rPr>
          <w:rFonts w:ascii="Times New Roman" w:hAnsi="Times New Roman" w:cs="Times New Roman"/>
          <w:color w:val="231F20"/>
          <w:spacing w:val="2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(Европейская</w:t>
      </w:r>
      <w:r w:rsidRPr="008F7A81">
        <w:rPr>
          <w:rFonts w:ascii="Times New Roman" w:hAnsi="Times New Roman" w:cs="Times New Roman"/>
          <w:color w:val="231F20"/>
          <w:spacing w:val="1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часть)</w:t>
      </w:r>
      <w:r w:rsidRPr="008F7A81">
        <w:rPr>
          <w:rFonts w:ascii="Times New Roman" w:hAnsi="Times New Roman" w:cs="Times New Roman"/>
          <w:color w:val="231F20"/>
          <w:spacing w:val="2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7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Географические особенности географических районов: Евро-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пейский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Север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Северо-Запад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Центральная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Поволжье,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Юг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Европейской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Урал.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положение.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природно-ресурсного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потенциала, население и хозяйство. Социально-экономические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экологические проблемы и перспективы развития. Классифи-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кация субъектов Российской Федерации Западного макрореги-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уровню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социально-экономического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тренние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различия.</w:t>
      </w:r>
    </w:p>
    <w:p w:rsidR="00AF608B" w:rsidRPr="008F7A81" w:rsidRDefault="008F7A81">
      <w:pPr>
        <w:pStyle w:val="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ические</w:t>
      </w:r>
      <w:r w:rsidRPr="008F7A8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AF608B" w:rsidRPr="008F7A81" w:rsidRDefault="008F7A81">
      <w:pPr>
        <w:pStyle w:val="a5"/>
        <w:numPr>
          <w:ilvl w:val="0"/>
          <w:numId w:val="25"/>
        </w:numPr>
        <w:tabs>
          <w:tab w:val="left" w:pos="607"/>
        </w:tabs>
        <w:spacing w:before="65"/>
        <w:ind w:left="116" w:right="115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20"/>
          <w:sz w:val="20"/>
        </w:rPr>
        <w:t>Сравнение ЭГП двух географических районов страны по</w:t>
      </w:r>
      <w:r w:rsidRPr="008F7A81">
        <w:rPr>
          <w:rFonts w:ascii="Times New Roman" w:hAnsi="Times New Roman" w:cs="Times New Roman"/>
          <w:color w:val="231F20"/>
          <w:spacing w:val="1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разным</w:t>
      </w:r>
      <w:r w:rsidRPr="008F7A81">
        <w:rPr>
          <w:rFonts w:ascii="Times New Roman" w:hAnsi="Times New Roman" w:cs="Times New Roman"/>
          <w:color w:val="231F20"/>
          <w:spacing w:val="15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источникам</w:t>
      </w:r>
      <w:r w:rsidRPr="008F7A81">
        <w:rPr>
          <w:rFonts w:ascii="Times New Roman" w:hAnsi="Times New Roman" w:cs="Times New Roman"/>
          <w:color w:val="231F20"/>
          <w:spacing w:val="14"/>
          <w:w w:val="120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информации.</w:t>
      </w:r>
    </w:p>
    <w:p w:rsidR="00AF608B" w:rsidRPr="008F7A81" w:rsidRDefault="008F7A81">
      <w:pPr>
        <w:pStyle w:val="a5"/>
        <w:numPr>
          <w:ilvl w:val="0"/>
          <w:numId w:val="25"/>
        </w:numPr>
        <w:tabs>
          <w:tab w:val="left" w:pos="607"/>
        </w:tabs>
        <w:ind w:left="116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Классификация субъектов Российской Федерации одного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из географических районов России по уровню социально-эко-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номического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на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основе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статистических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данных.</w:t>
      </w:r>
    </w:p>
    <w:p w:rsidR="00AF608B" w:rsidRPr="008F7A81" w:rsidRDefault="008F7A81">
      <w:pPr>
        <w:pStyle w:val="2"/>
        <w:spacing w:before="14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2.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Азиатская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(Восточная)</w:t>
      </w:r>
      <w:r w:rsidRPr="008F7A81">
        <w:rPr>
          <w:rFonts w:ascii="Times New Roman" w:hAnsi="Times New Roman" w:cs="Times New Roman"/>
          <w:color w:val="231F20"/>
          <w:spacing w:val="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часть</w:t>
      </w:r>
      <w:r w:rsidRPr="008F7A81">
        <w:rPr>
          <w:rFonts w:ascii="Times New Roman" w:hAnsi="Times New Roman" w:cs="Times New Roman"/>
          <w:color w:val="231F20"/>
          <w:spacing w:val="1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России</w:t>
      </w:r>
    </w:p>
    <w:p w:rsidR="00AF608B" w:rsidRPr="008F7A81" w:rsidRDefault="008F7A81">
      <w:pPr>
        <w:pStyle w:val="a3"/>
        <w:spacing w:before="68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районов: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бирь и Дальний Восток. Географическое положение. Особенно-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сти природно-ресурсного потенциала, население и хозяйство.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Социально-экономические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экологические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проблемы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пер-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спективы развития. Классификация субъектов Российской Фе-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дерации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Восточного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макро</w:t>
      </w:r>
      <w:r w:rsidRPr="008F7A81">
        <w:rPr>
          <w:rFonts w:ascii="Times New Roman" w:hAnsi="Times New Roman" w:cs="Times New Roman"/>
          <w:color w:val="231F20"/>
          <w:w w:val="115"/>
        </w:rPr>
        <w:t>региона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уровню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социально-эконо-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мического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развития;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внутренние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различия.</w:t>
      </w:r>
    </w:p>
    <w:p w:rsidR="00AF608B" w:rsidRPr="008F7A81" w:rsidRDefault="008F7A81">
      <w:pPr>
        <w:pStyle w:val="2"/>
        <w:spacing w:before="160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AF608B" w:rsidRPr="008F7A81" w:rsidRDefault="008F7A81">
      <w:pPr>
        <w:pStyle w:val="a3"/>
        <w:spacing w:before="64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1. Сравнение человеческого капитала двух 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районов (субъектов Российской Федерации) по заданным кри-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териям.</w:t>
      </w:r>
    </w:p>
    <w:p w:rsidR="00AF608B" w:rsidRPr="008F7A81" w:rsidRDefault="008F7A81">
      <w:pPr>
        <w:pStyle w:val="2"/>
        <w:spacing w:before="149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Тема</w:t>
      </w:r>
      <w:r w:rsidRPr="008F7A81">
        <w:rPr>
          <w:rFonts w:ascii="Times New Roman" w:hAnsi="Times New Roman" w:cs="Times New Roman"/>
          <w:color w:val="231F20"/>
          <w:spacing w:val="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3.</w:t>
      </w:r>
      <w:r w:rsidRPr="008F7A81">
        <w:rPr>
          <w:rFonts w:ascii="Times New Roman" w:hAnsi="Times New Roman" w:cs="Times New Roman"/>
          <w:color w:val="231F20"/>
          <w:spacing w:val="5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Обобщение</w:t>
      </w:r>
      <w:r w:rsidRPr="008F7A81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знаний</w:t>
      </w:r>
    </w:p>
    <w:p w:rsidR="00AF608B" w:rsidRPr="008F7A81" w:rsidRDefault="008F7A81">
      <w:pPr>
        <w:spacing w:before="68"/>
        <w:ind w:left="116" w:right="112" w:firstLine="226"/>
        <w:jc w:val="both"/>
        <w:rPr>
          <w:rFonts w:ascii="Times New Roman" w:hAnsi="Times New Roman" w:cs="Times New Roman"/>
          <w:i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Федеральные и региональные целевые программы.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Государ-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ственная</w:t>
      </w:r>
      <w:r w:rsidRPr="008F7A81">
        <w:rPr>
          <w:rFonts w:ascii="Times New Roman" w:hAnsi="Times New Roman" w:cs="Times New Roman"/>
          <w:i/>
          <w:color w:val="231F20"/>
          <w:spacing w:val="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программа</w:t>
      </w:r>
      <w:r w:rsidRPr="008F7A81">
        <w:rPr>
          <w:rFonts w:ascii="Times New Roman" w:hAnsi="Times New Roman" w:cs="Times New Roman"/>
          <w:i/>
          <w:color w:val="231F20"/>
          <w:spacing w:val="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Российской</w:t>
      </w:r>
      <w:r w:rsidRPr="008F7A81">
        <w:rPr>
          <w:rFonts w:ascii="Times New Roman" w:hAnsi="Times New Roman" w:cs="Times New Roman"/>
          <w:i/>
          <w:color w:val="231F20"/>
          <w:spacing w:val="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Федерации</w:t>
      </w:r>
      <w:r w:rsidRPr="008F7A81">
        <w:rPr>
          <w:rFonts w:ascii="Times New Roman" w:hAnsi="Times New Roman" w:cs="Times New Roman"/>
          <w:i/>
          <w:color w:val="231F20"/>
          <w:spacing w:val="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«Социально-эко-</w:t>
      </w:r>
    </w:p>
    <w:p w:rsidR="00AF608B" w:rsidRPr="008F7A81" w:rsidRDefault="00AF608B">
      <w:pPr>
        <w:pStyle w:val="a3"/>
        <w:spacing w:before="11"/>
        <w:jc w:val="left"/>
        <w:rPr>
          <w:rFonts w:ascii="Times New Roman" w:hAnsi="Times New Roman" w:cs="Times New Roman"/>
          <w:i/>
          <w:sz w:val="9"/>
        </w:rPr>
      </w:pPr>
    </w:p>
    <w:p w:rsidR="00AF608B" w:rsidRPr="008F7A81" w:rsidRDefault="008F7A81">
      <w:pPr>
        <w:tabs>
          <w:tab w:val="right" w:pos="6458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27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00" w:right="620" w:bottom="280" w:left="620" w:header="720" w:footer="720" w:gutter="0"/>
          <w:cols w:space="720"/>
        </w:sectPr>
      </w:pPr>
    </w:p>
    <w:p w:rsidR="00AF608B" w:rsidRPr="008F7A81" w:rsidRDefault="008F7A81">
      <w:pPr>
        <w:spacing w:before="50" w:line="235" w:lineRule="auto"/>
        <w:ind w:left="117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lastRenderedPageBreak/>
        <w:t>номическое</w:t>
      </w:r>
      <w:r w:rsidRPr="008F7A81">
        <w:rPr>
          <w:rFonts w:ascii="Times New Roman" w:hAnsi="Times New Roman" w:cs="Times New Roman"/>
          <w:i/>
          <w:color w:val="231F20"/>
          <w:spacing w:val="4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развитие</w:t>
      </w:r>
      <w:r w:rsidRPr="008F7A81">
        <w:rPr>
          <w:rFonts w:ascii="Times New Roman" w:hAnsi="Times New Roman" w:cs="Times New Roman"/>
          <w:i/>
          <w:color w:val="231F20"/>
          <w:spacing w:val="4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Арктической</w:t>
      </w:r>
      <w:r w:rsidRPr="008F7A81">
        <w:rPr>
          <w:rFonts w:ascii="Times New Roman" w:hAnsi="Times New Roman" w:cs="Times New Roman"/>
          <w:i/>
          <w:color w:val="231F20"/>
          <w:spacing w:val="4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зоны</w:t>
      </w:r>
      <w:r w:rsidRPr="008F7A81">
        <w:rPr>
          <w:rFonts w:ascii="Times New Roman" w:hAnsi="Times New Roman" w:cs="Times New Roman"/>
          <w:i/>
          <w:color w:val="231F20"/>
          <w:spacing w:val="4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Российской</w:t>
      </w:r>
      <w:r w:rsidRPr="008F7A81">
        <w:rPr>
          <w:rFonts w:ascii="Times New Roman" w:hAnsi="Times New Roman" w:cs="Times New Roman"/>
          <w:i/>
          <w:color w:val="231F20"/>
          <w:spacing w:val="43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Федера-</w:t>
      </w:r>
      <w:r w:rsidRPr="008F7A81">
        <w:rPr>
          <w:rFonts w:ascii="Times New Roman" w:hAnsi="Times New Roman" w:cs="Times New Roman"/>
          <w:i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20"/>
          <w:sz w:val="20"/>
        </w:rPr>
        <w:t>ции»</w:t>
      </w:r>
      <w:r w:rsidRPr="008F7A81">
        <w:rPr>
          <w:rFonts w:ascii="Times New Roman" w:hAnsi="Times New Roman" w:cs="Times New Roman"/>
          <w:color w:val="231F20"/>
          <w:w w:val="120"/>
          <w:sz w:val="20"/>
        </w:rPr>
        <w:t>.</w:t>
      </w:r>
    </w:p>
    <w:p w:rsidR="00AF608B" w:rsidRPr="008F7A81" w:rsidRDefault="008F7A81">
      <w:pPr>
        <w:pStyle w:val="2"/>
        <w:spacing w:before="160"/>
        <w:ind w:left="11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5"/>
        </w:rPr>
        <w:t>РАЗДЕЛ</w:t>
      </w:r>
      <w:r w:rsidRPr="008F7A8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6.</w:t>
      </w:r>
      <w:r w:rsidRPr="008F7A8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РОССИЯ</w:t>
      </w:r>
      <w:r w:rsidRPr="008F7A8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В</w:t>
      </w:r>
      <w:r w:rsidRPr="008F7A8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СОВРЕМЕННОМ</w:t>
      </w:r>
      <w:r w:rsidRPr="008F7A8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МИРЕ</w:t>
      </w:r>
    </w:p>
    <w:p w:rsidR="00AF608B" w:rsidRPr="008F7A81" w:rsidRDefault="008F7A81">
      <w:pPr>
        <w:spacing w:before="64" w:line="235" w:lineRule="auto"/>
        <w:ind w:left="117" w:right="114" w:firstLine="226"/>
        <w:jc w:val="both"/>
        <w:rPr>
          <w:rFonts w:ascii="Times New Roman" w:hAnsi="Times New Roman" w:cs="Times New Roman"/>
          <w:sz w:val="20"/>
        </w:rPr>
      </w:pPr>
      <w:r w:rsidRPr="008F7A81">
        <w:rPr>
          <w:rFonts w:ascii="Times New Roman" w:hAnsi="Times New Roman" w:cs="Times New Roman"/>
          <w:color w:val="231F20"/>
          <w:w w:val="115"/>
          <w:sz w:val="20"/>
        </w:rPr>
        <w:t>Россия в системе международного географического разделе-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ния</w:t>
      </w:r>
      <w:r w:rsidRPr="008F7A81">
        <w:rPr>
          <w:rFonts w:ascii="Times New Roman" w:hAnsi="Times New Roman" w:cs="Times New Roman"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 xml:space="preserve">труда. 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Россия  в  составе  международных  экономических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политических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организаций.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Взаимосвязи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России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с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другими</w:t>
      </w:r>
      <w:r w:rsidRPr="008F7A81">
        <w:rPr>
          <w:rFonts w:ascii="Times New Roman" w:hAnsi="Times New Roman" w:cs="Times New Roman"/>
          <w:i/>
          <w:color w:val="231F20"/>
          <w:spacing w:val="-4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странами</w:t>
      </w:r>
      <w:r w:rsidRPr="008F7A81">
        <w:rPr>
          <w:rFonts w:ascii="Times New Roman" w:hAnsi="Times New Roman" w:cs="Times New Roman"/>
          <w:i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20"/>
        </w:rPr>
        <w:t>мира.</w:t>
      </w:r>
      <w:r w:rsidRPr="008F7A81">
        <w:rPr>
          <w:rFonts w:ascii="Times New Roman" w:hAnsi="Times New Roman" w:cs="Times New Roman"/>
          <w:i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Россия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и</w:t>
      </w:r>
      <w:r w:rsidRPr="008F7A81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страны</w:t>
      </w:r>
      <w:r w:rsidRPr="008F7A81">
        <w:rPr>
          <w:rFonts w:ascii="Times New Roman" w:hAnsi="Times New Roman" w:cs="Times New Roman"/>
          <w:color w:val="231F20"/>
          <w:spacing w:val="28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СНГ.</w:t>
      </w:r>
      <w:r w:rsidRPr="008F7A81">
        <w:rPr>
          <w:rFonts w:ascii="Times New Roman" w:hAnsi="Times New Roman" w:cs="Times New Roman"/>
          <w:color w:val="231F20"/>
          <w:spacing w:val="29"/>
          <w:w w:val="115"/>
          <w:sz w:val="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20"/>
        </w:rPr>
        <w:t>ЕврАзЭС.</w:t>
      </w:r>
    </w:p>
    <w:p w:rsidR="00AF608B" w:rsidRPr="008F7A81" w:rsidRDefault="008F7A81">
      <w:pPr>
        <w:pStyle w:val="a3"/>
        <w:spacing w:before="10" w:line="225" w:lineRule="auto"/>
        <w:ind w:left="116" w:right="114" w:firstLine="226"/>
        <w:rPr>
          <w:rFonts w:ascii="Times New Roman" w:hAnsi="Times New Roman" w:cs="Times New Roman"/>
          <w:sz w:val="24"/>
        </w:rPr>
      </w:pPr>
      <w:r w:rsidRPr="008F7A81">
        <w:rPr>
          <w:rFonts w:ascii="Times New Roman" w:hAnsi="Times New Roman" w:cs="Times New Roman"/>
          <w:color w:val="231F20"/>
          <w:w w:val="115"/>
        </w:rPr>
        <w:t>Значение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цивилизации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странства 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    как    комплекса    природных</w:t>
      </w:r>
      <w:r w:rsidRPr="008F7A81">
        <w:rPr>
          <w:rFonts w:ascii="Times New Roman" w:hAnsi="Times New Roman" w:cs="Times New Roman"/>
          <w:color w:val="231F20"/>
          <w:w w:val="115"/>
        </w:rPr>
        <w:t>,    культурных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экономических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ценностей.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Объекты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Всемирного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природного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культурного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наследия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w w:val="115"/>
          <w:sz w:val="24"/>
        </w:rPr>
        <w:t>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6"/>
        <w:jc w:val="left"/>
        <w:rPr>
          <w:rFonts w:ascii="Times New Roman" w:hAnsi="Times New Roman" w:cs="Times New Roman"/>
          <w:sz w:val="26"/>
        </w:rPr>
      </w:pPr>
    </w:p>
    <w:p w:rsidR="00AF608B" w:rsidRPr="008F7A81" w:rsidRDefault="008F7A81">
      <w:pPr>
        <w:tabs>
          <w:tab w:val="left" w:pos="4159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28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1"/>
        <w:spacing w:before="72" w:line="199" w:lineRule="auto"/>
        <w:ind w:right="1279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lastRenderedPageBreak/>
        <w:t>ПЛАНИРУЕМЫЕ</w:t>
      </w:r>
      <w:r w:rsidRPr="008F7A81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РЕЗУЛЬТАТЫ</w:t>
      </w:r>
      <w:r w:rsidRPr="008F7A81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ОСВОЕНИЯ</w:t>
      </w:r>
      <w:r w:rsidRPr="008F7A81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ПРЕДМЕТА</w:t>
      </w:r>
      <w:r w:rsidRPr="008F7A81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5"/>
        </w:rPr>
        <w:t>«ГЕОГРАФИЯ»</w:t>
      </w:r>
    </w:p>
    <w:p w:rsidR="00AF608B" w:rsidRPr="008F7A81" w:rsidRDefault="008F7A81">
      <w:pPr>
        <w:spacing w:line="248" w:lineRule="exact"/>
        <w:ind w:left="118"/>
        <w:rPr>
          <w:rFonts w:ascii="Times New Roman" w:hAnsi="Times New Roman" w:cs="Times New Roman"/>
          <w:sz w:val="24"/>
        </w:rPr>
      </w:pPr>
      <w:r w:rsidRPr="008F7A81">
        <w:rPr>
          <w:rFonts w:ascii="Times New Roman" w:hAnsi="Times New Roman" w:cs="Times New Roman"/>
        </w:rPr>
        <w:pict>
          <v:shape id="_x0000_s1165" style="position:absolute;left:0;text-align:left;margin-left:36.85pt;margin-top:15.15pt;width:317.5pt;height:.1pt;z-index:-15722496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Pr="008F7A81">
        <w:rPr>
          <w:rFonts w:ascii="Times New Roman" w:hAnsi="Times New Roman" w:cs="Times New Roman"/>
          <w:color w:val="231F20"/>
          <w:w w:val="90"/>
          <w:sz w:val="24"/>
        </w:rPr>
        <w:t>НА</w:t>
      </w:r>
      <w:r w:rsidRPr="008F7A81">
        <w:rPr>
          <w:rFonts w:ascii="Times New Roman" w:hAnsi="Times New Roman" w:cs="Times New Roman"/>
          <w:color w:val="231F20"/>
          <w:spacing w:val="38"/>
          <w:w w:val="90"/>
          <w:sz w:val="24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  <w:sz w:val="24"/>
        </w:rPr>
        <w:t>УРОВНЕ</w:t>
      </w:r>
      <w:r w:rsidRPr="008F7A81">
        <w:rPr>
          <w:rFonts w:ascii="Times New Roman" w:hAnsi="Times New Roman" w:cs="Times New Roman"/>
          <w:color w:val="231F20"/>
          <w:spacing w:val="39"/>
          <w:w w:val="90"/>
          <w:sz w:val="24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  <w:sz w:val="24"/>
        </w:rPr>
        <w:t>ОСНОВНОГО</w:t>
      </w:r>
      <w:r w:rsidRPr="008F7A81">
        <w:rPr>
          <w:rFonts w:ascii="Times New Roman" w:hAnsi="Times New Roman" w:cs="Times New Roman"/>
          <w:color w:val="231F20"/>
          <w:spacing w:val="38"/>
          <w:w w:val="90"/>
          <w:sz w:val="24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  <w:sz w:val="24"/>
        </w:rPr>
        <w:t>ОБЩЕГО</w:t>
      </w:r>
      <w:r w:rsidRPr="008F7A81">
        <w:rPr>
          <w:rFonts w:ascii="Times New Roman" w:hAnsi="Times New Roman" w:cs="Times New Roman"/>
          <w:color w:val="231F20"/>
          <w:spacing w:val="39"/>
          <w:w w:val="90"/>
          <w:sz w:val="24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  <w:sz w:val="24"/>
        </w:rPr>
        <w:t>ОБРАЗОВАНИЯ</w:t>
      </w:r>
    </w:p>
    <w:p w:rsidR="00AF608B" w:rsidRPr="008F7A81" w:rsidRDefault="008F7A81">
      <w:pPr>
        <w:pStyle w:val="2"/>
        <w:spacing w:before="202"/>
        <w:ind w:left="118"/>
        <w:rPr>
          <w:rFonts w:ascii="Times New Roman" w:hAnsi="Times New Roman" w:cs="Times New Roman"/>
        </w:rPr>
      </w:pPr>
      <w:bookmarkStart w:id="8" w:name="_TOC_250007"/>
      <w:r w:rsidRPr="008F7A81">
        <w:rPr>
          <w:rFonts w:ascii="Times New Roman" w:hAnsi="Times New Roman" w:cs="Times New Roman"/>
          <w:color w:val="231F20"/>
          <w:w w:val="90"/>
        </w:rPr>
        <w:t>ЛИЧНОСТНЫЕ</w:t>
      </w:r>
      <w:r w:rsidRPr="008F7A81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8"/>
      <w:r w:rsidRPr="008F7A81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AF608B" w:rsidRPr="008F7A81" w:rsidRDefault="008F7A81">
      <w:pPr>
        <w:pStyle w:val="a3"/>
        <w:spacing w:before="64" w:line="235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Личностные результаты освоения программы основного об-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щего образования по географии должны отражать готовность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обучающихся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руководствоваться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системой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позитивных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цен-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ностных</w:t>
      </w:r>
      <w:r w:rsidRPr="008F7A81"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ориентаций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расширения 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опыта 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деятельности 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её основе и в процессе реализации основных направлений вос-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питательной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деятельности,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том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числе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части:</w:t>
      </w:r>
    </w:p>
    <w:p w:rsidR="00AF608B" w:rsidRPr="008F7A81" w:rsidRDefault="008F7A81">
      <w:pPr>
        <w:pStyle w:val="a3"/>
        <w:spacing w:before="5" w:line="235" w:lineRule="auto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i/>
          <w:color w:val="231F20"/>
          <w:w w:val="115"/>
        </w:rPr>
        <w:t>Патриотического воспитания</w:t>
      </w:r>
      <w:r w:rsidRPr="008F7A81">
        <w:rPr>
          <w:rFonts w:ascii="Times New Roman" w:hAnsi="Times New Roman" w:cs="Times New Roman"/>
          <w:color w:val="231F20"/>
          <w:w w:val="115"/>
        </w:rPr>
        <w:t>: осознание российской граж-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данской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идентичности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поликультурном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многоконфессио-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нальном обществе; проявление интереса к познанию природы,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населения, хозяйства России, регионов и своего края, народов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ценностное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отношение  к  достижениям  своей  Роди-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 — цивилизационному вкладу России; ценностное отноше-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ние к </w:t>
      </w:r>
      <w:r w:rsidRPr="008F7A81">
        <w:rPr>
          <w:rFonts w:ascii="Times New Roman" w:hAnsi="Times New Roman" w:cs="Times New Roman"/>
          <w:color w:val="231F20"/>
          <w:w w:val="115"/>
        </w:rPr>
        <w:t>историческому и природному наследию и объектам при-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родного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культурного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наследия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человечества,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традициям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разных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народов,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проживающих 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в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родной 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стране;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уважение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символам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края.</w:t>
      </w:r>
    </w:p>
    <w:p w:rsidR="00AF608B" w:rsidRPr="008F7A81" w:rsidRDefault="008F7A81">
      <w:pPr>
        <w:pStyle w:val="a3"/>
        <w:spacing w:before="7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i/>
          <w:color w:val="231F20"/>
          <w:w w:val="115"/>
        </w:rPr>
        <w:t>Гражданского воспитания</w:t>
      </w:r>
      <w:r w:rsidRPr="008F7A81">
        <w:rPr>
          <w:rFonts w:ascii="Times New Roman" w:hAnsi="Times New Roman" w:cs="Times New Roman"/>
          <w:color w:val="231F20"/>
          <w:w w:val="115"/>
        </w:rPr>
        <w:t>: осознание российской граждан-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ской идентичности (патриотизма, уважения к Отечеству, к про-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шлому и настоящему многонационального народа России, чув-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ства   ответственности   и   долга   перед   Родиной);   готовность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выполнению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обязанностей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гражданина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реализации  его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прав, уважение прав, свобод и законных интересов других лю-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дей; активное участие в жизни семьи, образовательной органи-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зации, местного сообщества, родного края, страны для реали-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зации</w:t>
      </w:r>
      <w:r w:rsidRPr="008F7A81">
        <w:rPr>
          <w:rFonts w:ascii="Times New Roman" w:hAnsi="Times New Roman" w:cs="Times New Roman"/>
          <w:color w:val="231F20"/>
          <w:spacing w:val="-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целей</w:t>
      </w:r>
      <w:r w:rsidRPr="008F7A81">
        <w:rPr>
          <w:rFonts w:ascii="Times New Roman" w:hAnsi="Times New Roman" w:cs="Times New Roman"/>
          <w:color w:val="231F20"/>
          <w:spacing w:val="-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устойчивого</w:t>
      </w:r>
      <w:r w:rsidRPr="008F7A81">
        <w:rPr>
          <w:rFonts w:ascii="Times New Roman" w:hAnsi="Times New Roman" w:cs="Times New Roman"/>
          <w:color w:val="231F20"/>
          <w:spacing w:val="-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развития;</w:t>
      </w:r>
      <w:r w:rsidRPr="008F7A81">
        <w:rPr>
          <w:rFonts w:ascii="Times New Roman" w:hAnsi="Times New Roman" w:cs="Times New Roman"/>
          <w:color w:val="231F20"/>
          <w:spacing w:val="-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представление</w:t>
      </w:r>
      <w:r w:rsidRPr="008F7A81">
        <w:rPr>
          <w:rFonts w:ascii="Times New Roman" w:hAnsi="Times New Roman" w:cs="Times New Roman"/>
          <w:color w:val="231F20"/>
          <w:spacing w:val="-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</w:t>
      </w:r>
      <w:r w:rsidRPr="008F7A81">
        <w:rPr>
          <w:rFonts w:ascii="Times New Roman" w:hAnsi="Times New Roman" w:cs="Times New Roman"/>
          <w:color w:val="231F20"/>
          <w:spacing w:val="-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нормах и правилах межличностных отношений в поликультур-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ном и многоконфессиональном обществе; готовность к разно-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образной совместной деятельности, стремление к взаимопони-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манию и взаимопомощи, готовность к участию в гуманитарной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(«экологический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патруль»,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волонтёрство).</w:t>
      </w:r>
    </w:p>
    <w:p w:rsidR="00AF608B" w:rsidRPr="008F7A81" w:rsidRDefault="008F7A81">
      <w:pPr>
        <w:pStyle w:val="a3"/>
        <w:spacing w:before="10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i/>
          <w:color w:val="231F20"/>
          <w:w w:val="115"/>
        </w:rPr>
        <w:t>Духовно-нравственного воспитания</w:t>
      </w:r>
      <w:r w:rsidRPr="008F7A81">
        <w:rPr>
          <w:rFonts w:ascii="Times New Roman" w:hAnsi="Times New Roman" w:cs="Times New Roman"/>
          <w:color w:val="231F20"/>
          <w:w w:val="115"/>
        </w:rPr>
        <w:t>: ориентация на мораль-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ные ценности и нормы в ситуациях нравственного выбора; го-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товность оценивать своё поведение и поступки, а также пове-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дение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  поступки   других   людей   с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   позиции   нравственных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правовых норм с учётом осознания последствий для окружа-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ющей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среды;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развивать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способности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решать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моральные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пробле-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мы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основе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личностного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выбора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опорой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нравственные</w:t>
      </w:r>
    </w:p>
    <w:p w:rsidR="00AF608B" w:rsidRPr="008F7A81" w:rsidRDefault="008F7A81">
      <w:pPr>
        <w:tabs>
          <w:tab w:val="right" w:pos="6464"/>
        </w:tabs>
        <w:spacing w:before="180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29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2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8" w:line="237" w:lineRule="auto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ценности и принятые в российском обществе правила и нормы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поведения с учётом осознания последствий для окружающей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среды.</w:t>
      </w:r>
    </w:p>
    <w:p w:rsidR="00AF608B" w:rsidRPr="008F7A81" w:rsidRDefault="008F7A81">
      <w:pPr>
        <w:pStyle w:val="a3"/>
        <w:spacing w:before="1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i/>
          <w:color w:val="231F20"/>
          <w:w w:val="115"/>
        </w:rPr>
        <w:t>Эстетического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воспитания</w:t>
      </w:r>
      <w:r w:rsidRPr="008F7A81">
        <w:rPr>
          <w:rFonts w:ascii="Times New Roman" w:hAnsi="Times New Roman" w:cs="Times New Roman"/>
          <w:color w:val="231F20"/>
          <w:w w:val="115"/>
        </w:rPr>
        <w:t>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восприимчивость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разным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традициям своего и других народов, понимание роли этниче-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ских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культурных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традиций;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ценностного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отношения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природе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культуре своей страны, своей малой родины; природе и куль-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туре других регионов и стран мира, объектам Всемирного куль-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турного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наследия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человечества.</w:t>
      </w:r>
    </w:p>
    <w:p w:rsidR="00AF608B" w:rsidRPr="008F7A81" w:rsidRDefault="008F7A81">
      <w:pPr>
        <w:pStyle w:val="a3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i/>
          <w:color w:val="231F20"/>
          <w:w w:val="115"/>
        </w:rPr>
        <w:t>Ценности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научного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познания</w:t>
      </w:r>
      <w:r w:rsidRPr="008F7A81">
        <w:rPr>
          <w:rFonts w:ascii="Times New Roman" w:hAnsi="Times New Roman" w:cs="Times New Roman"/>
          <w:color w:val="231F20"/>
          <w:w w:val="115"/>
        </w:rPr>
        <w:t>:  ориентация  в  деятельности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 современную систему научных представлений географиче-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ских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наук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об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основных 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закономерностях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развития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общества, о взаимосвязях человека с природной и социаль-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ной средой; овладение читательской культурой как </w:t>
      </w:r>
      <w:r w:rsidRPr="008F7A81">
        <w:rPr>
          <w:rFonts w:ascii="Times New Roman" w:hAnsi="Times New Roman" w:cs="Times New Roman"/>
          <w:color w:val="231F20"/>
          <w:w w:val="115"/>
        </w:rPr>
        <w:t>средством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познания мира для применения различных источников геогра-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фической информации при решении познавательных и практи-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ко-ориентированных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овладение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основными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навыками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исследовательской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науках,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установка на осмысле</w:t>
      </w:r>
      <w:r w:rsidRPr="008F7A81">
        <w:rPr>
          <w:rFonts w:ascii="Times New Roman" w:hAnsi="Times New Roman" w:cs="Times New Roman"/>
          <w:color w:val="231F20"/>
          <w:w w:val="115"/>
        </w:rPr>
        <w:t>ние опыта, наблюдений и стремление со-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вершенствовать пути достижения индивидуального и коллек-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тивного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благополучия.</w:t>
      </w:r>
    </w:p>
    <w:p w:rsidR="00AF608B" w:rsidRPr="008F7A81" w:rsidRDefault="008F7A81">
      <w:pPr>
        <w:pStyle w:val="a3"/>
        <w:ind w:left="117" w:right="114" w:firstLine="226"/>
        <w:jc w:val="righ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i/>
          <w:color w:val="231F20"/>
          <w:w w:val="115"/>
        </w:rPr>
        <w:t>Физического</w:t>
      </w:r>
      <w:r w:rsidRPr="008F7A81">
        <w:rPr>
          <w:rFonts w:ascii="Times New Roman" w:hAnsi="Times New Roman" w:cs="Times New Roman"/>
          <w:i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воспитания,</w:t>
      </w:r>
      <w:r w:rsidRPr="008F7A81">
        <w:rPr>
          <w:rFonts w:ascii="Times New Roman" w:hAnsi="Times New Roman" w:cs="Times New Roman"/>
          <w:i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формирования</w:t>
      </w:r>
      <w:r w:rsidRPr="008F7A81">
        <w:rPr>
          <w:rFonts w:ascii="Times New Roman" w:hAnsi="Times New Roman" w:cs="Times New Roman"/>
          <w:i/>
          <w:color w:val="231F20"/>
          <w:spacing w:val="4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культуры</w:t>
      </w:r>
      <w:r w:rsidRPr="008F7A81">
        <w:rPr>
          <w:rFonts w:ascii="Times New Roman" w:hAnsi="Times New Roman" w:cs="Times New Roman"/>
          <w:i/>
          <w:color w:val="231F20"/>
          <w:spacing w:val="5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здоровья</w:t>
      </w:r>
      <w:r w:rsidRPr="008F7A81">
        <w:rPr>
          <w:rFonts w:ascii="Times New Roman" w:hAnsi="Times New Roman" w:cs="Times New Roman"/>
          <w:i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</w:rPr>
        <w:t>и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</w:rPr>
        <w:t>эмоционального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благополучия</w:t>
      </w:r>
      <w:r w:rsidRPr="008F7A81">
        <w:rPr>
          <w:rFonts w:ascii="Times New Roman" w:hAnsi="Times New Roman" w:cs="Times New Roman"/>
          <w:color w:val="231F20"/>
          <w:w w:val="115"/>
        </w:rPr>
        <w:t>: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осознание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ценности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жизни;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ветственное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отношение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своему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здоровью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установка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здоро-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вый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жизни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(здоровое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питание,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соблюдение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гигиенических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правил,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сбалансированный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режим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занятий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отдыха,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регуляр-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ная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физическая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активность);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соблюдение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правил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безопасности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природе;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15"/>
        </w:rPr>
        <w:t>навыков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безопасного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поведения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интернет-среде;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спо-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собность адаптироваться к стрессовым ситуациям и меняющим-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ся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социальным,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информационным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природным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условиям,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том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числе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осмысляя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собственный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опыт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выстраивая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дальнейшие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цели;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сформированность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навыка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рефлексии,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признание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права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ошибку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такого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же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права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другого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человека;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готовность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способность осознанно выполнять и пропагандировать прави-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ла</w:t>
      </w:r>
      <w:r w:rsidRPr="008F7A81">
        <w:rPr>
          <w:rFonts w:ascii="Times New Roman" w:hAnsi="Times New Roman" w:cs="Times New Roman"/>
          <w:color w:val="231F20"/>
          <w:spacing w:val="1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здорового,</w:t>
      </w:r>
      <w:r w:rsidRPr="008F7A81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безопасного</w:t>
      </w:r>
      <w:r w:rsidRPr="008F7A81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и</w:t>
      </w:r>
      <w:r w:rsidRPr="008F7A81">
        <w:rPr>
          <w:rFonts w:ascii="Times New Roman" w:hAnsi="Times New Roman" w:cs="Times New Roman"/>
          <w:color w:val="231F20"/>
          <w:spacing w:val="11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экологически</w:t>
      </w:r>
      <w:r w:rsidRPr="008F7A81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целесообразного</w:t>
      </w:r>
      <w:r w:rsidRPr="008F7A81">
        <w:rPr>
          <w:rFonts w:ascii="Times New Roman" w:hAnsi="Times New Roman" w:cs="Times New Roman"/>
          <w:color w:val="231F20"/>
          <w:spacing w:val="12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обра-</w:t>
      </w:r>
      <w:r w:rsidRPr="008F7A81">
        <w:rPr>
          <w:rFonts w:ascii="Times New Roman" w:hAnsi="Times New Roman" w:cs="Times New Roman"/>
          <w:color w:val="231F20"/>
          <w:spacing w:val="-47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</w:t>
      </w:r>
      <w:r w:rsidRPr="008F7A81">
        <w:rPr>
          <w:rFonts w:ascii="Times New Roman" w:hAnsi="Times New Roman" w:cs="Times New Roman"/>
          <w:color w:val="231F20"/>
          <w:spacing w:val="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жизни;</w:t>
      </w:r>
      <w:r w:rsidRPr="008F7A81">
        <w:rPr>
          <w:rFonts w:ascii="Times New Roman" w:hAnsi="Times New Roman" w:cs="Times New Roman"/>
          <w:color w:val="231F20"/>
          <w:spacing w:val="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бережно</w:t>
      </w:r>
      <w:r w:rsidRPr="008F7A81">
        <w:rPr>
          <w:rFonts w:ascii="Times New Roman" w:hAnsi="Times New Roman" w:cs="Times New Roman"/>
          <w:color w:val="231F20"/>
          <w:spacing w:val="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относиться</w:t>
      </w:r>
      <w:r w:rsidRPr="008F7A81">
        <w:rPr>
          <w:rFonts w:ascii="Times New Roman" w:hAnsi="Times New Roman" w:cs="Times New Roman"/>
          <w:color w:val="231F20"/>
          <w:spacing w:val="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природе</w:t>
      </w:r>
      <w:r w:rsidRPr="008F7A81">
        <w:rPr>
          <w:rFonts w:ascii="Times New Roman" w:hAnsi="Times New Roman" w:cs="Times New Roman"/>
          <w:color w:val="231F20"/>
          <w:spacing w:val="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окружающей</w:t>
      </w:r>
      <w:r w:rsidRPr="008F7A81">
        <w:rPr>
          <w:rFonts w:ascii="Times New Roman" w:hAnsi="Times New Roman" w:cs="Times New Roman"/>
          <w:color w:val="231F20"/>
          <w:spacing w:val="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среде.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Трудового</w:t>
      </w:r>
      <w:r w:rsidRPr="008F7A81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</w:rPr>
        <w:t>воспитания</w:t>
      </w:r>
      <w:r w:rsidRPr="008F7A81">
        <w:rPr>
          <w:rFonts w:ascii="Times New Roman" w:hAnsi="Times New Roman" w:cs="Times New Roman"/>
          <w:color w:val="231F20"/>
          <w:w w:val="115"/>
        </w:rPr>
        <w:t>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установка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активное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участие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шении</w:t>
      </w:r>
      <w:r w:rsidRPr="008F7A81">
        <w:rPr>
          <w:rFonts w:ascii="Times New Roman" w:hAnsi="Times New Roman" w:cs="Times New Roman"/>
          <w:color w:val="231F20"/>
          <w:spacing w:val="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практических</w:t>
      </w:r>
      <w:r w:rsidRPr="008F7A81">
        <w:rPr>
          <w:rFonts w:ascii="Times New Roman" w:hAnsi="Times New Roman" w:cs="Times New Roman"/>
          <w:color w:val="231F20"/>
          <w:spacing w:val="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</w:t>
      </w:r>
      <w:r w:rsidRPr="008F7A81">
        <w:rPr>
          <w:rFonts w:ascii="Times New Roman" w:hAnsi="Times New Roman" w:cs="Times New Roman"/>
          <w:color w:val="231F20"/>
          <w:spacing w:val="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(в</w:t>
      </w:r>
      <w:r w:rsidRPr="008F7A81">
        <w:rPr>
          <w:rFonts w:ascii="Times New Roman" w:hAnsi="Times New Roman" w:cs="Times New Roman"/>
          <w:color w:val="231F20"/>
          <w:spacing w:val="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рамках</w:t>
      </w:r>
      <w:r w:rsidRPr="008F7A81">
        <w:rPr>
          <w:rFonts w:ascii="Times New Roman" w:hAnsi="Times New Roman" w:cs="Times New Roman"/>
          <w:color w:val="231F20"/>
          <w:spacing w:val="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семьи,</w:t>
      </w:r>
      <w:r w:rsidRPr="008F7A81">
        <w:rPr>
          <w:rFonts w:ascii="Times New Roman" w:hAnsi="Times New Roman" w:cs="Times New Roman"/>
          <w:color w:val="231F20"/>
          <w:spacing w:val="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школы,</w:t>
      </w:r>
      <w:r w:rsidRPr="008F7A81">
        <w:rPr>
          <w:rFonts w:ascii="Times New Roman" w:hAnsi="Times New Roman" w:cs="Times New Roman"/>
          <w:color w:val="231F20"/>
          <w:spacing w:val="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города,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края)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технологической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социальной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направленности,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способ-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ность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инициировать,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планировать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самостоятельно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выполнять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такого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рода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деятельность;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интерес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практическому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изучению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профессий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труда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различного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рода,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том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числе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основе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при-</w:t>
      </w:r>
    </w:p>
    <w:p w:rsidR="00AF608B" w:rsidRPr="008F7A81" w:rsidRDefault="008F7A81">
      <w:pPr>
        <w:tabs>
          <w:tab w:val="left" w:pos="4159"/>
        </w:tabs>
        <w:spacing w:before="151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30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117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менения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знаний;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осознание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важности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обуче-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 на протяжении всей жизни для успешной профессиональ-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ной деятельности и развитие необходимых умений для этого;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осознанный выбор и построение индивидуальной траектории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жизненных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планов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учётом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обще-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ственных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интересов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потребнос</w:t>
      </w:r>
      <w:r w:rsidRPr="008F7A81">
        <w:rPr>
          <w:rFonts w:ascii="Times New Roman" w:hAnsi="Times New Roman" w:cs="Times New Roman"/>
          <w:color w:val="231F20"/>
          <w:w w:val="115"/>
        </w:rPr>
        <w:t>тей.</w:t>
      </w:r>
    </w:p>
    <w:p w:rsidR="00AF608B" w:rsidRPr="008F7A81" w:rsidRDefault="008F7A81">
      <w:pPr>
        <w:pStyle w:val="a3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i/>
          <w:color w:val="231F20"/>
          <w:w w:val="115"/>
        </w:rPr>
        <w:t>Экологического воспитания</w:t>
      </w:r>
      <w:r w:rsidRPr="008F7A81">
        <w:rPr>
          <w:rFonts w:ascii="Times New Roman" w:hAnsi="Times New Roman" w:cs="Times New Roman"/>
          <w:color w:val="231F20"/>
          <w:w w:val="115"/>
        </w:rPr>
        <w:t>: ориентация на применение гео-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графических знаний для решения задач в области окружающей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планирования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поступков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оценки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возможных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следствий для окружающей среды; осознание глобального ха-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рактера экологических </w:t>
      </w:r>
      <w:r w:rsidRPr="008F7A81">
        <w:rPr>
          <w:rFonts w:ascii="Times New Roman" w:hAnsi="Times New Roman" w:cs="Times New Roman"/>
          <w:color w:val="231F20"/>
          <w:w w:val="115"/>
        </w:rPr>
        <w:t>проблем и путей их решения; активное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неприятие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действий,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приносящих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вред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окружающей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среде;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осознание своей роли как гражданина и потребителя в услови-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взаимосвязи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природной,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технологической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сред; готовность к участию в практической деятельности эко-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логической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направленности.</w:t>
      </w:r>
    </w:p>
    <w:p w:rsidR="00AF608B" w:rsidRPr="008F7A81" w:rsidRDefault="008F7A81">
      <w:pPr>
        <w:pStyle w:val="2"/>
        <w:spacing w:before="155"/>
        <w:ind w:left="118"/>
        <w:jc w:val="both"/>
        <w:rPr>
          <w:rFonts w:ascii="Times New Roman" w:hAnsi="Times New Roman" w:cs="Times New Roman"/>
        </w:rPr>
      </w:pPr>
      <w:bookmarkStart w:id="9" w:name="_TOC_250006"/>
      <w:r w:rsidRPr="008F7A81">
        <w:rPr>
          <w:rFonts w:ascii="Times New Roman" w:hAnsi="Times New Roman" w:cs="Times New Roman"/>
          <w:color w:val="231F20"/>
          <w:w w:val="90"/>
        </w:rPr>
        <w:t>МЕТАПРЕДМЕТНЫЕ</w:t>
      </w:r>
      <w:r w:rsidRPr="008F7A81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bookmarkEnd w:id="9"/>
      <w:r w:rsidRPr="008F7A81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AF608B" w:rsidRPr="008F7A81" w:rsidRDefault="008F7A81">
      <w:pPr>
        <w:pStyle w:val="a3"/>
        <w:spacing w:before="64"/>
        <w:ind w:left="117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Изучение географии в основной школе способствует достиже-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нию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b/>
          <w:color w:val="231F20"/>
          <w:w w:val="115"/>
        </w:rPr>
        <w:t>метапредметных</w:t>
      </w:r>
      <w:r w:rsidRPr="008F7A81">
        <w:rPr>
          <w:rFonts w:ascii="Times New Roman" w:hAnsi="Times New Roman" w:cs="Times New Roman"/>
          <w:b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результатов,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том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числе:</w:t>
      </w:r>
    </w:p>
    <w:p w:rsidR="00AF608B" w:rsidRPr="008F7A81" w:rsidRDefault="008F7A81">
      <w:pPr>
        <w:pStyle w:val="2"/>
        <w:ind w:left="117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Овладению</w:t>
      </w:r>
      <w:r w:rsidRPr="008F7A81">
        <w:rPr>
          <w:rFonts w:ascii="Times New Roman" w:hAnsi="Times New Roman" w:cs="Times New Roman"/>
          <w:color w:val="231F20"/>
          <w:spacing w:val="36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8F7A81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познавательными</w:t>
      </w:r>
      <w:r w:rsidRPr="008F7A81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действиями:</w:t>
      </w:r>
    </w:p>
    <w:p w:rsidR="00AF608B" w:rsidRPr="008F7A81" w:rsidRDefault="008F7A81">
      <w:pPr>
        <w:pStyle w:val="3"/>
        <w:spacing w:before="68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Базовые</w:t>
      </w:r>
      <w:r w:rsidRPr="008F7A81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логические</w:t>
      </w:r>
      <w:r w:rsidRPr="008F7A81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действия</w:t>
      </w:r>
    </w:p>
    <w:p w:rsidR="00AF608B" w:rsidRPr="008F7A81" w:rsidRDefault="008F7A81">
      <w:pPr>
        <w:pStyle w:val="a3"/>
        <w:spacing w:before="9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—Выявлять и характеризовать существенные признаки геогра-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фических</w:t>
      </w:r>
      <w:r w:rsidRPr="008F7A81">
        <w:rPr>
          <w:rFonts w:ascii="Times New Roman" w:hAnsi="Times New Roman" w:cs="Times New Roman"/>
          <w:color w:val="231F20"/>
          <w:spacing w:val="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объектов,</w:t>
      </w:r>
      <w:r w:rsidRPr="008F7A81">
        <w:rPr>
          <w:rFonts w:ascii="Times New Roman" w:hAnsi="Times New Roman" w:cs="Times New Roman"/>
          <w:color w:val="231F20"/>
          <w:spacing w:val="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процессов</w:t>
      </w:r>
      <w:r w:rsidRPr="008F7A81">
        <w:rPr>
          <w:rFonts w:ascii="Times New Roman" w:hAnsi="Times New Roman" w:cs="Times New Roman"/>
          <w:color w:val="231F20"/>
          <w:spacing w:val="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явлений;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—устанавливать существенный признак классификации гео-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графических объектов, процессов и явлений, основания 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их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сравнения;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—выявлять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закономерности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противоречия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рассматривае-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мых фактах и данных наблюдений с учётом предложенной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—выявлять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дефициты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данных,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необходимых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поставленной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—выявлять причинно-следственные связи при изучении геогра-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фических объектов, процессов и явлений; делать выводы с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использованием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дедуктивных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индуктивных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умозаключе-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ний, умозаключений по аналогии, формулировать гипотезы о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взаимосвязях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объектов,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процессов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явлений;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—самостоятельно выбирать способ решения учебной географи-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(сравнивать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несколько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вариантов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выбирать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наиболее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подходящи</w:t>
      </w:r>
      <w:r w:rsidRPr="008F7A81">
        <w:rPr>
          <w:rFonts w:ascii="Times New Roman" w:hAnsi="Times New Roman" w:cs="Times New Roman"/>
          <w:color w:val="231F20"/>
          <w:w w:val="115"/>
        </w:rPr>
        <w:t>й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учётом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самостоятельно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деленных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критериев).</w:t>
      </w:r>
    </w:p>
    <w:p w:rsidR="00AF608B" w:rsidRPr="008F7A81" w:rsidRDefault="008F7A81">
      <w:pPr>
        <w:tabs>
          <w:tab w:val="right" w:pos="6458"/>
        </w:tabs>
        <w:spacing w:before="173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31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3"/>
        <w:spacing w:before="5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lastRenderedPageBreak/>
        <w:t>Базовые</w:t>
      </w:r>
      <w:r w:rsidRPr="008F7A81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исследовательские</w:t>
      </w:r>
      <w:r w:rsidRPr="008F7A81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действия</w:t>
      </w:r>
    </w:p>
    <w:p w:rsidR="00AF608B" w:rsidRPr="008F7A81" w:rsidRDefault="008F7A81">
      <w:pPr>
        <w:pStyle w:val="a3"/>
        <w:spacing w:before="9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—Использовать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вопросы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исследователь-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инструмент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познания;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—формулировать географические вопросы, фиксирующие раз-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рыв между реальным и желательным состоянием ситуации,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объекта,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самостоятельно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устанавливать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искомое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данное;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—формировать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гипотезу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истинности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собственных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суждений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суждений других, аргументиров</w:t>
      </w:r>
      <w:r w:rsidRPr="008F7A81">
        <w:rPr>
          <w:rFonts w:ascii="Times New Roman" w:hAnsi="Times New Roman" w:cs="Times New Roman"/>
          <w:color w:val="231F20"/>
          <w:w w:val="115"/>
        </w:rPr>
        <w:t>ать свою позицию, мнение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аспектам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вопросов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проб-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лем;</w:t>
      </w:r>
    </w:p>
    <w:p w:rsidR="00AF608B" w:rsidRPr="008F7A81" w:rsidRDefault="008F7A81">
      <w:pPr>
        <w:pStyle w:val="a3"/>
        <w:ind w:left="343" w:right="115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115"/>
        </w:rPr>
        <w:t>—проводить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плану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несложное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географическое</w:t>
      </w:r>
      <w:r w:rsidRPr="008F7A81">
        <w:rPr>
          <w:rFonts w:ascii="Times New Roman" w:hAnsi="Times New Roman" w:cs="Times New Roman"/>
          <w:color w:val="231F20"/>
          <w:spacing w:val="-1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исследование,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 том числе на краеведческом материале, по установлению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особенностей изучаемых географических объектов, причин-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но-следственных связей и зависимостей между географиче-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скими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объектами,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процессами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явлениями;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—оценивать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достоверность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полученной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ходе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географического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исследования;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—самостоятельно фо</w:t>
      </w:r>
      <w:r w:rsidRPr="008F7A81">
        <w:rPr>
          <w:rFonts w:ascii="Times New Roman" w:hAnsi="Times New Roman" w:cs="Times New Roman"/>
          <w:color w:val="231F20"/>
          <w:w w:val="115"/>
        </w:rPr>
        <w:t>рмулировать обобщения и выводы по ре-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зультатам проведённого наблюдения или исследования, оце-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нивать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достоверность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полученных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результатов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выводов;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—прогнозировать возможное дальнейшее развитие географи-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ческих объектов, процессов и явлений, событий и их послед-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аналогичных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сходных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ситуациях,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также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двигать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предположения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изменяющихся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окружающей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среды.</w:t>
      </w:r>
    </w:p>
    <w:p w:rsidR="00AF608B" w:rsidRPr="008F7A81" w:rsidRDefault="008F7A81">
      <w:pPr>
        <w:pStyle w:val="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Работа</w:t>
      </w:r>
      <w:r w:rsidRPr="008F7A8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с</w:t>
      </w:r>
      <w:r w:rsidRPr="008F7A81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информацией</w:t>
      </w:r>
    </w:p>
    <w:p w:rsidR="00AF608B" w:rsidRPr="008F7A81" w:rsidRDefault="008F7A81">
      <w:pPr>
        <w:pStyle w:val="a3"/>
        <w:spacing w:before="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 различные методы, инструменты и запросы при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поиске и отборе информации или данных из источников гео-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графической информации с учётом предложенной учебной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заданных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критериев;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—выбирать,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анализировать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интерпретировать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</w:t>
      </w:r>
      <w:r w:rsidRPr="008F7A81">
        <w:rPr>
          <w:rFonts w:ascii="Times New Roman" w:hAnsi="Times New Roman" w:cs="Times New Roman"/>
          <w:color w:val="231F20"/>
          <w:w w:val="115"/>
        </w:rPr>
        <w:t>рафиче-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скую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информацию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видов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представления;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—находить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сходные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аргументы,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подтверждающие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вергающие одну и ту же идею, в различных источниках гео-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графической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—самостоятельно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выбирать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оптимальную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форму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представле-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—оценивать надёжность географической информации по кри-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териям,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предложенным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учителем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сформулированным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самостоятельно;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—систематизировать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географическую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формах.</w:t>
      </w:r>
    </w:p>
    <w:p w:rsidR="00AF608B" w:rsidRPr="008F7A81" w:rsidRDefault="008F7A81">
      <w:pPr>
        <w:tabs>
          <w:tab w:val="left" w:pos="4159"/>
        </w:tabs>
        <w:spacing w:before="161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32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2"/>
        <w:spacing w:before="71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lastRenderedPageBreak/>
        <w:t>Овладению</w:t>
      </w:r>
      <w:r w:rsidRPr="008F7A81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8F7A81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коммуникативными</w:t>
      </w:r>
      <w:r w:rsidRPr="008F7A81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действиями:</w:t>
      </w:r>
    </w:p>
    <w:p w:rsidR="00AF608B" w:rsidRPr="008F7A81" w:rsidRDefault="008F7A81">
      <w:pPr>
        <w:pStyle w:val="3"/>
        <w:spacing w:before="70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Общение</w:t>
      </w:r>
    </w:p>
    <w:p w:rsidR="00AF608B" w:rsidRPr="008F7A81" w:rsidRDefault="008F7A81">
      <w:pPr>
        <w:pStyle w:val="a3"/>
        <w:spacing w:before="8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—Формулировать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суждения,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выражать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точку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зрения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географическим   аспектам   различных   вопросов   в   устных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письменных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текстах;</w:t>
      </w:r>
    </w:p>
    <w:p w:rsidR="00AF608B" w:rsidRPr="008F7A81" w:rsidRDefault="008F7A81">
      <w:pPr>
        <w:pStyle w:val="a3"/>
        <w:spacing w:line="237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 ходе диалога и/или дискуссии задавать вопросы по суще-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ству обсуждаемой темы и высказывать идеи, нацеленные 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решение задачи и поддержание благожелательности обще-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—сопоставлять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свои 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суждения 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по 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географическим 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вопросам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суждениями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других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участников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диалога,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обнаруживать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различие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сходство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позиций;</w:t>
      </w:r>
    </w:p>
    <w:p w:rsidR="00AF608B" w:rsidRPr="008F7A81" w:rsidRDefault="008F7A81">
      <w:pPr>
        <w:pStyle w:val="a3"/>
        <w:spacing w:line="237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—публично представлять результаты выполненного исследова-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или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проекта.</w:t>
      </w:r>
    </w:p>
    <w:p w:rsidR="00AF608B" w:rsidRPr="008F7A81" w:rsidRDefault="008F7A81">
      <w:pPr>
        <w:pStyle w:val="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Совместная</w:t>
      </w:r>
      <w:r w:rsidRPr="008F7A81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деятельность</w:t>
      </w:r>
      <w:r w:rsidRPr="008F7A81">
        <w:rPr>
          <w:rFonts w:ascii="Times New Roman" w:hAnsi="Times New Roman" w:cs="Times New Roman"/>
          <w:color w:val="231F20"/>
          <w:spacing w:val="58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(сотрудничество)</w:t>
      </w:r>
    </w:p>
    <w:p w:rsidR="00AF608B" w:rsidRPr="008F7A81" w:rsidRDefault="008F7A81">
      <w:pPr>
        <w:pStyle w:val="a3"/>
        <w:spacing w:before="6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—Принимать цель совместной деятельности при выполнении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учебных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географи</w:t>
      </w:r>
      <w:r w:rsidRPr="008F7A81">
        <w:rPr>
          <w:rFonts w:ascii="Times New Roman" w:hAnsi="Times New Roman" w:cs="Times New Roman"/>
          <w:color w:val="231F20"/>
          <w:w w:val="120"/>
        </w:rPr>
        <w:t>ческих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проектов,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коллективно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строить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действия по её достижению: распределять роли, договари-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ваться,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обсуждать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процесс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результат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совместной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работы;</w:t>
      </w:r>
    </w:p>
    <w:p w:rsidR="00AF608B" w:rsidRPr="008F7A81" w:rsidRDefault="008F7A81">
      <w:pPr>
        <w:pStyle w:val="a3"/>
        <w:spacing w:line="237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—планировать организацию совместной работы, при выполне-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нии учебных географических проектов определять свою роль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(с учётом предпочтений и возможностей всех участников вза-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имодействия), участвовать в групповых формах работы, вы-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полнять свою часть работы,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 достигать качественного резуль-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тата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своему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направлению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координировать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свои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действия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другими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членами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команды;</w:t>
      </w:r>
    </w:p>
    <w:p w:rsidR="00AF608B" w:rsidRPr="008F7A81" w:rsidRDefault="008F7A81">
      <w:pPr>
        <w:pStyle w:val="a3"/>
        <w:ind w:left="343" w:right="113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результаты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выполнения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ского проекта с исходной задачей и оценивать вклад каждо-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 члена команды в достиж</w:t>
      </w:r>
      <w:r w:rsidRPr="008F7A81">
        <w:rPr>
          <w:rFonts w:ascii="Times New Roman" w:hAnsi="Times New Roman" w:cs="Times New Roman"/>
          <w:color w:val="231F20"/>
          <w:w w:val="115"/>
        </w:rPr>
        <w:t>ение результатов, разделять сфе-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ру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ответственности.</w:t>
      </w:r>
    </w:p>
    <w:p w:rsidR="00AF608B" w:rsidRPr="008F7A81" w:rsidRDefault="008F7A81">
      <w:pPr>
        <w:pStyle w:val="2"/>
        <w:spacing w:before="162" w:line="228" w:lineRule="auto"/>
        <w:ind w:left="117" w:right="1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90"/>
        </w:rPr>
        <w:t>Овладению</w:t>
      </w:r>
      <w:r w:rsidRPr="008F7A81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8F7A81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учебными</w:t>
      </w:r>
      <w:r w:rsidRPr="008F7A81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регулятивными</w:t>
      </w:r>
      <w:r w:rsidRPr="008F7A81">
        <w:rPr>
          <w:rFonts w:ascii="Times New Roman" w:hAnsi="Times New Roman" w:cs="Times New Roman"/>
          <w:color w:val="231F20"/>
          <w:spacing w:val="-56"/>
          <w:w w:val="90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действиями:</w:t>
      </w:r>
    </w:p>
    <w:p w:rsidR="00AF608B" w:rsidRPr="008F7A81" w:rsidRDefault="008F7A81">
      <w:pPr>
        <w:pStyle w:val="3"/>
        <w:spacing w:before="7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Самоорганизация</w:t>
      </w:r>
    </w:p>
    <w:p w:rsidR="00AF608B" w:rsidRPr="008F7A81" w:rsidRDefault="008F7A81">
      <w:pPr>
        <w:pStyle w:val="a3"/>
        <w:spacing w:before="8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—Самостоятельно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составлять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алгоритм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ских задач и выбирать способ их решения с учётом имею-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щихся ресурсов и собственных возможностей, аргументиро-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вать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предлагаемые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варианты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решений;</w:t>
      </w:r>
    </w:p>
    <w:p w:rsidR="00AF608B" w:rsidRPr="008F7A81" w:rsidRDefault="008F7A81">
      <w:pPr>
        <w:pStyle w:val="a3"/>
        <w:spacing w:line="237" w:lineRule="auto"/>
        <w:ind w:left="343" w:right="112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—составлять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план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действий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(план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реализации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намеченного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алгоритма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решения),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корректировать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предложенный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алго-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ритм с учётом получения новых знаний об изучаемом объ-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екте.</w:t>
      </w:r>
    </w:p>
    <w:p w:rsidR="00AF608B" w:rsidRPr="008F7A81" w:rsidRDefault="00AF608B">
      <w:pPr>
        <w:pStyle w:val="a3"/>
        <w:spacing w:before="1"/>
        <w:jc w:val="left"/>
        <w:rPr>
          <w:rFonts w:ascii="Times New Roman" w:hAnsi="Times New Roman" w:cs="Times New Roman"/>
          <w:sz w:val="11"/>
        </w:rPr>
      </w:pPr>
    </w:p>
    <w:p w:rsidR="00AF608B" w:rsidRPr="008F7A81" w:rsidRDefault="008F7A81">
      <w:pPr>
        <w:tabs>
          <w:tab w:val="right" w:pos="6458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33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5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3"/>
        <w:spacing w:before="5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lastRenderedPageBreak/>
        <w:t>Самоконтроль</w:t>
      </w:r>
      <w:r w:rsidRPr="008F7A81">
        <w:rPr>
          <w:rFonts w:ascii="Times New Roman" w:hAnsi="Times New Roman" w:cs="Times New Roman"/>
          <w:color w:val="231F20"/>
          <w:spacing w:val="6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(рефлексия)</w:t>
      </w:r>
    </w:p>
    <w:p w:rsidR="00AF608B" w:rsidRPr="008F7A81" w:rsidRDefault="008F7A81">
      <w:pPr>
        <w:pStyle w:val="a3"/>
        <w:spacing w:before="5" w:line="242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—Владеть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способами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самоконтроля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рефлексии;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 причины достижения (недостижения) результатов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деятельности,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давать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оценку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приобретённому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опыту;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—вносить коррективы в деятельность на основе новых обстоя-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тельств, изменившихся ситуаций, установленных ошибок,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возникших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трудностей;</w:t>
      </w:r>
    </w:p>
    <w:p w:rsidR="00AF608B" w:rsidRPr="008F7A81" w:rsidRDefault="008F7A81">
      <w:pPr>
        <w:pStyle w:val="a3"/>
        <w:spacing w:line="243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—оценивать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соответствие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результата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цели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условиям.</w:t>
      </w:r>
    </w:p>
    <w:p w:rsidR="00AF608B" w:rsidRPr="008F7A81" w:rsidRDefault="008F7A81">
      <w:pPr>
        <w:pStyle w:val="3"/>
        <w:spacing w:before="2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Принятие</w:t>
      </w:r>
      <w:r w:rsidRPr="008F7A81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себя</w:t>
      </w:r>
      <w:r w:rsidRPr="008F7A81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и</w:t>
      </w:r>
      <w:r w:rsidRPr="008F7A81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8F7A81">
        <w:rPr>
          <w:rFonts w:ascii="Times New Roman" w:hAnsi="Times New Roman" w:cs="Times New Roman"/>
          <w:color w:val="231F20"/>
        </w:rPr>
        <w:t>других:</w:t>
      </w:r>
    </w:p>
    <w:p w:rsidR="00AF608B" w:rsidRPr="008F7A81" w:rsidRDefault="008F7A81">
      <w:pPr>
        <w:pStyle w:val="a3"/>
        <w:spacing w:before="6" w:line="242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—Осознанно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относиться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другому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человеку,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его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мнению;</w:t>
      </w:r>
    </w:p>
    <w:p w:rsidR="00AF608B" w:rsidRPr="008F7A81" w:rsidRDefault="008F7A81">
      <w:pPr>
        <w:pStyle w:val="a3"/>
        <w:spacing w:line="242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—признавать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своё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право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ошибку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такое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же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право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другого.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2"/>
        <w:jc w:val="left"/>
        <w:rPr>
          <w:rFonts w:ascii="Times New Roman" w:hAnsi="Times New Roman" w:cs="Times New Roman"/>
          <w:sz w:val="28"/>
        </w:rPr>
      </w:pPr>
    </w:p>
    <w:p w:rsidR="00AF608B" w:rsidRPr="008F7A81" w:rsidRDefault="008F7A81">
      <w:pPr>
        <w:tabs>
          <w:tab w:val="left" w:pos="4159"/>
        </w:tabs>
        <w:spacing w:before="88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34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2"/>
        <w:spacing w:before="67"/>
        <w:ind w:left="118"/>
        <w:rPr>
          <w:rFonts w:ascii="Times New Roman" w:hAnsi="Times New Roman" w:cs="Times New Roman"/>
        </w:rPr>
      </w:pPr>
      <w:bookmarkStart w:id="10" w:name="_TOC_250005"/>
      <w:r w:rsidRPr="008F7A81">
        <w:rPr>
          <w:rFonts w:ascii="Times New Roman" w:hAnsi="Times New Roman" w:cs="Times New Roman"/>
          <w:color w:val="231F20"/>
          <w:w w:val="90"/>
        </w:rPr>
        <w:lastRenderedPageBreak/>
        <w:t>ПРЕДМЕТНЫЕ</w:t>
      </w:r>
      <w:r w:rsidRPr="008F7A81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10"/>
      <w:r w:rsidRPr="008F7A81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AF608B" w:rsidRPr="008F7A81" w:rsidRDefault="00AF608B">
      <w:pPr>
        <w:pStyle w:val="a3"/>
        <w:spacing w:before="7"/>
        <w:jc w:val="left"/>
        <w:rPr>
          <w:rFonts w:ascii="Times New Roman" w:hAnsi="Times New Roman" w:cs="Times New Roman"/>
          <w:sz w:val="29"/>
        </w:rPr>
      </w:pPr>
    </w:p>
    <w:p w:rsidR="00AF608B" w:rsidRPr="008F7A81" w:rsidRDefault="008F7A81">
      <w:pPr>
        <w:pStyle w:val="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64" style="position:absolute;left:0;text-align:left;margin-left:36.85pt;margin-top:17.25pt;width:317.5pt;height:.1pt;z-index:-15721984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1" w:name="_TOC_250004"/>
      <w:r w:rsidRPr="008F7A81">
        <w:rPr>
          <w:rFonts w:ascii="Times New Roman" w:hAnsi="Times New Roman" w:cs="Times New Roman"/>
          <w:color w:val="231F20"/>
          <w:w w:val="95"/>
        </w:rPr>
        <w:t>5</w:t>
      </w:r>
      <w:r w:rsidRPr="008F7A8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bookmarkEnd w:id="11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a3"/>
        <w:spacing w:before="157"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—Приводить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примеры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   объектов,   процессов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явлений, изучаемых различными ветвями географической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науки;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примеры 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методов 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исследования, 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применяемых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географии;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—выбирать источники географической информации (картогра-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фические,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текстовые,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фотоизображения,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интер-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нет-ресурсы), необходимые для изучения истории географи-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ческих открытий и важнейших географических исследований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современности;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—интегрировать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интерпретировать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путеше-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ствиях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исследованиях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представ-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ленную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одном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или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нескольких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источниках;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вклад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великих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путешественников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ское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изучение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Земли;</w:t>
      </w:r>
    </w:p>
    <w:p w:rsidR="00AF608B" w:rsidRPr="008F7A81" w:rsidRDefault="008F7A81">
      <w:pPr>
        <w:pStyle w:val="a3"/>
        <w:spacing w:line="244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—описывать</w:t>
      </w:r>
      <w:r w:rsidRPr="008F7A81">
        <w:rPr>
          <w:rFonts w:ascii="Times New Roman" w:hAnsi="Times New Roman" w:cs="Times New Roman"/>
          <w:color w:val="231F20"/>
          <w:spacing w:val="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сравнивать</w:t>
      </w:r>
      <w:r w:rsidRPr="008F7A81">
        <w:rPr>
          <w:rFonts w:ascii="Times New Roman" w:hAnsi="Times New Roman" w:cs="Times New Roman"/>
          <w:color w:val="231F20"/>
          <w:spacing w:val="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маршруты</w:t>
      </w:r>
      <w:r w:rsidRPr="008F7A81">
        <w:rPr>
          <w:rFonts w:ascii="Times New Roman" w:hAnsi="Times New Roman" w:cs="Times New Roman"/>
          <w:color w:val="231F20"/>
          <w:spacing w:val="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их</w:t>
      </w:r>
      <w:r w:rsidRPr="008F7A81">
        <w:rPr>
          <w:rFonts w:ascii="Times New Roman" w:hAnsi="Times New Roman" w:cs="Times New Roman"/>
          <w:color w:val="231F20"/>
          <w:spacing w:val="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путешествий;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—находить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(включая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интернет-ресурсы) факты, позволяющие оценить вклад рос-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сийских путешественников и исследователей в развитие зна-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—определять</w:t>
      </w:r>
      <w:r w:rsidRPr="008F7A81">
        <w:rPr>
          <w:rFonts w:ascii="Times New Roman" w:hAnsi="Times New Roman" w:cs="Times New Roman"/>
          <w:color w:val="231F20"/>
          <w:spacing w:val="4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направления, 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расстояния </w:t>
      </w:r>
      <w:r w:rsidRPr="008F7A81"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по 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плану </w:t>
      </w:r>
      <w:r w:rsidRPr="008F7A81"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по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 географическим картам, географические координаты 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географическим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картам;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—использовать условные обозначения планов местности и гео-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графических карт для получения информации, необходимой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 понятия «план местности», «географическая кар-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та»,</w:t>
      </w:r>
      <w:r w:rsidRPr="008F7A81">
        <w:rPr>
          <w:rFonts w:ascii="Times New Roman" w:hAnsi="Times New Roman" w:cs="Times New Roman"/>
          <w:color w:val="231F20"/>
          <w:spacing w:val="4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«аэрофотоснимок»,</w:t>
      </w:r>
      <w:r w:rsidRPr="008F7A81">
        <w:rPr>
          <w:rFonts w:ascii="Times New Roman" w:hAnsi="Times New Roman" w:cs="Times New Roman"/>
          <w:color w:val="231F20"/>
          <w:spacing w:val="4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«ориентирование</w:t>
      </w:r>
      <w:r w:rsidRPr="008F7A81">
        <w:rPr>
          <w:rFonts w:ascii="Times New Roman" w:hAnsi="Times New Roman" w:cs="Times New Roman"/>
          <w:color w:val="231F20"/>
          <w:spacing w:val="4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</w:t>
      </w:r>
      <w:r w:rsidRPr="008F7A81">
        <w:rPr>
          <w:rFonts w:ascii="Times New Roman" w:hAnsi="Times New Roman" w:cs="Times New Roman"/>
          <w:color w:val="231F20"/>
          <w:spacing w:val="4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местности»,</w:t>
      </w:r>
    </w:p>
    <w:p w:rsidR="00AF608B" w:rsidRPr="008F7A81" w:rsidRDefault="008F7A81">
      <w:pPr>
        <w:pStyle w:val="a3"/>
        <w:spacing w:line="242" w:lineRule="auto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«стороны горизонта», «горизонтали», «масштаб», «условные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знаки» для решения учебных и практико-ориентированных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</w:t>
      </w:r>
      <w:r w:rsidRPr="008F7A81">
        <w:rPr>
          <w:rFonts w:ascii="Times New Roman" w:hAnsi="Times New Roman" w:cs="Times New Roman"/>
          <w:color w:val="231F20"/>
          <w:w w:val="115"/>
        </w:rPr>
        <w:t>адач;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понятия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«план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местности»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«географическая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карта»,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параллель»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«меридиан»;</w:t>
      </w:r>
    </w:p>
    <w:p w:rsidR="00AF608B" w:rsidRPr="008F7A81" w:rsidRDefault="008F7A81">
      <w:pPr>
        <w:pStyle w:val="a3"/>
        <w:spacing w:line="24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влияния Солнца на мир живой и нежи-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природы;</w:t>
      </w:r>
    </w:p>
    <w:p w:rsidR="00AF608B" w:rsidRPr="008F7A81" w:rsidRDefault="008F7A81">
      <w:pPr>
        <w:pStyle w:val="a3"/>
        <w:spacing w:line="244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причины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смены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дня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ночи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времён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года;</w:t>
      </w:r>
    </w:p>
    <w:p w:rsidR="00AF608B" w:rsidRPr="008F7A81" w:rsidRDefault="008F7A81">
      <w:pPr>
        <w:tabs>
          <w:tab w:val="right" w:pos="6459"/>
        </w:tabs>
        <w:spacing w:before="166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35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0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5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—устанавливать эмпирические зависимости между продолжи-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тельностью дня и географической широтой местности, меж-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ду высотой Солнца над горизонтом и географической широ-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той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основе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анализа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данных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наблюдений;</w:t>
      </w:r>
    </w:p>
    <w:p w:rsidR="00AF608B" w:rsidRPr="008F7A81" w:rsidRDefault="008F7A81">
      <w:pPr>
        <w:pStyle w:val="a3"/>
        <w:spacing w:line="238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—описывать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внутреннее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строение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Земли;</w:t>
      </w:r>
    </w:p>
    <w:p w:rsidR="00AF608B" w:rsidRPr="008F7A81" w:rsidRDefault="008F7A81">
      <w:pPr>
        <w:pStyle w:val="a3"/>
        <w:spacing w:before="3" w:line="232" w:lineRule="auto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«земная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кора»;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«ядро»,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«мантия»;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«ми-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нерал»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«горная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порода»;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понятия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«материковая»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«океаническая»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земная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кора;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изученные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минералы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горные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породы,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материко-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вую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океаническую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земную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кору;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—показывать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обозначать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контурной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мате-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рики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океаны,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крупные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формы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Земли;</w:t>
      </w:r>
    </w:p>
    <w:p w:rsidR="00AF608B" w:rsidRPr="008F7A81" w:rsidRDefault="008F7A81">
      <w:pPr>
        <w:pStyle w:val="a3"/>
        <w:spacing w:line="237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горы</w:t>
      </w:r>
      <w:r w:rsidRPr="008F7A81">
        <w:rPr>
          <w:rFonts w:ascii="Times New Roman" w:hAnsi="Times New Roman" w:cs="Times New Roman"/>
          <w:color w:val="231F20"/>
          <w:spacing w:val="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равнины;</w:t>
      </w:r>
    </w:p>
    <w:p w:rsidR="00AF608B" w:rsidRPr="008F7A81" w:rsidRDefault="008F7A81">
      <w:pPr>
        <w:pStyle w:val="a3"/>
        <w:spacing w:before="3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—классифицировать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суши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высоте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внешнему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облику;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—называть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причины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землетрясений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вулканических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извер-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жений;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«литосфера»,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«землетрясение»,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«вул-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кан»,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«литосферная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плита»,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«эпицентр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землетрясения»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</w:p>
    <w:p w:rsidR="00AF608B" w:rsidRPr="008F7A81" w:rsidRDefault="008F7A81">
      <w:pPr>
        <w:pStyle w:val="a3"/>
        <w:spacing w:before="2" w:line="232" w:lineRule="auto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«очаг землетрясения» для решения учебных и (или) практи-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ко-ориентированных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 понятия «эпицентр землетрясения» и «очаг зем-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летрясения»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познавательных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—распознавать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проявления  в  окружающем  мире  внутренних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внешних процессов рельефообразования: вулканизма, зем-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летрясений; физического, химического и биологического ви-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дов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выветривания;</w:t>
      </w:r>
    </w:p>
    <w:p w:rsidR="00AF608B" w:rsidRPr="008F7A81" w:rsidRDefault="008F7A81">
      <w:pPr>
        <w:pStyle w:val="a3"/>
        <w:spacing w:line="238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—классифицировать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острова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происхождению;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опасных природных явлений в литосфе-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средств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предупреждения;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изменений в литосфере в результате де-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ятельности  человека  на  примере  своей  местности,  России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актуальных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проблем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местности,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которых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невозможно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без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участия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представителей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</w:t>
      </w:r>
      <w:r w:rsidRPr="008F7A81">
        <w:rPr>
          <w:rFonts w:ascii="Times New Roman" w:hAnsi="Times New Roman" w:cs="Times New Roman"/>
          <w:color w:val="231F20"/>
          <w:w w:val="115"/>
        </w:rPr>
        <w:t>рафических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специальностей,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изучающих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литосферу;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действия внешних процессов рельефо-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образования и наличия полезных ископаемых в своей мест-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ности;</w:t>
      </w:r>
    </w:p>
    <w:p w:rsidR="00AF608B" w:rsidRPr="008F7A81" w:rsidRDefault="008F7A81">
      <w:pPr>
        <w:pStyle w:val="a3"/>
        <w:spacing w:before="3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—представлять результаты фенологических наблюдений и на-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блюдений за погодой в различной ф</w:t>
      </w:r>
      <w:r w:rsidRPr="008F7A81">
        <w:rPr>
          <w:rFonts w:ascii="Times New Roman" w:hAnsi="Times New Roman" w:cs="Times New Roman"/>
          <w:color w:val="231F20"/>
          <w:w w:val="115"/>
        </w:rPr>
        <w:t>орме (табличной, графи-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ческой,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географического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описания).</w:t>
      </w:r>
    </w:p>
    <w:p w:rsidR="00AF608B" w:rsidRPr="008F7A81" w:rsidRDefault="00AF608B">
      <w:pPr>
        <w:pStyle w:val="a3"/>
        <w:spacing w:before="9"/>
        <w:jc w:val="left"/>
        <w:rPr>
          <w:rFonts w:ascii="Times New Roman" w:hAnsi="Times New Roman" w:cs="Times New Roman"/>
          <w:sz w:val="14"/>
        </w:rPr>
      </w:pPr>
    </w:p>
    <w:p w:rsidR="00AF608B" w:rsidRPr="008F7A81" w:rsidRDefault="008F7A81">
      <w:pPr>
        <w:tabs>
          <w:tab w:val="left" w:pos="4159"/>
        </w:tabs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36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1"/>
        <w:spacing w:before="31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63" style="position:absolute;left:0;text-align:left;margin-left:36.85pt;margin-top:18.8pt;width:317.5pt;height:.1pt;z-index:-15721472;mso-wrap-distance-left:0;mso-wrap-distance-right:0;mso-position-horizontal-relative:page" coordorigin="737,376" coordsize="6350,0" path="m737,376r6350,e" filled="f" strokecolor="#231f20" strokeweight=".5pt">
            <v:path arrowok="t"/>
            <w10:wrap type="topAndBottom" anchorx="page"/>
          </v:shape>
        </w:pict>
      </w:r>
      <w:bookmarkStart w:id="12" w:name="_TOC_250003"/>
      <w:r w:rsidRPr="008F7A81">
        <w:rPr>
          <w:rFonts w:ascii="Times New Roman" w:hAnsi="Times New Roman" w:cs="Times New Roman"/>
          <w:color w:val="231F20"/>
          <w:w w:val="95"/>
        </w:rPr>
        <w:t>6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2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a3"/>
        <w:spacing w:before="153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—Описывать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физической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полушарий,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физической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 России, карте океанов, глобусу местоположение изу-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—находить информацию об отдельных компонентах природы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Земли, в том числе о природе своей местности, необходи</w:t>
      </w:r>
      <w:r w:rsidRPr="008F7A81">
        <w:rPr>
          <w:rFonts w:ascii="Times New Roman" w:hAnsi="Times New Roman" w:cs="Times New Roman"/>
          <w:color w:val="231F20"/>
          <w:w w:val="115"/>
        </w:rPr>
        <w:t>мую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задач,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извлекать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её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источников;</w:t>
      </w:r>
    </w:p>
    <w:p w:rsidR="00AF608B" w:rsidRPr="008F7A81" w:rsidRDefault="008F7A81">
      <w:pPr>
        <w:pStyle w:val="a3"/>
        <w:spacing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опасных природных явлений в геосфе-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средств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предупреждения;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инструментарий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(способы)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получения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ческой информации на разных этапах географического изу-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чения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Земли;</w:t>
      </w:r>
    </w:p>
    <w:p w:rsidR="00AF608B" w:rsidRPr="008F7A81" w:rsidRDefault="008F7A81">
      <w:pPr>
        <w:pStyle w:val="a3"/>
        <w:spacing w:line="235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свойства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частей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Мирового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океана;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120"/>
        </w:rPr>
        <w:t xml:space="preserve">—применять </w:t>
      </w:r>
      <w:r w:rsidRPr="008F7A81">
        <w:rPr>
          <w:rFonts w:ascii="Times New Roman" w:hAnsi="Times New Roman" w:cs="Times New Roman"/>
          <w:color w:val="231F20"/>
          <w:w w:val="120"/>
        </w:rPr>
        <w:t>понятия «гидросфера», «круговорот воды», «цу-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нами», «приливы и отливы» для решения учебных и (или)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задач;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—классифицировать объекты гидросферы (моря, озёра, реки,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подземные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воды,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болота,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ледники)</w:t>
      </w:r>
      <w:r w:rsidRPr="008F7A81">
        <w:rPr>
          <w:rFonts w:ascii="Times New Roman" w:hAnsi="Times New Roman" w:cs="Times New Roman"/>
          <w:color w:val="231F20"/>
          <w:spacing w:val="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заданным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признакам;</w:t>
      </w:r>
    </w:p>
    <w:p w:rsidR="00AF608B" w:rsidRPr="008F7A81" w:rsidRDefault="008F7A81">
      <w:pPr>
        <w:pStyle w:val="a3"/>
        <w:spacing w:line="235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питание</w:t>
      </w:r>
      <w:r w:rsidRPr="008F7A81">
        <w:rPr>
          <w:rFonts w:ascii="Times New Roman" w:hAnsi="Times New Roman" w:cs="Times New Roman"/>
          <w:color w:val="231F20"/>
          <w:spacing w:val="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режим</w:t>
      </w:r>
      <w:r w:rsidRPr="008F7A81">
        <w:rPr>
          <w:rFonts w:ascii="Times New Roman" w:hAnsi="Times New Roman" w:cs="Times New Roman"/>
          <w:color w:val="231F20"/>
          <w:spacing w:val="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рек;</w:t>
      </w:r>
    </w:p>
    <w:p w:rsidR="00AF608B" w:rsidRPr="008F7A81" w:rsidRDefault="008F7A81">
      <w:pPr>
        <w:pStyle w:val="a3"/>
        <w:spacing w:line="237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реки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задан</w:t>
      </w:r>
      <w:r w:rsidRPr="008F7A81">
        <w:rPr>
          <w:rFonts w:ascii="Times New Roman" w:hAnsi="Times New Roman" w:cs="Times New Roman"/>
          <w:color w:val="231F20"/>
          <w:w w:val="115"/>
        </w:rPr>
        <w:t>ным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признакам;</w:t>
      </w:r>
    </w:p>
    <w:p w:rsidR="00AF608B" w:rsidRPr="008F7A81" w:rsidRDefault="008F7A81">
      <w:pPr>
        <w:pStyle w:val="a3"/>
        <w:spacing w:before="2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 понятия «грунтовые, межпластовые и артезиан-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ские воды» и применять их для решения учебных и (или)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задач;</w:t>
      </w:r>
    </w:p>
    <w:p w:rsidR="00AF608B" w:rsidRPr="008F7A81" w:rsidRDefault="008F7A81">
      <w:pPr>
        <w:pStyle w:val="a3"/>
        <w:spacing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—устанавливать причинно-следственные связи между питани-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ем, режимом реки и климатом на территории речного бас-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сейна;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районов распространения многолетней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мерзлоты;</w:t>
      </w:r>
    </w:p>
    <w:p w:rsidR="00AF608B" w:rsidRPr="008F7A81" w:rsidRDefault="008F7A81">
      <w:pPr>
        <w:pStyle w:val="a3"/>
        <w:spacing w:line="235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—называть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причины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образования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цунами,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приливов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отливов;</w:t>
      </w:r>
    </w:p>
    <w:p w:rsidR="00AF608B" w:rsidRPr="008F7A81" w:rsidRDefault="008F7A81">
      <w:pPr>
        <w:pStyle w:val="a3"/>
        <w:spacing w:line="237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—описывать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состав,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строение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атмосферы;</w:t>
      </w:r>
    </w:p>
    <w:p w:rsidR="00AF608B" w:rsidRPr="008F7A81" w:rsidRDefault="008F7A81">
      <w:pPr>
        <w:pStyle w:val="a3"/>
        <w:spacing w:before="2" w:line="232" w:lineRule="auto"/>
        <w:ind w:left="343" w:right="116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115"/>
        </w:rPr>
        <w:t>—определять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тенденции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изменения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температуры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воздуха,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коли-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чества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15"/>
        </w:rPr>
        <w:t>атмосферных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осадков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атмосферного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давления</w:t>
      </w:r>
      <w:r w:rsidRPr="008F7A81">
        <w:rPr>
          <w:rFonts w:ascii="Times New Roman" w:hAnsi="Times New Roman" w:cs="Times New Roman"/>
          <w:color w:val="231F20"/>
          <w:spacing w:val="-1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-1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зави-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симости от географического положения объектов; амплитуду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температуры воздуха с использованием знаний об особенно-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стях отдельных компонентов природы Земли и взаимосвязях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между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ними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практических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1" w:line="232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 образование атмосферных осадков; направление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дневных и ночных бризов, муссонов; годовой ход температу-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ры воздуха и распределение атмосферных осадков для от-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дельных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территорий;</w:t>
      </w:r>
    </w:p>
    <w:p w:rsidR="00AF608B" w:rsidRPr="008F7A81" w:rsidRDefault="008F7A81">
      <w:pPr>
        <w:tabs>
          <w:tab w:val="right" w:pos="6453"/>
        </w:tabs>
        <w:spacing w:before="187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37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2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свойства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воздуха;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климатообра-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зующие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—устанавливать зависимость между нагреванием земной по-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верхности и углом падения солнечных лучей; температурой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воздуха и его относительной влажностью на основе данных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эмпирических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наблюдений;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свойства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  пунктах,  расположенных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 разных высотах над уровнем моря; количество солнечного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тепла, получаемого земной поверхностью при различных уг-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лах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падения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солнечных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лучей;</w:t>
      </w:r>
    </w:p>
    <w:p w:rsidR="00AF608B" w:rsidRPr="008F7A81" w:rsidRDefault="008F7A81">
      <w:pPr>
        <w:pStyle w:val="a3"/>
        <w:spacing w:line="242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виды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атмосферных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осадков;</w:t>
      </w:r>
    </w:p>
    <w:p w:rsidR="00AF608B" w:rsidRPr="008F7A81" w:rsidRDefault="008F7A81">
      <w:pPr>
        <w:pStyle w:val="a3"/>
        <w:spacing w:line="244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 понятия «бризы»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 «муссоны»;</w:t>
      </w:r>
    </w:p>
    <w:p w:rsidR="00AF608B" w:rsidRPr="008F7A81" w:rsidRDefault="008F7A81">
      <w:pPr>
        <w:pStyle w:val="a3"/>
        <w:spacing w:line="244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понятия</w:t>
      </w:r>
      <w:r w:rsidRPr="008F7A81">
        <w:rPr>
          <w:rFonts w:ascii="Times New Roman" w:hAnsi="Times New Roman" w:cs="Times New Roman"/>
          <w:color w:val="231F20"/>
          <w:spacing w:val="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«погода»</w:t>
      </w:r>
      <w:r w:rsidRPr="008F7A81">
        <w:rPr>
          <w:rFonts w:ascii="Times New Roman" w:hAnsi="Times New Roman" w:cs="Times New Roman"/>
          <w:color w:val="231F20"/>
          <w:spacing w:val="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«клим</w:t>
      </w:r>
      <w:r w:rsidRPr="008F7A81">
        <w:rPr>
          <w:rFonts w:ascii="Times New Roman" w:hAnsi="Times New Roman" w:cs="Times New Roman"/>
          <w:color w:val="231F20"/>
          <w:w w:val="120"/>
        </w:rPr>
        <w:t>ат»;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 понятия «атмосфера», «тропосфера», «стратосфе-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ра»,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«верхние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слои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атмосферы»;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 понятия «атмосферное давление», «ветер», «ат-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мосферные осадки», «воздушные массы» для решения учеб-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—выбирать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  анализировать  географическую  информацию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глобальных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климатических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изменениях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из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источников для решения учебных и (или) практико-ориенти-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рованных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задач;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—проводить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измерения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температуры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воздуха,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атмосферного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давления, скорости и н</w:t>
      </w:r>
      <w:r w:rsidRPr="008F7A81">
        <w:rPr>
          <w:rFonts w:ascii="Times New Roman" w:hAnsi="Times New Roman" w:cs="Times New Roman"/>
          <w:color w:val="231F20"/>
          <w:w w:val="115"/>
        </w:rPr>
        <w:t>аправления ветра с использованием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аналоговых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цифровых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приборов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(термометр,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баро-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метр, анемометр, флюгер) и представлять результаты наблю-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дений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табличной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графической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форме;</w:t>
      </w:r>
    </w:p>
    <w:p w:rsidR="00AF608B" w:rsidRPr="008F7A81" w:rsidRDefault="008F7A81">
      <w:pPr>
        <w:pStyle w:val="a3"/>
        <w:spacing w:line="241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—называть</w:t>
      </w:r>
      <w:r w:rsidRPr="008F7A81">
        <w:rPr>
          <w:rFonts w:ascii="Times New Roman" w:hAnsi="Times New Roman" w:cs="Times New Roman"/>
          <w:color w:val="231F20"/>
          <w:spacing w:val="3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границы</w:t>
      </w:r>
      <w:r w:rsidRPr="008F7A81">
        <w:rPr>
          <w:rFonts w:ascii="Times New Roman" w:hAnsi="Times New Roman" w:cs="Times New Roman"/>
          <w:color w:val="231F20"/>
          <w:spacing w:val="3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биосферы;</w:t>
      </w:r>
    </w:p>
    <w:p w:rsidR="00AF608B" w:rsidRPr="008F7A81" w:rsidRDefault="008F7A81">
      <w:pPr>
        <w:pStyle w:val="a3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—приводить 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примеры 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приспособления 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живых  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организмов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среде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обитания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зонах;</w:t>
      </w:r>
    </w:p>
    <w:p w:rsidR="00AF608B" w:rsidRPr="008F7A81" w:rsidRDefault="008F7A81">
      <w:pPr>
        <w:pStyle w:val="a3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2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растительный</w:t>
      </w:r>
      <w:r w:rsidRPr="008F7A81">
        <w:rPr>
          <w:rFonts w:ascii="Times New Roman" w:hAnsi="Times New Roman" w:cs="Times New Roman"/>
          <w:color w:val="231F20"/>
          <w:spacing w:val="2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животный</w:t>
      </w:r>
      <w:r w:rsidRPr="008F7A81">
        <w:rPr>
          <w:rFonts w:ascii="Times New Roman" w:hAnsi="Times New Roman" w:cs="Times New Roman"/>
          <w:color w:val="231F20"/>
          <w:spacing w:val="2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мир</w:t>
      </w:r>
      <w:r w:rsidRPr="008F7A81">
        <w:rPr>
          <w:rFonts w:ascii="Times New Roman" w:hAnsi="Times New Roman" w:cs="Times New Roman"/>
          <w:color w:val="231F20"/>
          <w:spacing w:val="2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разных</w:t>
      </w:r>
      <w:r w:rsidRPr="008F7A81">
        <w:rPr>
          <w:rFonts w:ascii="Times New Roman" w:hAnsi="Times New Roman" w:cs="Times New Roman"/>
          <w:color w:val="231F20"/>
          <w:spacing w:val="20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террито-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рий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Земли;</w:t>
      </w:r>
    </w:p>
    <w:p w:rsidR="00AF608B" w:rsidRPr="008F7A81" w:rsidRDefault="008F7A81">
      <w:pPr>
        <w:pStyle w:val="a3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взаимосвязи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компонентов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но-территориальном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комплексе;</w:t>
      </w:r>
    </w:p>
    <w:p w:rsidR="00AF608B" w:rsidRPr="008F7A81" w:rsidRDefault="008F7A81">
      <w:pPr>
        <w:pStyle w:val="a3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особенности 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растительного 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 </w:t>
      </w:r>
      <w:r w:rsidRPr="008F7A81">
        <w:rPr>
          <w:rFonts w:ascii="Times New Roman" w:hAnsi="Times New Roman" w:cs="Times New Roman"/>
          <w:color w:val="231F20"/>
          <w:spacing w:val="2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животного 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зонах;</w:t>
      </w:r>
    </w:p>
    <w:p w:rsidR="00AF608B" w:rsidRPr="008F7A81" w:rsidRDefault="008F7A81">
      <w:pPr>
        <w:pStyle w:val="a3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«почва»,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«плодородие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«природ-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ный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комплекс»,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«природно-территориальный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комплекс»,</w:t>
      </w:r>
    </w:p>
    <w:p w:rsidR="00AF608B" w:rsidRPr="008F7A81" w:rsidRDefault="008F7A81">
      <w:pPr>
        <w:pStyle w:val="a3"/>
        <w:ind w:left="343" w:right="16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«круговорот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веществ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природе»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плодородие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почв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природных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нах;</w:t>
      </w:r>
    </w:p>
    <w:p w:rsidR="00AF608B" w:rsidRPr="008F7A81" w:rsidRDefault="008F7A81">
      <w:pPr>
        <w:tabs>
          <w:tab w:val="left" w:pos="4159"/>
        </w:tabs>
        <w:spacing w:before="152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38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—приводить примеры изменений в изученных геосферах в ре-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зультате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человека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примере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путей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существующих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экологи-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проблем.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  <w:sz w:val="15"/>
        </w:rPr>
      </w:pPr>
    </w:p>
    <w:p w:rsidR="00AF608B" w:rsidRPr="008F7A81" w:rsidRDefault="008F7A81">
      <w:pPr>
        <w:pStyle w:val="1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62" style="position:absolute;left:0;text-align:left;margin-left:36.85pt;margin-top:17.25pt;width:317.5pt;height:.1pt;z-index:-15720960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3" w:name="_TOC_250002"/>
      <w:r w:rsidRPr="008F7A81">
        <w:rPr>
          <w:rFonts w:ascii="Times New Roman" w:hAnsi="Times New Roman" w:cs="Times New Roman"/>
          <w:color w:val="231F20"/>
          <w:w w:val="95"/>
        </w:rPr>
        <w:t>7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3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a3"/>
        <w:spacing w:before="154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—Описывать по географическим картам и глобусу местополо-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изученных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—называть: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строение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свойства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(целостность,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зональность,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ритмичность)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оболочки;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—распознавать проявления изученных географических явле-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ний, представляющие собой отражение таких свойств геогра-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фической оболочки, как зональность, ритмичность и целост-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ность;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—определять природные зоны по их существенным признакам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 основе интеграции и интерпретации информации об осо-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бенностях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изученные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процессы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явления,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происходящие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оболочке;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изменений в геосферах в результате де-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ятельности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человека;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—описывать закономерности изменения в пространстве релье-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фа,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климата,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внутренних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вод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орг</w:t>
      </w:r>
      <w:r w:rsidRPr="008F7A81">
        <w:rPr>
          <w:rFonts w:ascii="Times New Roman" w:hAnsi="Times New Roman" w:cs="Times New Roman"/>
          <w:color w:val="231F20"/>
          <w:w w:val="115"/>
        </w:rPr>
        <w:t>анического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—выявлять взаимосвязи между компонентами природы в пре-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делах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использованием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источников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—называть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процессов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грани-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цах литосферных плит с учётом характера взаимодействия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типа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земной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коры;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—устанавливать (используя географические карты) взаимосвя-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между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движением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литосферных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плит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размещением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рельефа;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—классифицировать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воздушные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массы  Земли,  типы  к</w:t>
      </w:r>
      <w:r w:rsidRPr="008F7A81">
        <w:rPr>
          <w:rFonts w:ascii="Times New Roman" w:hAnsi="Times New Roman" w:cs="Times New Roman"/>
          <w:color w:val="231F20"/>
          <w:w w:val="115"/>
        </w:rPr>
        <w:t>лимата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заданным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показателям;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 образование тропических муссонов, пассатов тро-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пических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широт,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западных</w:t>
      </w:r>
      <w:r w:rsidRPr="008F7A81">
        <w:rPr>
          <w:rFonts w:ascii="Times New Roman" w:hAnsi="Times New Roman" w:cs="Times New Roman"/>
          <w:color w:val="231F20"/>
          <w:spacing w:val="1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ветров;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 понятия «воздушные массы», «муссоны», «пасса-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 xml:space="preserve">ты», «западные ветры», </w:t>
      </w:r>
      <w:r w:rsidRPr="008F7A81">
        <w:rPr>
          <w:rFonts w:ascii="Times New Roman" w:hAnsi="Times New Roman" w:cs="Times New Roman"/>
          <w:color w:val="231F20"/>
          <w:w w:val="120"/>
        </w:rPr>
        <w:t>«климатообразующий фактор» для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tabs>
          <w:tab w:val="right" w:pos="6464"/>
        </w:tabs>
        <w:spacing w:before="161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39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 w:line="244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—описывать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климатограмме;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 влияние климатообразующих факторов на клима-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тические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—формулировать оценочные суждения о последствиях измене-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ний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компонентов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результате</w:t>
      </w:r>
      <w:r w:rsidRPr="008F7A81">
        <w:rPr>
          <w:rFonts w:ascii="Times New Roman" w:hAnsi="Times New Roman" w:cs="Times New Roman"/>
          <w:color w:val="231F20"/>
          <w:spacing w:val="-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 с использованием разных источников географической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 ин-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формации;</w:t>
      </w:r>
    </w:p>
    <w:p w:rsidR="00AF608B" w:rsidRPr="008F7A81" w:rsidRDefault="008F7A81">
      <w:pPr>
        <w:pStyle w:val="a3"/>
        <w:spacing w:line="242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4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океанические</w:t>
      </w:r>
      <w:r w:rsidRPr="008F7A81">
        <w:rPr>
          <w:rFonts w:ascii="Times New Roman" w:hAnsi="Times New Roman" w:cs="Times New Roman"/>
          <w:color w:val="231F20"/>
          <w:spacing w:val="4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течения;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 температуру и солёность поверхностных вод Ми-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рового океана на разных широтах с использованием различ-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источников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 закономерности изменения температуры, со</w:t>
      </w:r>
      <w:r w:rsidRPr="008F7A81">
        <w:rPr>
          <w:rFonts w:ascii="Times New Roman" w:hAnsi="Times New Roman" w:cs="Times New Roman"/>
          <w:color w:val="231F20"/>
          <w:w w:val="115"/>
        </w:rPr>
        <w:t>лёно-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сти и органического мира Мирового океана с географической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широтой и с глубиной на основе анализа различных источ-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ников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—характеризовать этапы освоения и заселения отдельных тер-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риторий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анализа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источников географической информации для решения учеб-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сравнивать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численность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крупны</w:t>
      </w:r>
      <w:r w:rsidRPr="008F7A81">
        <w:rPr>
          <w:rFonts w:ascii="Times New Roman" w:hAnsi="Times New Roman" w:cs="Times New Roman"/>
          <w:color w:val="231F20"/>
          <w:w w:val="120"/>
        </w:rPr>
        <w:t>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стран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мира;</w:t>
      </w:r>
    </w:p>
    <w:p w:rsidR="00AF608B" w:rsidRPr="008F7A81" w:rsidRDefault="008F7A81">
      <w:pPr>
        <w:pStyle w:val="a3"/>
        <w:spacing w:line="243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</w:t>
      </w:r>
      <w:r w:rsidRPr="008F7A81">
        <w:rPr>
          <w:rFonts w:ascii="Times New Roman" w:hAnsi="Times New Roman" w:cs="Times New Roman"/>
          <w:color w:val="231F20"/>
          <w:spacing w:val="4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плотность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4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территорий;</w:t>
      </w:r>
    </w:p>
    <w:p w:rsidR="00AF608B" w:rsidRPr="008F7A81" w:rsidRDefault="008F7A81">
      <w:pPr>
        <w:pStyle w:val="a3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«плотность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населения»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line="243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городские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сельские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поселения;</w:t>
      </w:r>
    </w:p>
    <w:p w:rsidR="00AF608B" w:rsidRPr="008F7A81" w:rsidRDefault="008F7A81">
      <w:pPr>
        <w:pStyle w:val="a3"/>
        <w:spacing w:line="244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примеры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крупнейших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городов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мира;</w:t>
      </w:r>
    </w:p>
    <w:p w:rsidR="00AF608B" w:rsidRPr="008F7A81" w:rsidRDefault="008F7A81">
      <w:pPr>
        <w:pStyle w:val="a3"/>
        <w:spacing w:line="244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примеры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мировых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национальных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религий;</w:t>
      </w:r>
    </w:p>
    <w:p w:rsidR="00AF608B" w:rsidRPr="008F7A81" w:rsidRDefault="008F7A81">
      <w:pPr>
        <w:pStyle w:val="a3"/>
        <w:spacing w:line="244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—проводить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языковую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классификацию</w:t>
      </w:r>
      <w:r w:rsidRPr="008F7A81">
        <w:rPr>
          <w:rFonts w:ascii="Times New Roman" w:hAnsi="Times New Roman" w:cs="Times New Roman"/>
          <w:color w:val="231F20"/>
          <w:spacing w:val="3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народов;</w:t>
      </w:r>
    </w:p>
    <w:p w:rsidR="00AF608B" w:rsidRPr="008F7A81" w:rsidRDefault="008F7A81">
      <w:pPr>
        <w:pStyle w:val="a3"/>
        <w:ind w:left="343" w:right="114" w:hanging="22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хозяйственной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лю-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территориях;</w:t>
      </w:r>
    </w:p>
    <w:p w:rsidR="00AF608B" w:rsidRPr="008F7A81" w:rsidRDefault="008F7A81">
      <w:pPr>
        <w:pStyle w:val="a3"/>
        <w:spacing w:line="243" w:lineRule="exact"/>
        <w:ind w:left="117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—определять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существенным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признакам;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 особенности природы и населения, материальной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духовной культуры, особенности адаптации человека к раз-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ным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природным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условиям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 особенности природы, населения и хозяйства от-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дельных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—использовать знания о населении материков и стран для ре-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шения различных учебных и практико-ориентированных за-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дач;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—выбирать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(карто-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графические,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статистические,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текстовые,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фотоизо-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бражения,</w:t>
      </w:r>
      <w:r w:rsidRPr="008F7A81">
        <w:rPr>
          <w:rFonts w:ascii="Times New Roman" w:hAnsi="Times New Roman" w:cs="Times New Roman"/>
          <w:color w:val="231F20"/>
          <w:spacing w:val="4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компьютерные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базы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данных),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необходимые</w:t>
      </w:r>
      <w:r w:rsidRPr="008F7A81">
        <w:rPr>
          <w:rFonts w:ascii="Times New Roman" w:hAnsi="Times New Roman" w:cs="Times New Roman"/>
          <w:color w:val="231F20"/>
          <w:spacing w:val="4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</w:p>
    <w:p w:rsidR="00AF608B" w:rsidRPr="008F7A81" w:rsidRDefault="008F7A81">
      <w:pPr>
        <w:tabs>
          <w:tab w:val="left" w:pos="4159"/>
        </w:tabs>
        <w:spacing w:before="154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40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343" w:right="11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изучения особенностей природы, населения и хозяйства от-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дельных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территорий;</w:t>
      </w:r>
    </w:p>
    <w:p w:rsidR="00AF608B" w:rsidRPr="008F7A81" w:rsidRDefault="008F7A81">
      <w:pPr>
        <w:pStyle w:val="a3"/>
        <w:spacing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—представлять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таблицы,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графика, географического описания)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 географическую инфор-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мацию, необходимую для решения учебных и практико-ори-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ентированных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—интегрировать и интерпретировать информацию об особен-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ностях природы, населения и его хозяйственной деятельно-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сти на отдельных территориях, представленную </w:t>
      </w:r>
      <w:r w:rsidRPr="008F7A81">
        <w:rPr>
          <w:rFonts w:ascii="Times New Roman" w:hAnsi="Times New Roman" w:cs="Times New Roman"/>
          <w:color w:val="231F20"/>
          <w:w w:val="115"/>
        </w:rPr>
        <w:t>в одном или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нескольких источниках, для решения различных учебных 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3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примеры 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взаимодействия 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природы </w:t>
      </w:r>
      <w:r w:rsidRPr="008F7A81">
        <w:rPr>
          <w:rFonts w:ascii="Times New Roman" w:hAnsi="Times New Roman" w:cs="Times New Roman"/>
          <w:color w:val="231F20"/>
          <w:spacing w:val="1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и </w:t>
      </w:r>
      <w:r w:rsidRPr="008F7A81">
        <w:rPr>
          <w:rFonts w:ascii="Times New Roman" w:hAnsi="Times New Roman" w:cs="Times New Roman"/>
          <w:color w:val="231F20"/>
          <w:spacing w:val="1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общества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пределах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—распознавать проявления глобальных проблем человечества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(экологическая,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сырьевая,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энергетическая,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преодоления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сталости стран, продовольственная) на локальном и регио-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нальном уровнях и приводить примеры международного со-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трудничества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преодолени</w:t>
      </w:r>
      <w:r w:rsidRPr="008F7A81">
        <w:rPr>
          <w:rFonts w:ascii="Times New Roman" w:hAnsi="Times New Roman" w:cs="Times New Roman"/>
          <w:color w:val="231F20"/>
          <w:w w:val="115"/>
        </w:rPr>
        <w:t>ю.</w:t>
      </w:r>
    </w:p>
    <w:p w:rsidR="00AF608B" w:rsidRPr="008F7A81" w:rsidRDefault="00AF608B">
      <w:pPr>
        <w:pStyle w:val="a3"/>
        <w:spacing w:before="3"/>
        <w:jc w:val="left"/>
        <w:rPr>
          <w:rFonts w:ascii="Times New Roman" w:hAnsi="Times New Roman" w:cs="Times New Roman"/>
          <w:sz w:val="27"/>
        </w:rPr>
      </w:pPr>
    </w:p>
    <w:p w:rsidR="00AF608B" w:rsidRPr="008F7A81" w:rsidRDefault="008F7A81">
      <w:pPr>
        <w:pStyle w:val="1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61" style="position:absolute;left:0;text-align:left;margin-left:36.85pt;margin-top:17.25pt;width:317.5pt;height:.1pt;z-index:-1572044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4" w:name="_TOC_250001"/>
      <w:r w:rsidRPr="008F7A81">
        <w:rPr>
          <w:rFonts w:ascii="Times New Roman" w:hAnsi="Times New Roman" w:cs="Times New Roman"/>
          <w:color w:val="231F20"/>
          <w:w w:val="95"/>
        </w:rPr>
        <w:t>8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4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a3"/>
        <w:spacing w:before="154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spacing w:val="-1"/>
          <w:w w:val="120"/>
        </w:rPr>
        <w:t xml:space="preserve">—Характеризовать </w:t>
      </w:r>
      <w:r w:rsidRPr="008F7A81">
        <w:rPr>
          <w:rFonts w:ascii="Times New Roman" w:hAnsi="Times New Roman" w:cs="Times New Roman"/>
          <w:color w:val="231F20"/>
          <w:w w:val="120"/>
        </w:rPr>
        <w:t>основные этапы истории формирования и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изучения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—находить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зволяющие определить вклад российских учёных и путеше-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ственников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освоение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—характеризовать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пользованием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2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источников;</w:t>
      </w:r>
    </w:p>
    <w:p w:rsidR="00AF608B" w:rsidRPr="008F7A81" w:rsidRDefault="008F7A81">
      <w:pPr>
        <w:pStyle w:val="a3"/>
        <w:spacing w:before="1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федеральные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округа,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районы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макрорегионы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субъектов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Российской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Федерации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видов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показывать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карте;</w:t>
      </w:r>
    </w:p>
    <w:p w:rsidR="00AF608B" w:rsidRPr="008F7A81" w:rsidRDefault="008F7A81">
      <w:pPr>
        <w:pStyle w:val="a3"/>
        <w:spacing w:before="1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—оценивать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 на особенности природы, жизнь и хозяйственную де-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ятельность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</w:t>
      </w:r>
      <w:r w:rsidRPr="008F7A81">
        <w:rPr>
          <w:rFonts w:ascii="Times New Roman" w:hAnsi="Times New Roman" w:cs="Times New Roman"/>
          <w:color w:val="231F20"/>
          <w:w w:val="115"/>
        </w:rPr>
        <w:t>ия;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—использовать знания о государственной территории и исклю-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чительной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экономической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зоне,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континентальном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шельфе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 о мировом, поясном и зональном времени для реше-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3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—оценивать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степень  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благоприятности  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природных  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условий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пределах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страны;</w:t>
      </w:r>
    </w:p>
    <w:p w:rsidR="00AF608B" w:rsidRPr="008F7A81" w:rsidRDefault="008F7A81">
      <w:pPr>
        <w:pStyle w:val="a3"/>
        <w:spacing w:line="242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—проводить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классификацию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природных</w:t>
      </w:r>
      <w:r w:rsidRPr="008F7A81">
        <w:rPr>
          <w:rFonts w:ascii="Times New Roman" w:hAnsi="Times New Roman" w:cs="Times New Roman"/>
          <w:color w:val="231F20"/>
          <w:spacing w:val="3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ресурсов;</w:t>
      </w:r>
    </w:p>
    <w:p w:rsidR="00AF608B" w:rsidRPr="008F7A81" w:rsidRDefault="008F7A81">
      <w:pPr>
        <w:tabs>
          <w:tab w:val="right" w:pos="6454"/>
        </w:tabs>
        <w:spacing w:before="170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41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 w:line="244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—распознавать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типы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природопользования;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—находить, извлекать и использовать информацию из различ-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ных источников географической информации (картографи-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ческие, статистические, текстовые, видео- и фотоизображе-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ния, компьютерные базы данных) для решения различных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учебных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практико-ориентированны</w:t>
      </w:r>
      <w:r w:rsidRPr="008F7A81">
        <w:rPr>
          <w:rFonts w:ascii="Times New Roman" w:hAnsi="Times New Roman" w:cs="Times New Roman"/>
          <w:color w:val="231F20"/>
          <w:w w:val="120"/>
        </w:rPr>
        <w:t>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задач: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определять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возраст горных пород и основных тектонических структур,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слагающих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территорию;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—находить, извлекать и использовать информацию из различ-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ных источников географической информации (картографи-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ческие, статистические, текстовые, видео- и фо</w:t>
      </w:r>
      <w:r w:rsidRPr="008F7A81">
        <w:rPr>
          <w:rFonts w:ascii="Times New Roman" w:hAnsi="Times New Roman" w:cs="Times New Roman"/>
          <w:color w:val="231F20"/>
          <w:w w:val="115"/>
        </w:rPr>
        <w:t>тоизображе-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ния, компьютерные базы данных) для решения различных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учебных и практико-ориентированных задач: объяснять за-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кономерности распространения гидрологических, геологиче-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ских и метеорологических опасных природных явлений на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16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страны;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</w:t>
      </w:r>
      <w:r w:rsidRPr="008F7A81">
        <w:rPr>
          <w:rFonts w:ascii="Times New Roman" w:hAnsi="Times New Roman" w:cs="Times New Roman"/>
          <w:color w:val="231F20"/>
          <w:w w:val="115"/>
        </w:rPr>
        <w:t>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компонентов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компонентов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тер-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риторий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—использовать знания об особенностях компонентов природы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 и её отдельных территорий, об особенностях взаимо-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действия природы и общества в пределах отдельных терри-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торий для решения практико-ориентированных задач в кон-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тексте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реальной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—называть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процессы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явления,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определяю-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щие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</w:t>
      </w:r>
      <w:r w:rsidRPr="008F7A81">
        <w:rPr>
          <w:rFonts w:ascii="Times New Roman" w:hAnsi="Times New Roman" w:cs="Times New Roman"/>
          <w:color w:val="231F20"/>
          <w:w w:val="115"/>
        </w:rPr>
        <w:t>бенности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страны,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местности;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 распространение по территории страны областей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современного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горообразования,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землетрясений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вулка-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низма;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 понятия «плита», «щит», «моренный холм», «ба-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раньи лбы», «бархан», «дюна» для решения учебных и (или)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 понятия «солнечная радиация», «годовая ампли-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туда температур воздуха», «воздушные массы» для 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«испарение»,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«испаряемость»,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«коэффи-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циент увлажнения»; использовать их для</w:t>
      </w:r>
      <w:r w:rsidRPr="008F7A81">
        <w:rPr>
          <w:rFonts w:ascii="Times New Roman" w:hAnsi="Times New Roman" w:cs="Times New Roman"/>
          <w:color w:val="231F20"/>
          <w:w w:val="120"/>
        </w:rPr>
        <w:t xml:space="preserve"> решения учебных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(или)</w:t>
      </w:r>
      <w:r w:rsidRPr="008F7A81">
        <w:rPr>
          <w:rFonts w:ascii="Times New Roman" w:hAnsi="Times New Roman" w:cs="Times New Roman"/>
          <w:color w:val="231F20"/>
          <w:spacing w:val="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задач;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—описывать и прогнозировать погоду территории по карте по-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годы;</w:t>
      </w:r>
    </w:p>
    <w:p w:rsidR="00AF608B" w:rsidRPr="008F7A81" w:rsidRDefault="008F7A81">
      <w:pPr>
        <w:tabs>
          <w:tab w:val="left" w:pos="4159"/>
        </w:tabs>
        <w:spacing w:before="146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42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—использовать понятия «циклон», «антициклон», «атмосфер-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ный фронт» для объяснения особенностей погоды отдельных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помощью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погоды;</w:t>
      </w:r>
    </w:p>
    <w:p w:rsidR="00AF608B" w:rsidRPr="008F7A81" w:rsidRDefault="008F7A81">
      <w:pPr>
        <w:pStyle w:val="a3"/>
        <w:spacing w:line="242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—проводить</w:t>
      </w:r>
      <w:r w:rsidRPr="008F7A81">
        <w:rPr>
          <w:rFonts w:ascii="Times New Roman" w:hAnsi="Times New Roman" w:cs="Times New Roman"/>
          <w:color w:val="231F20"/>
          <w:spacing w:val="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классификацию</w:t>
      </w:r>
      <w:r w:rsidRPr="008F7A81">
        <w:rPr>
          <w:rFonts w:ascii="Times New Roman" w:hAnsi="Times New Roman" w:cs="Times New Roman"/>
          <w:color w:val="231F20"/>
          <w:spacing w:val="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типов</w:t>
      </w:r>
      <w:r w:rsidRPr="008F7A81">
        <w:rPr>
          <w:rFonts w:ascii="Times New Roman" w:hAnsi="Times New Roman" w:cs="Times New Roman"/>
          <w:color w:val="231F20"/>
          <w:spacing w:val="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климата</w:t>
      </w:r>
      <w:r w:rsidRPr="008F7A81">
        <w:rPr>
          <w:rFonts w:ascii="Times New Roman" w:hAnsi="Times New Roman" w:cs="Times New Roman"/>
          <w:color w:val="231F20"/>
          <w:spacing w:val="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почв</w:t>
      </w:r>
      <w:r w:rsidRPr="008F7A81">
        <w:rPr>
          <w:rFonts w:ascii="Times New Roman" w:hAnsi="Times New Roman" w:cs="Times New Roman"/>
          <w:color w:val="231F20"/>
          <w:spacing w:val="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—распознавать показатели, характеризующие состояние окр</w:t>
      </w:r>
      <w:r w:rsidRPr="008F7A81">
        <w:rPr>
          <w:rFonts w:ascii="Times New Roman" w:hAnsi="Times New Roman" w:cs="Times New Roman"/>
          <w:color w:val="231F20"/>
          <w:w w:val="115"/>
        </w:rPr>
        <w:t>у-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жающей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среды;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—показывать на карте и (или) обозначать на контурной карте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крупные формы рельефа, крайние точки и элементы берего-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вой линии России; крупные реки и озёра, границы климати-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ческих   поясов   и   областей,   природно-хозяйственных   зон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 пр</w:t>
      </w:r>
      <w:r w:rsidRPr="008F7A81">
        <w:rPr>
          <w:rFonts w:ascii="Times New Roman" w:hAnsi="Times New Roman" w:cs="Times New Roman"/>
          <w:color w:val="231F20"/>
          <w:w w:val="115"/>
        </w:rPr>
        <w:t>еделах страны; Арктической зоны, южной границы рас-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пространения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многолетней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мерзлоты;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мер безопасности, в том числе для эко-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номики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семьи,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случае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стихийных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бедствий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техногенных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катастроф;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рационального и нерационального при-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родопользования;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особо охраняемых природных террито-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рий</w:t>
      </w:r>
      <w:r w:rsidRPr="008F7A81">
        <w:rPr>
          <w:rFonts w:ascii="Times New Roman" w:hAnsi="Times New Roman" w:cs="Times New Roman"/>
          <w:color w:val="231F20"/>
          <w:spacing w:val="-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</w:t>
      </w:r>
      <w:r w:rsidRPr="008F7A81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-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своего</w:t>
      </w:r>
      <w:r w:rsidRPr="008F7A81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края,</w:t>
      </w:r>
      <w:r w:rsidRPr="008F7A81">
        <w:rPr>
          <w:rFonts w:ascii="Times New Roman" w:hAnsi="Times New Roman" w:cs="Times New Roman"/>
          <w:color w:val="231F20"/>
          <w:spacing w:val="-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животных</w:t>
      </w:r>
      <w:r w:rsidRPr="008F7A81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растений,</w:t>
      </w:r>
      <w:r w:rsidRPr="008F7A81">
        <w:rPr>
          <w:rFonts w:ascii="Times New Roman" w:hAnsi="Times New Roman" w:cs="Times New Roman"/>
          <w:color w:val="231F20"/>
          <w:spacing w:val="-1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занесённых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в</w:t>
      </w:r>
      <w:r w:rsidRPr="008F7A81">
        <w:rPr>
          <w:rFonts w:ascii="Times New Roman" w:hAnsi="Times New Roman" w:cs="Times New Roman"/>
          <w:color w:val="231F20"/>
          <w:spacing w:val="1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Красную</w:t>
      </w:r>
      <w:r w:rsidRPr="008F7A81">
        <w:rPr>
          <w:rFonts w:ascii="Times New Roman" w:hAnsi="Times New Roman" w:cs="Times New Roman"/>
          <w:color w:val="231F20"/>
          <w:spacing w:val="1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книгу</w:t>
      </w:r>
      <w:r w:rsidRPr="008F7A81">
        <w:rPr>
          <w:rFonts w:ascii="Times New Roman" w:hAnsi="Times New Roman" w:cs="Times New Roman"/>
          <w:color w:val="231F20"/>
          <w:spacing w:val="1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—выбирать источники географической информации </w:t>
      </w:r>
      <w:r w:rsidRPr="008F7A81">
        <w:rPr>
          <w:rFonts w:ascii="Times New Roman" w:hAnsi="Times New Roman" w:cs="Times New Roman"/>
          <w:color w:val="231F20"/>
          <w:w w:val="115"/>
        </w:rPr>
        <w:t>(картогра-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фические, статистические, текстовые, видео- и фотоизобра-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жения, компьютерные базы данных), необходимые для изу-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чения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особенностей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примеры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адаптации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человека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разнообразным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природным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условиям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показатели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воспроизводства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качества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ния России с мировыми показателями и показателями дру-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гих</w:t>
      </w:r>
      <w:r w:rsidRPr="008F7A81">
        <w:rPr>
          <w:rFonts w:ascii="Times New Roman" w:hAnsi="Times New Roman" w:cs="Times New Roman"/>
          <w:color w:val="231F20"/>
          <w:spacing w:val="17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стран;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 демографические процессы и явления, характери-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зующие динамику численности населения России, её отдель</w:t>
      </w:r>
      <w:r w:rsidRPr="008F7A81">
        <w:rPr>
          <w:rFonts w:ascii="Times New Roman" w:hAnsi="Times New Roman" w:cs="Times New Roman"/>
          <w:color w:val="231F20"/>
          <w:w w:val="115"/>
        </w:rPr>
        <w:t>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своего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края;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—проводить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классификацию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населённых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пунктов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заданным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основаниям;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—использовать знания о естественном и механическом движе-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нии населения, половозрастной структуре и размещении на-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селения, трудовых ресурсах, городском и сельском населе-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этническом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религиозном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составе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контексте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альной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«р</w:t>
      </w:r>
      <w:r w:rsidRPr="008F7A81">
        <w:rPr>
          <w:rFonts w:ascii="Times New Roman" w:hAnsi="Times New Roman" w:cs="Times New Roman"/>
          <w:color w:val="231F20"/>
          <w:w w:val="115"/>
        </w:rPr>
        <w:t>ождаемость»,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«смертность»,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«есте-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ственный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прирост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населения»,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«миграционный</w:t>
      </w:r>
      <w:r w:rsidRPr="008F7A81">
        <w:rPr>
          <w:rFonts w:ascii="Times New Roman" w:hAnsi="Times New Roman" w:cs="Times New Roman"/>
          <w:color w:val="231F20"/>
          <w:spacing w:val="4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прирост</w:t>
      </w:r>
      <w:r w:rsidRPr="008F7A81">
        <w:rPr>
          <w:rFonts w:ascii="Times New Roman" w:hAnsi="Times New Roman" w:cs="Times New Roman"/>
          <w:color w:val="231F20"/>
          <w:spacing w:val="4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на-</w:t>
      </w:r>
    </w:p>
    <w:p w:rsidR="00AF608B" w:rsidRPr="008F7A81" w:rsidRDefault="008F7A81">
      <w:pPr>
        <w:tabs>
          <w:tab w:val="right" w:pos="6462"/>
        </w:tabs>
        <w:spacing w:before="148"/>
        <w:ind w:left="117"/>
        <w:jc w:val="both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43</w:t>
      </w:r>
    </w:p>
    <w:p w:rsidR="00AF608B" w:rsidRPr="008F7A81" w:rsidRDefault="00AF608B">
      <w:pPr>
        <w:jc w:val="both"/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селения», «общий прирост населения», «плотность населе-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ния»,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«основная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полоса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(зона)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расселения»,</w:t>
      </w:r>
      <w:r w:rsidRPr="008F7A81">
        <w:rPr>
          <w:rFonts w:ascii="Times New Roman" w:hAnsi="Times New Roman" w:cs="Times New Roman"/>
          <w:color w:val="231F20"/>
          <w:spacing w:val="28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«урбанизация»,</w:t>
      </w:r>
    </w:p>
    <w:p w:rsidR="00AF608B" w:rsidRPr="008F7A81" w:rsidRDefault="008F7A81">
      <w:pPr>
        <w:pStyle w:val="a3"/>
        <w:spacing w:before="3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«городская агломерация», «посёлок городского типа», «по-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ловозрастная структура населения», «средняя прогнозируе-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мая продолжительность жизни», «трудовые ресурсы», «тру-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доспособный  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возраст»,  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«рабочая  </w:t>
      </w:r>
      <w:r w:rsidRPr="008F7A81">
        <w:rPr>
          <w:rFonts w:ascii="Times New Roman" w:hAnsi="Times New Roman" w:cs="Times New Roman"/>
          <w:color w:val="231F20"/>
          <w:spacing w:val="3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сила»,  </w:t>
      </w:r>
      <w:r w:rsidRPr="008F7A81">
        <w:rPr>
          <w:rFonts w:ascii="Times New Roman" w:hAnsi="Times New Roman" w:cs="Times New Roman"/>
          <w:color w:val="231F20"/>
          <w:spacing w:val="3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«безработица»,</w:t>
      </w:r>
    </w:p>
    <w:p w:rsidR="00AF608B" w:rsidRPr="008F7A81" w:rsidRDefault="008F7A81">
      <w:pPr>
        <w:pStyle w:val="a3"/>
        <w:spacing w:before="8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«рынок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труда»,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«качество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населения»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для</w:t>
      </w:r>
      <w:r w:rsidRPr="008F7A81">
        <w:rPr>
          <w:rFonts w:ascii="Times New Roman" w:hAnsi="Times New Roman" w:cs="Times New Roman"/>
          <w:color w:val="231F20"/>
          <w:spacing w:val="2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учебных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(или)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ориентированных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—представлять в различных формах (таблица, график, геогра-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фическое описание) географическую информацию, необходи-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мую для решения учебных и (или) практико-ориентирован-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задач.</w:t>
      </w:r>
    </w:p>
    <w:p w:rsidR="00AF608B" w:rsidRPr="008F7A81" w:rsidRDefault="00AF608B">
      <w:pPr>
        <w:pStyle w:val="a3"/>
        <w:spacing w:before="11"/>
        <w:jc w:val="left"/>
        <w:rPr>
          <w:rFonts w:ascii="Times New Roman" w:hAnsi="Times New Roman" w:cs="Times New Roman"/>
          <w:sz w:val="27"/>
        </w:rPr>
      </w:pPr>
    </w:p>
    <w:p w:rsidR="00AF608B" w:rsidRPr="008F7A81" w:rsidRDefault="008F7A81">
      <w:pPr>
        <w:pStyle w:val="1"/>
        <w:jc w:val="both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pict>
          <v:shape id="_x0000_s1160" style="position:absolute;left:0;text-align:left;margin-left:36.85pt;margin-top:17.25pt;width:317.5pt;height:.1pt;z-index:-15719936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5" w:name="_TOC_250000"/>
      <w:r w:rsidRPr="008F7A81">
        <w:rPr>
          <w:rFonts w:ascii="Times New Roman" w:hAnsi="Times New Roman" w:cs="Times New Roman"/>
          <w:color w:val="231F20"/>
          <w:w w:val="95"/>
        </w:rPr>
        <w:t>9</w:t>
      </w:r>
      <w:r w:rsidRPr="008F7A8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bookmarkEnd w:id="15"/>
      <w:r w:rsidRPr="008F7A81">
        <w:rPr>
          <w:rFonts w:ascii="Times New Roman" w:hAnsi="Times New Roman" w:cs="Times New Roman"/>
          <w:color w:val="231F20"/>
          <w:w w:val="95"/>
        </w:rPr>
        <w:t>КЛАСС</w:t>
      </w:r>
    </w:p>
    <w:p w:rsidR="00AF608B" w:rsidRPr="008F7A81" w:rsidRDefault="008F7A81">
      <w:pPr>
        <w:pStyle w:val="a3"/>
        <w:spacing w:before="156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—Выбирать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(карто-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графические,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статистические,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текстовые,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видео-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фотоизо-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бражения, компьютерные базы данных), необходимые 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изучения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</w:t>
      </w:r>
      <w:r w:rsidRPr="008F7A81">
        <w:rPr>
          <w:rFonts w:ascii="Times New Roman" w:hAnsi="Times New Roman" w:cs="Times New Roman"/>
          <w:color w:val="231F20"/>
          <w:w w:val="115"/>
        </w:rPr>
        <w:t>ностей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России;</w:t>
      </w:r>
    </w:p>
    <w:p w:rsidR="00AF608B" w:rsidRPr="008F7A81" w:rsidRDefault="008F7A81">
      <w:pPr>
        <w:pStyle w:val="a3"/>
        <w:spacing w:before="8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—представлять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виде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таблицы,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графика, географического описания) географическую инфор-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мацию, необходимую для решения учебных и (или) практи-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ко-ориентированных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задач;</w:t>
      </w:r>
    </w:p>
    <w:p w:rsidR="00AF608B" w:rsidRPr="008F7A81" w:rsidRDefault="008F7A81">
      <w:pPr>
        <w:pStyle w:val="a3"/>
        <w:spacing w:before="7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—находить, извлекать и использовать информацию, характе-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ризующую отраслевую, функциональную и территориаль-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ную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структуру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хозяйства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России,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для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практико-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ориентированных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задач;</w:t>
      </w:r>
    </w:p>
    <w:p w:rsidR="00AF608B" w:rsidRPr="008F7A81" w:rsidRDefault="008F7A81">
      <w:pPr>
        <w:pStyle w:val="a3"/>
        <w:spacing w:before="8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—выделять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географическую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информацию,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которая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является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противоречивой и</w:t>
      </w:r>
      <w:r w:rsidRPr="008F7A81">
        <w:rPr>
          <w:rFonts w:ascii="Times New Roman" w:hAnsi="Times New Roman" w:cs="Times New Roman"/>
          <w:color w:val="231F20"/>
          <w:w w:val="115"/>
        </w:rPr>
        <w:t>ли может быть недостоверной; определять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информацию, недостающую для решения той или иной за-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дачи;</w:t>
      </w:r>
    </w:p>
    <w:p w:rsidR="00AF608B" w:rsidRPr="008F7A81" w:rsidRDefault="008F7A81">
      <w:pPr>
        <w:pStyle w:val="a3"/>
        <w:spacing w:before="7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—применять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понятия</w:t>
      </w:r>
      <w:r w:rsidRPr="008F7A81">
        <w:rPr>
          <w:rFonts w:ascii="Times New Roman" w:hAnsi="Times New Roman" w:cs="Times New Roman"/>
          <w:color w:val="231F20"/>
          <w:spacing w:val="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«экономико-географическое</w:t>
      </w:r>
      <w:r w:rsidRPr="008F7A81">
        <w:rPr>
          <w:rFonts w:ascii="Times New Roman" w:hAnsi="Times New Roman" w:cs="Times New Roman"/>
          <w:color w:val="231F20"/>
          <w:spacing w:val="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положение»,</w:t>
      </w:r>
    </w:p>
    <w:p w:rsidR="00AF608B" w:rsidRPr="008F7A81" w:rsidRDefault="008F7A81">
      <w:pPr>
        <w:pStyle w:val="a3"/>
        <w:spacing w:before="2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«состав хозяйства», «отраслевая, функциональная и террито-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риальная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структура»,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«условия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факторы</w:t>
      </w:r>
      <w:r w:rsidRPr="008F7A81">
        <w:rPr>
          <w:rFonts w:ascii="Times New Roman" w:hAnsi="Times New Roman" w:cs="Times New Roman"/>
          <w:color w:val="231F20"/>
          <w:spacing w:val="-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-4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про-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изводства»,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«отрасль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хозяйства»,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«межотраслевой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ком-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 xml:space="preserve">плекс», «сектор экономики», </w:t>
      </w:r>
      <w:r w:rsidRPr="008F7A81">
        <w:rPr>
          <w:rFonts w:ascii="Times New Roman" w:hAnsi="Times New Roman" w:cs="Times New Roman"/>
          <w:color w:val="231F20"/>
          <w:w w:val="120"/>
        </w:rPr>
        <w:t>«территория опережающего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развития»,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«себестоимость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рентабельность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производства»,</w:t>
      </w:r>
    </w:p>
    <w:p w:rsidR="00AF608B" w:rsidRPr="008F7A81" w:rsidRDefault="008F7A81">
      <w:pPr>
        <w:pStyle w:val="a3"/>
        <w:spacing w:before="9"/>
        <w:ind w:left="343" w:right="114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«природно-ресурсный потенциал», «инфраструктурный ком-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плекс»,   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«рекреационное   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хозяйство»,   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«инфраструктура»,</w:t>
      </w:r>
    </w:p>
    <w:p w:rsidR="00AF608B" w:rsidRPr="008F7A81" w:rsidRDefault="008F7A81">
      <w:pPr>
        <w:pStyle w:val="a3"/>
        <w:spacing w:before="4"/>
        <w:ind w:left="34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«сфера  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обслуживания»,  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«агропромышленный  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комплекс»,</w:t>
      </w:r>
    </w:p>
    <w:p w:rsidR="00AF608B" w:rsidRPr="008F7A81" w:rsidRDefault="008F7A81">
      <w:pPr>
        <w:pStyle w:val="a3"/>
        <w:spacing w:before="2"/>
        <w:ind w:left="343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 xml:space="preserve">«химико-лесной   </w:t>
      </w:r>
      <w:r w:rsidRPr="008F7A81">
        <w:rPr>
          <w:rFonts w:ascii="Times New Roman" w:hAnsi="Times New Roman" w:cs="Times New Roman"/>
          <w:color w:val="231F20"/>
          <w:spacing w:val="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комплекс»,   </w:t>
      </w:r>
      <w:r w:rsidRPr="008F7A81">
        <w:rPr>
          <w:rFonts w:ascii="Times New Roman" w:hAnsi="Times New Roman" w:cs="Times New Roman"/>
          <w:color w:val="231F20"/>
          <w:spacing w:val="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«машиностроительный   </w:t>
      </w:r>
      <w:r w:rsidRPr="008F7A81">
        <w:rPr>
          <w:rFonts w:ascii="Times New Roman" w:hAnsi="Times New Roman" w:cs="Times New Roman"/>
          <w:color w:val="231F20"/>
          <w:spacing w:val="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ком-</w:t>
      </w:r>
    </w:p>
    <w:p w:rsidR="00AF608B" w:rsidRPr="008F7A81" w:rsidRDefault="00AF608B">
      <w:pPr>
        <w:pStyle w:val="a3"/>
        <w:spacing w:before="2"/>
        <w:jc w:val="left"/>
        <w:rPr>
          <w:rFonts w:ascii="Times New Roman" w:hAnsi="Times New Roman" w:cs="Times New Roman"/>
          <w:sz w:val="15"/>
        </w:rPr>
      </w:pPr>
    </w:p>
    <w:p w:rsidR="00AF608B" w:rsidRPr="008F7A81" w:rsidRDefault="008F7A81">
      <w:pPr>
        <w:tabs>
          <w:tab w:val="left" w:pos="4159"/>
        </w:tabs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44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4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47"/>
        <w:ind w:left="343" w:right="11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lastRenderedPageBreak/>
        <w:t>плекс», «металлургический комплекс», «ВИЭ», «ТЭК», для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решения</w:t>
      </w:r>
      <w:r w:rsidRPr="008F7A81"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2"/>
          <w:w w:val="120"/>
        </w:rPr>
        <w:t>учебных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(или)</w:t>
      </w:r>
      <w:r w:rsidRPr="008F7A81"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-8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задач;</w:t>
      </w:r>
    </w:p>
    <w:p w:rsidR="00AF608B" w:rsidRPr="008F7A81" w:rsidRDefault="008F7A81">
      <w:pPr>
        <w:pStyle w:val="a3"/>
        <w:ind w:left="343" w:right="115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—характеризовать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основные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 географического положения России на 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</w:t>
      </w:r>
      <w:r w:rsidRPr="008F7A81">
        <w:rPr>
          <w:rFonts w:ascii="Times New Roman" w:hAnsi="Times New Roman" w:cs="Times New Roman"/>
          <w:color w:val="231F20"/>
          <w:w w:val="115"/>
        </w:rPr>
        <w:t>траслевой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территориальной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структуры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хозяйства;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роль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 как мировой энергетической державы; проблемы 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перспективы развития отраслей хозяйства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 регионов России;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20"/>
        </w:rPr>
        <w:t>—различать территории опережающего развития (ТОР), Арк-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тическую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зону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зону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Севера</w:t>
      </w:r>
      <w:r w:rsidRPr="008F7A81">
        <w:rPr>
          <w:rFonts w:ascii="Times New Roman" w:hAnsi="Times New Roman" w:cs="Times New Roman"/>
          <w:color w:val="231F20"/>
          <w:spacing w:val="15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России;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—классифицировать субъекты Российской Федерации по уров-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ню социально-экономического развития на основе имеющих-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ся знаний и анализа информации из дополнительных ис</w:t>
      </w:r>
      <w:r w:rsidRPr="008F7A81">
        <w:rPr>
          <w:rFonts w:ascii="Times New Roman" w:hAnsi="Times New Roman" w:cs="Times New Roman"/>
          <w:color w:val="231F20"/>
          <w:w w:val="115"/>
        </w:rPr>
        <w:t>точ-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ников;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—находить, извлекать, интегрировать и интерпретировать ин-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формацию из различных источников географической инфор-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(картографические,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статистические,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текстовые, 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део- и фотоизображения, компьютерные базы данных) 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решения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</w:t>
      </w:r>
      <w:r w:rsidRPr="008F7A81">
        <w:rPr>
          <w:rFonts w:ascii="Times New Roman" w:hAnsi="Times New Roman" w:cs="Times New Roman"/>
          <w:color w:val="231F20"/>
          <w:w w:val="115"/>
        </w:rPr>
        <w:t>чебных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практико-ориентированных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задач: сравнивать и оценивать влияние отдельных отраслей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 на окружающую среду; условия отдельных регио-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нов страны для развития энергетики на основе возобновляе-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источников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энергии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(ВИЭ);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изученные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объекты,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процессы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явления: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(состав,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отраслевая,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функцио-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нальная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территориальная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структура,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-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производства,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современные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формы</w:t>
      </w:r>
      <w:r w:rsidRPr="008F7A81">
        <w:rPr>
          <w:rFonts w:ascii="Times New Roman" w:hAnsi="Times New Roman" w:cs="Times New Roman"/>
          <w:color w:val="231F20"/>
          <w:spacing w:val="-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производства);</w:t>
      </w:r>
    </w:p>
    <w:p w:rsidR="00AF608B" w:rsidRPr="008F7A81" w:rsidRDefault="008F7A81">
      <w:pPr>
        <w:pStyle w:val="a3"/>
        <w:ind w:left="343" w:right="115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 валовой внутренний п</w:t>
      </w:r>
      <w:r w:rsidRPr="008F7A81">
        <w:rPr>
          <w:rFonts w:ascii="Times New Roman" w:hAnsi="Times New Roman" w:cs="Times New Roman"/>
          <w:color w:val="231F20"/>
          <w:w w:val="115"/>
        </w:rPr>
        <w:t>родукт (ВВП), валовой регио-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нальный продукт (ВРП) и индекс человеческого развития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(ИЧР)</w:t>
      </w:r>
      <w:r w:rsidRPr="008F7A81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как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показатели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spacing w:val="-1"/>
          <w:w w:val="120"/>
        </w:rPr>
        <w:t>уровня</w:t>
      </w:r>
      <w:r w:rsidRPr="008F7A81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страны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её</w:t>
      </w:r>
      <w:r w:rsidRPr="008F7A81">
        <w:rPr>
          <w:rFonts w:ascii="Times New Roman" w:hAnsi="Times New Roman" w:cs="Times New Roman"/>
          <w:color w:val="231F20"/>
          <w:spacing w:val="-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регионов;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природно-ресурсный,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человеческий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ственный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капитал;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—различать виды транспорта и основные показатели их рабо-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ты: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грузооборот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пассажирооборот;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—показывать на карте крупнейшие центры и районы размеще-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ния</w:t>
      </w:r>
      <w:r w:rsidRPr="008F7A81">
        <w:rPr>
          <w:rFonts w:ascii="Times New Roman" w:hAnsi="Times New Roman" w:cs="Times New Roman"/>
          <w:color w:val="231F20"/>
          <w:spacing w:val="3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отраслей 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промышленности, 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транспортные </w:t>
      </w:r>
      <w:r w:rsidRPr="008F7A81">
        <w:rPr>
          <w:rFonts w:ascii="Times New Roman" w:hAnsi="Times New Roman" w:cs="Times New Roman"/>
          <w:color w:val="231F20"/>
          <w:spacing w:val="3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магистрали</w:t>
      </w:r>
      <w:r w:rsidRPr="008F7A81">
        <w:rPr>
          <w:rFonts w:ascii="Times New Roman" w:hAnsi="Times New Roman" w:cs="Times New Roman"/>
          <w:color w:val="231F20"/>
          <w:spacing w:val="-5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центры,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районы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3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отраслей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сельского</w:t>
      </w:r>
      <w:r w:rsidRPr="008F7A81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</w:t>
      </w:r>
      <w:r w:rsidRPr="008F7A81">
        <w:rPr>
          <w:rFonts w:ascii="Times New Roman" w:hAnsi="Times New Roman" w:cs="Times New Roman"/>
          <w:color w:val="231F20"/>
          <w:w w:val="115"/>
        </w:rPr>
        <w:t>ства;</w:t>
      </w:r>
    </w:p>
    <w:p w:rsidR="00AF608B" w:rsidRPr="008F7A81" w:rsidRDefault="008F7A81">
      <w:pPr>
        <w:pStyle w:val="a3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—использовать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знания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факторах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 для решения различных учебных и практико-ори-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ентированных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задач: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объяснять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отраслевой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территориальной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структуры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размещения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предприятий;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оценивать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условия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от-</w:t>
      </w:r>
    </w:p>
    <w:p w:rsidR="00AF608B" w:rsidRPr="008F7A81" w:rsidRDefault="008F7A81">
      <w:pPr>
        <w:tabs>
          <w:tab w:val="right" w:pos="6466"/>
        </w:tabs>
        <w:spacing w:before="146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45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a3"/>
        <w:spacing w:before="50" w:line="235" w:lineRule="auto"/>
        <w:ind w:left="343" w:right="11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дельных территорий для размещения предприятий и различ-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производств;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—использовать знания об особенностях компонентов природы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 и её отдельных территорий; об особенностях взаимо-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действия природы и общества в пределах отдельных терри-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торий для решения практико-ориентированных задач в кон-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тексте реальной жизни: оценив</w:t>
      </w:r>
      <w:r w:rsidRPr="008F7A81">
        <w:rPr>
          <w:rFonts w:ascii="Times New Roman" w:hAnsi="Times New Roman" w:cs="Times New Roman"/>
          <w:color w:val="231F20"/>
          <w:w w:val="115"/>
        </w:rPr>
        <w:t>ать реализуемые проекты по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созданию новых производств с учётом экологической безо-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пасности;</w:t>
      </w:r>
    </w:p>
    <w:p w:rsidR="00AF608B" w:rsidRPr="008F7A81" w:rsidRDefault="008F7A81">
      <w:pPr>
        <w:pStyle w:val="a3"/>
        <w:spacing w:before="5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—критически оценивать финансовые условия жизнедеятельно-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сти человека и их природные, социальные, политические,</w:t>
      </w:r>
      <w:r w:rsidRPr="008F7A81">
        <w:rPr>
          <w:rFonts w:ascii="Times New Roman" w:hAnsi="Times New Roman" w:cs="Times New Roman"/>
          <w:color w:val="231F20"/>
          <w:spacing w:val="1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технологические, экологические аспекты, необходимые для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принятия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собственных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решений,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точки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зрения</w:t>
      </w:r>
      <w:r w:rsidRPr="008F7A81">
        <w:rPr>
          <w:rFonts w:ascii="Times New Roman" w:hAnsi="Times New Roman" w:cs="Times New Roman"/>
          <w:color w:val="231F20"/>
          <w:spacing w:val="-9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домохозяй-</w:t>
      </w:r>
      <w:r w:rsidRPr="008F7A81">
        <w:rPr>
          <w:rFonts w:ascii="Times New Roman" w:hAnsi="Times New Roman" w:cs="Times New Roman"/>
          <w:color w:val="231F20"/>
          <w:spacing w:val="-5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ства,</w:t>
      </w:r>
      <w:r w:rsidRPr="008F7A81">
        <w:rPr>
          <w:rFonts w:ascii="Times New Roman" w:hAnsi="Times New Roman" w:cs="Times New Roman"/>
          <w:color w:val="231F20"/>
          <w:spacing w:val="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предприятия</w:t>
      </w:r>
      <w:r w:rsidRPr="008F7A81">
        <w:rPr>
          <w:rFonts w:ascii="Times New Roman" w:hAnsi="Times New Roman" w:cs="Times New Roman"/>
          <w:color w:val="231F20"/>
          <w:spacing w:val="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и</w:t>
      </w:r>
      <w:r w:rsidRPr="008F7A81">
        <w:rPr>
          <w:rFonts w:ascii="Times New Roman" w:hAnsi="Times New Roman" w:cs="Times New Roman"/>
          <w:color w:val="231F20"/>
          <w:spacing w:val="13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национальной</w:t>
      </w:r>
      <w:r w:rsidRPr="008F7A81">
        <w:rPr>
          <w:rFonts w:ascii="Times New Roman" w:hAnsi="Times New Roman" w:cs="Times New Roman"/>
          <w:color w:val="231F20"/>
          <w:spacing w:val="12"/>
          <w:w w:val="12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20"/>
        </w:rPr>
        <w:t>экономики;</w:t>
      </w:r>
    </w:p>
    <w:p w:rsidR="00AF608B" w:rsidRPr="008F7A81" w:rsidRDefault="008F7A81">
      <w:pPr>
        <w:pStyle w:val="a3"/>
        <w:spacing w:before="4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—оценивать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влияние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положения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отдельных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особенности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природы,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жизнь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хозяй-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ственную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деятельность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населения;</w:t>
      </w:r>
    </w:p>
    <w:p w:rsidR="00AF608B" w:rsidRPr="008F7A81" w:rsidRDefault="008F7A81">
      <w:pPr>
        <w:pStyle w:val="a3"/>
        <w:spacing w:before="2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—объяснять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различия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населения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хозяйства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территорий</w:t>
      </w:r>
      <w:r w:rsidRPr="008F7A81">
        <w:rPr>
          <w:rFonts w:ascii="Times New Roman" w:hAnsi="Times New Roman" w:cs="Times New Roman"/>
          <w:color w:val="231F20"/>
          <w:spacing w:val="2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крупных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страны;</w:t>
      </w:r>
    </w:p>
    <w:p w:rsidR="00AF608B" w:rsidRPr="008F7A81" w:rsidRDefault="008F7A81">
      <w:pPr>
        <w:pStyle w:val="a3"/>
        <w:spacing w:before="1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—сравнивать географическое положение, географические осо-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бенности природно-ресурсного потенциала, населения и хо-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зяйства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регионов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России;</w:t>
      </w:r>
    </w:p>
    <w:p w:rsidR="00AF608B" w:rsidRPr="008F7A81" w:rsidRDefault="008F7A81">
      <w:pPr>
        <w:pStyle w:val="a3"/>
        <w:spacing w:before="3" w:line="235" w:lineRule="auto"/>
        <w:ind w:left="343" w:right="114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—формулировать оценочные суждения о воздействии челове-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ческой деятельности на окружающую среду своей местности,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рег</w:t>
      </w:r>
      <w:r w:rsidRPr="008F7A81">
        <w:rPr>
          <w:rFonts w:ascii="Times New Roman" w:hAnsi="Times New Roman" w:cs="Times New Roman"/>
          <w:color w:val="231F20"/>
          <w:w w:val="115"/>
        </w:rPr>
        <w:t>иона,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страны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целом,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динамике,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уровне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структуре</w:t>
      </w:r>
      <w:r w:rsidRPr="008F7A81">
        <w:rPr>
          <w:rFonts w:ascii="Times New Roman" w:hAnsi="Times New Roman" w:cs="Times New Roman"/>
          <w:color w:val="231F20"/>
          <w:spacing w:val="-4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социально-экономического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развития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роли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мире;</w:t>
      </w:r>
    </w:p>
    <w:p w:rsidR="00AF608B" w:rsidRPr="008F7A81" w:rsidRDefault="008F7A81">
      <w:pPr>
        <w:pStyle w:val="a3"/>
        <w:spacing w:before="3" w:line="235" w:lineRule="auto"/>
        <w:ind w:left="343" w:right="115" w:hanging="22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—приводить примеры объектов Всемирного наследия ЮНЕСКО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описывать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их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местоположение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на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географической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карте;</w:t>
      </w:r>
    </w:p>
    <w:p w:rsidR="00AF608B" w:rsidRPr="008F7A81" w:rsidRDefault="008F7A81">
      <w:pPr>
        <w:pStyle w:val="a3"/>
        <w:spacing w:line="242" w:lineRule="exact"/>
        <w:ind w:left="117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—характеризовать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место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роль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России</w:t>
      </w:r>
      <w:r w:rsidRPr="008F7A81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мировом</w:t>
      </w:r>
      <w:r w:rsidRPr="008F7A81">
        <w:rPr>
          <w:rFonts w:ascii="Times New Roman" w:hAnsi="Times New Roman" w:cs="Times New Roman"/>
          <w:color w:val="231F20"/>
          <w:spacing w:val="2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хозяйстве.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10"/>
        <w:jc w:val="left"/>
        <w:rPr>
          <w:rFonts w:ascii="Times New Roman" w:hAnsi="Times New Roman" w:cs="Times New Roman"/>
          <w:sz w:val="21"/>
        </w:rPr>
      </w:pPr>
    </w:p>
    <w:p w:rsidR="00AF608B" w:rsidRPr="008F7A81" w:rsidRDefault="008F7A81">
      <w:pPr>
        <w:tabs>
          <w:tab w:val="left" w:pos="4159"/>
        </w:tabs>
        <w:spacing w:before="1"/>
        <w:ind w:left="11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sz w:val="18"/>
        </w:rPr>
        <w:t>46</w:t>
      </w:r>
      <w:r w:rsidRPr="008F7A81">
        <w:rPr>
          <w:rFonts w:ascii="Times New Roman" w:hAnsi="Times New Roman" w:cs="Times New Roman"/>
          <w:color w:val="231F20"/>
          <w:sz w:val="18"/>
        </w:rPr>
        <w:tab/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Примерная</w:t>
      </w:r>
      <w:r w:rsidRPr="008F7A81">
        <w:rPr>
          <w:rFonts w:ascii="Times New Roman" w:hAnsi="Times New Roman" w:cs="Times New Roman"/>
          <w:color w:val="231F20"/>
          <w:spacing w:val="22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рабочая</w:t>
      </w:r>
      <w:r w:rsidRPr="008F7A81">
        <w:rPr>
          <w:rFonts w:ascii="Times New Roman" w:hAnsi="Times New Roman" w:cs="Times New Roman"/>
          <w:color w:val="231F20"/>
          <w:spacing w:val="23"/>
          <w:w w:val="8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85"/>
          <w:sz w:val="18"/>
        </w:rPr>
        <w:t>программа</w:t>
      </w:r>
    </w:p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</w:p>
    <w:p w:rsidR="00AF608B" w:rsidRPr="008F7A81" w:rsidRDefault="008F7A81">
      <w:pPr>
        <w:pStyle w:val="1"/>
        <w:spacing w:before="42"/>
        <w:ind w:left="115"/>
        <w:rPr>
          <w:rFonts w:ascii="Times New Roman" w:hAnsi="Times New Roman" w:cs="Times New Roman"/>
          <w:sz w:val="1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59" style="position:absolute;left:0;text-align:left;margin-left:56.7pt;margin-top:19.35pt;width:507.45pt;height:.1pt;z-index:-15719424;mso-wrap-distance-left:0;mso-wrap-distance-right:0;mso-position-horizontal-relative:page" coordorigin="1134,387" coordsize="10149,0" path="m1134,387r10148,e" filled="f" strokecolor="#231f20" strokeweight=".5pt">
            <v:path arrowok="t"/>
            <w10:wrap type="topAndBottom" anchorx="page"/>
          </v:shape>
        </w:pict>
      </w:r>
      <w:r w:rsidRPr="008F7A81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33.95pt;margin-top:344.65pt;width:12.1pt;height:10.05pt;z-index:1573888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57" type="#_x0000_t202" style="position:absolute;left:0;text-align:left;margin-left:34.05pt;margin-top:35.85pt;width:11pt;height:95.55pt;z-index:1573939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color w:val="231F20"/>
          <w:w w:val="90"/>
        </w:rPr>
        <w:t>ТЕМАТИЧЕСКОЕ</w:t>
      </w:r>
      <w:r w:rsidRPr="008F7A81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90"/>
        </w:rPr>
        <w:t>ПЛАНИРОВАНИЕ</w:t>
      </w:r>
      <w:r w:rsidRPr="008F7A81">
        <w:rPr>
          <w:rFonts w:ascii="Times New Roman" w:hAnsi="Times New Roman" w:cs="Times New Roman"/>
          <w:color w:val="231F20"/>
          <w:w w:val="90"/>
          <w:position w:val="10"/>
          <w:sz w:val="12"/>
        </w:rPr>
        <w:t>1</w:t>
      </w:r>
    </w:p>
    <w:p w:rsidR="00AF608B" w:rsidRPr="008F7A81" w:rsidRDefault="008F7A81">
      <w:pPr>
        <w:pStyle w:val="a3"/>
        <w:spacing w:before="150"/>
        <w:ind w:left="113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Всего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272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часа,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из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них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21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</w:t>
      </w:r>
      <w:r w:rsidRPr="008F7A81">
        <w:rPr>
          <w:rFonts w:ascii="Times New Roman" w:hAnsi="Times New Roman" w:cs="Times New Roman"/>
          <w:color w:val="231F20"/>
          <w:spacing w:val="2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резервное</w:t>
      </w:r>
      <w:r w:rsidRPr="008F7A81">
        <w:rPr>
          <w:rFonts w:ascii="Times New Roman" w:hAnsi="Times New Roman" w:cs="Times New Roman"/>
          <w:color w:val="231F20"/>
          <w:spacing w:val="22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время</w:t>
      </w:r>
    </w:p>
    <w:p w:rsidR="00AF608B" w:rsidRPr="008F7A81" w:rsidRDefault="008F7A81">
      <w:pPr>
        <w:pStyle w:val="2"/>
        <w:numPr>
          <w:ilvl w:val="0"/>
          <w:numId w:val="24"/>
        </w:numPr>
        <w:tabs>
          <w:tab w:val="left" w:pos="309"/>
        </w:tabs>
        <w:spacing w:before="160"/>
        <w:ind w:hanging="19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КЛАСС</w:t>
      </w:r>
    </w:p>
    <w:p w:rsidR="00AF608B" w:rsidRPr="008F7A81" w:rsidRDefault="008F7A81">
      <w:pPr>
        <w:pStyle w:val="a3"/>
        <w:spacing w:before="61"/>
        <w:ind w:left="113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(1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неделю,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всего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34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часа,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3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часа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резервное</w:t>
      </w:r>
      <w:r w:rsidRPr="008F7A81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время)</w:t>
      </w:r>
    </w:p>
    <w:p w:rsidR="00AF608B" w:rsidRPr="008F7A81" w:rsidRDefault="00AF608B">
      <w:pPr>
        <w:pStyle w:val="a3"/>
        <w:spacing w:before="2"/>
        <w:jc w:val="left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447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113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изучение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(9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273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95" w:line="225" w:lineRule="auto"/>
              <w:ind w:right="171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Введение.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2"/>
                <w:w w:val="120"/>
                <w:sz w:val="18"/>
              </w:rPr>
              <w:t xml:space="preserve">География 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20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наука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504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 планете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Земля</w:t>
            </w:r>
          </w:p>
          <w:p w:rsidR="00AF608B" w:rsidRPr="008F7A81" w:rsidRDefault="008F7A81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AF608B" w:rsidRPr="008F7A81" w:rsidRDefault="008F7A81">
            <w:pPr>
              <w:pStyle w:val="TableParagraph"/>
              <w:spacing w:before="130"/>
              <w:ind w:left="-7"/>
              <w:rPr>
                <w:rFonts w:ascii="Times New Roman" w:hAnsi="Times New Roman" w:cs="Times New Roman"/>
                <w:sz w:val="7"/>
              </w:rPr>
            </w:pPr>
            <w:r w:rsidRPr="008F7A81">
              <w:rPr>
                <w:rFonts w:ascii="Times New Roman" w:hAnsi="Times New Roman" w:cs="Times New Roman"/>
                <w:color w:val="FFFFFF"/>
                <w:w w:val="95"/>
                <w:sz w:val="7"/>
              </w:rPr>
              <w:t>1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95" w:line="225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Что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изучает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география?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объекты,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процессы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явления.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изучает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объекты,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процессы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явления.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Географиче-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ские методы изучения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объектов и явлений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position w:val="4"/>
                <w:sz w:val="12"/>
              </w:rPr>
              <w:t>2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Древо 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наук.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85" w:line="21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</w:p>
          <w:p w:rsidR="00AF608B" w:rsidRPr="008F7A81" w:rsidRDefault="008F7A81">
            <w:pPr>
              <w:pStyle w:val="TableParagraph"/>
              <w:spacing w:before="3"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изучаемых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ветвями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науки;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методов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исследований,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применяе-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географии;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иной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тезис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(нахождение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параграфа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специально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подобранном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информа-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цию,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что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обладали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ещё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того,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появилась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наука).</w:t>
            </w:r>
          </w:p>
        </w:tc>
      </w:tr>
    </w:tbl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8F7A81">
      <w:pPr>
        <w:pStyle w:val="a3"/>
        <w:spacing w:before="2"/>
        <w:jc w:val="left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</w:rPr>
        <w:pict>
          <v:shape id="_x0000_s1156" style="position:absolute;margin-left:56.7pt;margin-top:13.35pt;width:85.05pt;height:.1pt;z-index:-15718912;mso-wrap-distance-left:0;mso-wrap-distance-right:0;mso-position-horizontal-relative:page" coordorigin="1134,267" coordsize="1701,0" path="m1134,267r1701,e" filled="f" strokecolor="#231f20" strokeweight=".5pt">
            <v:path arrowok="t"/>
            <w10:wrap type="topAndBottom" anchorx="page"/>
          </v:shape>
        </w:pict>
      </w:r>
    </w:p>
    <w:p w:rsidR="00AF608B" w:rsidRPr="008F7A81" w:rsidRDefault="008F7A81">
      <w:pPr>
        <w:spacing w:before="57" w:line="213" w:lineRule="exact"/>
        <w:ind w:left="114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w w:val="115"/>
          <w:position w:val="4"/>
          <w:sz w:val="12"/>
        </w:rPr>
        <w:t xml:space="preserve">1    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Порядок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изучения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тем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в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пределах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одного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класса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может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варьироваться.</w:t>
      </w:r>
    </w:p>
    <w:p w:rsidR="00AF608B" w:rsidRPr="008F7A81" w:rsidRDefault="008F7A81">
      <w:pPr>
        <w:spacing w:before="3" w:line="225" w:lineRule="auto"/>
        <w:ind w:left="340" w:right="111" w:hanging="227"/>
        <w:rPr>
          <w:rFonts w:ascii="Times New Roman" w:hAnsi="Times New Roman" w:cs="Times New Roman"/>
          <w:sz w:val="18"/>
        </w:rPr>
      </w:pPr>
      <w:r w:rsidRPr="008F7A81">
        <w:rPr>
          <w:rFonts w:ascii="Times New Roman" w:hAnsi="Times New Roman" w:cs="Times New Roman"/>
          <w:color w:val="231F20"/>
          <w:w w:val="115"/>
          <w:position w:val="4"/>
          <w:sz w:val="12"/>
        </w:rPr>
        <w:t xml:space="preserve">2    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Курсивом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в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содержании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тематического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планирования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выделяется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материал,</w:t>
      </w:r>
      <w:r w:rsidRPr="008F7A81">
        <w:rPr>
          <w:rFonts w:ascii="Times New Roman" w:hAnsi="Times New Roman" w:cs="Times New Roman"/>
          <w:color w:val="231F20"/>
          <w:spacing w:val="2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который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не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является</w:t>
      </w:r>
      <w:r w:rsidRPr="008F7A81">
        <w:rPr>
          <w:rFonts w:ascii="Times New Roman" w:hAnsi="Times New Roman" w:cs="Times New Roman"/>
          <w:color w:val="231F20"/>
          <w:spacing w:val="20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обязатель-</w:t>
      </w:r>
      <w:r w:rsidRPr="008F7A81">
        <w:rPr>
          <w:rFonts w:ascii="Times New Roman" w:hAnsi="Times New Roman" w:cs="Times New Roman"/>
          <w:color w:val="231F20"/>
          <w:spacing w:val="-43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ным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при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изучении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и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не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входит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в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содержание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промежуточной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или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итоговой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аттестации</w:t>
      </w:r>
      <w:r w:rsidRPr="008F7A81">
        <w:rPr>
          <w:rFonts w:ascii="Times New Roman" w:hAnsi="Times New Roman" w:cs="Times New Roman"/>
          <w:color w:val="231F20"/>
          <w:spacing w:val="18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по</w:t>
      </w:r>
      <w:r w:rsidRPr="008F7A81">
        <w:rPr>
          <w:rFonts w:ascii="Times New Roman" w:hAnsi="Times New Roman" w:cs="Times New Roman"/>
          <w:color w:val="231F20"/>
          <w:spacing w:val="19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  <w:sz w:val="18"/>
        </w:rPr>
        <w:t>предмету.</w:t>
      </w:r>
    </w:p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55" type="#_x0000_t202" style="position:absolute;left:0;text-align:left;margin-left:33.95pt;margin-top:35.85pt;width:12.1pt;height:11.45pt;z-index:1573990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54" type="#_x0000_t202" style="position:absolute;left:0;text-align:left;margin-left:34.05pt;margin-top:238pt;width:11pt;height:117.4pt;z-index:1574041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1546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57" w:line="21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 xml:space="preserve">Практическая 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5"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Организация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феноло-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наблюдений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природе: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планирование,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групповой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данных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7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Представления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вклад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великих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путешественников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географическое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древности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(Древний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изучение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Земли,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маршруты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географи-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Китай,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Древний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Египет,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путешествий;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ческих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Древняя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Греция,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Древ-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вклад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российских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путешественников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исследовате-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открытий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Рим).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Путешествие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маршруты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(7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Пифея.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Плавания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фини-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путешествий;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кийцев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вокруг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Африки.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этапы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изучения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Экспедиции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Т.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Хейердала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древности,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эпоху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Средневековья,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эпоху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Великих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модель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путеше-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открытий,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XVII—XIX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вв.,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современные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ствий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древности.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исследования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открытия);</w:t>
            </w:r>
          </w:p>
        </w:tc>
      </w:tr>
      <w:tr w:rsidR="00AF608B" w:rsidRPr="008F7A81">
        <w:trPr>
          <w:trHeight w:val="198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Появление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способы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получения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3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карт.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этапах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изучения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эпоху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практиче-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Средневековья: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путеше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3);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ствия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открытия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викин-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текстовую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форме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гов,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древних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арабов,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198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русских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землепроходцев.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источниках,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интегрировать,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интерпре-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Путешествия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М.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Поло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</w:p>
        </w:tc>
      </w:tr>
      <w:tr w:rsidR="00AF608B" w:rsidRPr="008F7A81">
        <w:trPr>
          <w:trHeight w:val="269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А.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Никитина.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Эпоха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поставленной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задачи,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позволяющие</w:t>
            </w:r>
          </w:p>
        </w:tc>
      </w:tr>
    </w:tbl>
    <w:p w:rsidR="00AF608B" w:rsidRPr="008F7A81" w:rsidRDefault="00AF608B">
      <w:pPr>
        <w:spacing w:line="198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53" type="#_x0000_t202" style="position:absolute;margin-left:33.95pt;margin-top:344.1pt;width:12.1pt;height:11.1pt;z-index:1574092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52" type="#_x0000_t202" style="position:absolute;margin-left:34.05pt;margin-top:35.85pt;width:11pt;height:95.55pt;z-index:1574144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6322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Великих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открытий.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пути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32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Индию.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Открытие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Нового света — экспеди-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ция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Х.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3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Колумба.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Первое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кругосветное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плавание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экспедиция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Магелла-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Великих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откры-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тий.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Карта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после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эпохи Великих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географи-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открытий.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открытия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XVII—XIX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3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вв.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Поиски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Южной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откры-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тие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Австралии. Русские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путешественники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9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мореплаватели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северо-востоке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Азии.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Первая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русская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госветная экспедиция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(Русская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экспедиция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Ф.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Беллинсгаузена,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2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М.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П.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Лазарева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откры-</w:t>
            </w:r>
            <w:r w:rsidRPr="008F7A81">
              <w:rPr>
                <w:rFonts w:ascii="Times New Roman" w:hAnsi="Times New Roman" w:cs="Times New Roman"/>
                <w:color w:val="231F20"/>
                <w:spacing w:val="-4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тие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Антарктиды).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1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вания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5"/>
                <w:sz w:val="18"/>
              </w:rPr>
              <w:t>ХХ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3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Исследова-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полярных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областей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Изучение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океана.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324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оценить вклад российских путешественников и исследовате-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79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находить в картографических источниках аргументы, обосно-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вывающие ответы на вопросы (при выполнении 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2);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85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 способы представления информации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 в картографи-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</w:tbl>
    <w:p w:rsidR="00AF608B" w:rsidRPr="008F7A81" w:rsidRDefault="00AF608B">
      <w:pPr>
        <w:spacing w:line="225" w:lineRule="auto"/>
        <w:jc w:val="both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51" type="#_x0000_t202" style="position:absolute;left:0;text-align:left;margin-left:33.95pt;margin-top:35.85pt;width:12.1pt;height:11.55pt;z-index:1574195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50" type="#_x0000_t202" style="position:absolute;left:0;text-align:left;margin-left:34.05pt;margin-top:238pt;width:11pt;height:117.4pt;z-index:1574246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54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открытия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Новейше-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времени.</w:t>
            </w:r>
          </w:p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before="6" w:line="218" w:lineRule="auto"/>
              <w:ind w:right="141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турной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объектов, 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открытых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периоды.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spacing w:line="218" w:lineRule="auto"/>
              <w:ind w:right="199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Эра-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тосфена,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Птолемея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предложенным учителем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вопросам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34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Изображения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поверхности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(10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460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Планы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изображения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знаки.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Масштаб.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масштаба.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Способы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расстояний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Глазомер-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ная,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полярная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марш-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рутная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съёмка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Изображение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планах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неровностей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57" w:line="21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«план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местности»,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«аэрофотоснимок»,</w:t>
            </w:r>
          </w:p>
          <w:p w:rsidR="00AF608B" w:rsidRPr="008F7A81" w:rsidRDefault="008F7A81">
            <w:pPr>
              <w:pStyle w:val="TableParagraph"/>
              <w:spacing w:before="5" w:line="218" w:lineRule="auto"/>
              <w:ind w:right="19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«ориентирование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местности»,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«стороны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горизонта»,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«гори-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зонтали»,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«масштаб»,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«условные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знаки»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  учеб-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расстояния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объектами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направления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before="1" w:line="218" w:lineRule="auto"/>
              <w:ind w:right="9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ориентироваться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помощью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мобильных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приложениях;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абсолютные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относительные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высоты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помощью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сти;</w:t>
            </w:r>
          </w:p>
        </w:tc>
      </w:tr>
    </w:tbl>
    <w:p w:rsidR="00AF608B" w:rsidRPr="008F7A81" w:rsidRDefault="00AF608B">
      <w:pPr>
        <w:spacing w:line="218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49" type="#_x0000_t202" style="position:absolute;margin-left:33.95pt;margin-top:344.6pt;width:12.1pt;height:10.1pt;z-index:1574297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48" type="#_x0000_t202" style="position:absolute;margin-left:34.05pt;margin-top:35.85pt;width:11pt;height:95.55pt;z-index:1574348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70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Абсолютная 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относи-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маршрута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вы-</w:t>
            </w: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тельная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высоты.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</w:p>
        </w:tc>
      </w:tr>
      <w:tr w:rsidR="00AF608B" w:rsidRPr="008F7A81">
        <w:trPr>
          <w:trHeight w:val="186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6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Профессия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топограф.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проводить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несложное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исследование</w:t>
            </w: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Разнообразие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(план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города,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туристиче-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планы,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военные,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исторические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транс-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выпонении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практиче-</w:t>
            </w: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портные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планы,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</w:t>
            </w: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мобильных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приложениях)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области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применения.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 направле-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расстояний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местности.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Составление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маршрута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6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7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глобуса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«параллель»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«меридиан»;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карт.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направления,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расстояния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карты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Способы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перехода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координаты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2);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глобуса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плоскости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абсолютные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глубины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морей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физическим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Градусная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глобусе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картам;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картах.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Параллели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измерений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расстояний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меридианы.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Экватор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объектами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помощи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масштаба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помощи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нулевой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меридиан.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градусной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сети;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коорди-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 понятия «план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местности» 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«географическая</w:t>
            </w:r>
          </w:p>
        </w:tc>
      </w:tr>
      <w:tr w:rsidR="00AF608B" w:rsidRPr="008F7A81">
        <w:trPr>
          <w:trHeight w:val="270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наты.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Географическая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карта»,</w:t>
            </w:r>
          </w:p>
        </w:tc>
      </w:tr>
    </w:tbl>
    <w:p w:rsidR="00AF608B" w:rsidRPr="008F7A81" w:rsidRDefault="00AF608B">
      <w:pPr>
        <w:spacing w:line="199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47" type="#_x0000_t202" style="position:absolute;left:0;text-align:left;margin-left:33.95pt;margin-top:35.85pt;width:12.1pt;height:10.7pt;z-index:1574400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46" type="#_x0000_t202" style="position:absolute;left:0;text-align:left;margin-left:34.05pt;margin-top:238pt;width:11pt;height:117.4pt;z-index:1574451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549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2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широта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долгота,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глобусе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картах.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расстояний</w:t>
            </w:r>
            <w:r w:rsidRPr="008F7A81">
              <w:rPr>
                <w:rFonts w:ascii="Times New Roman" w:hAnsi="Times New Roman" w:cs="Times New Roman"/>
                <w:color w:val="231F20"/>
                <w:spacing w:val="-4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глобусу.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0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Искажения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карте.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Линии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градусной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картах.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расстояний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помощью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масштаба и градусной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сети.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Разнообразие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1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классификации.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Способы изображения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мелкомасштабных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картах.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Изображение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высот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9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глубин.  Географиче-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атлас.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людей.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Сходство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карты.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57" w:line="21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применять понятия «географическая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карта», «параллель»,</w:t>
            </w:r>
          </w:p>
          <w:p w:rsidR="00AF608B" w:rsidRPr="008F7A81" w:rsidRDefault="008F7A81">
            <w:pPr>
              <w:pStyle w:val="TableParagraph"/>
              <w:spacing w:before="3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«меридиан»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жизненных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ситуациях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людей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геоинформационных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(ГИС)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45" type="#_x0000_t202" style="position:absolute;margin-left:33.95pt;margin-top:344.35pt;width:12.1pt;height:10.65pt;z-index:1574502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44" type="#_x0000_t202" style="position:absolute;margin-left:34.05pt;margin-top:35.85pt;width:11pt;height:95.55pt;z-index:1574553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84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81" w:line="225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картограф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Система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космической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навигации.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Геоинформационные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системы.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3" w:line="225" w:lineRule="auto"/>
              <w:ind w:right="336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направ-</w:t>
            </w:r>
            <w:r w:rsidRPr="008F7A81">
              <w:rPr>
                <w:rFonts w:ascii="Times New Roman" w:hAnsi="Times New Roman" w:cs="Times New Roman"/>
                <w:color w:val="231F20"/>
                <w:spacing w:val="-4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лений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расстояний</w:t>
            </w:r>
          </w:p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полушарий.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4" w:line="225" w:lineRule="auto"/>
              <w:ind w:right="99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географи-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координат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тов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координатам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376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71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планета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Солнечной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системы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часа)</w:t>
            </w:r>
          </w:p>
        </w:tc>
      </w:tr>
      <w:tr w:rsidR="00AF608B" w:rsidRPr="008F7A81">
        <w:trPr>
          <w:trHeight w:val="3054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81" w:line="225" w:lineRule="auto"/>
              <w:ind w:right="1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ля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планета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Солнечной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системы</w:t>
            </w:r>
          </w:p>
          <w:p w:rsidR="00AF608B" w:rsidRPr="008F7A81" w:rsidRDefault="008F7A81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81" w:line="225" w:lineRule="auto"/>
              <w:ind w:right="29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Солнечной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системе.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Гипотезы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возникновения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Форма,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размеры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Земли,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следствия.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2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Земли.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Земная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полюсы.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следствия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вокруг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Солнца.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508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Смена времён года 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Земле.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Дни  весеннего</w:t>
            </w:r>
            <w:r w:rsidRPr="008F7A81">
              <w:rPr>
                <w:rFonts w:ascii="Times New Roman" w:hAnsi="Times New Roman" w:cs="Times New Roman"/>
                <w:color w:val="231F20"/>
                <w:spacing w:val="-4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осеннего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равноден-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1" w:line="21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планет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группы;</w:t>
            </w:r>
          </w:p>
          <w:p w:rsidR="00AF608B" w:rsidRPr="008F7A81" w:rsidRDefault="008F7A81">
            <w:pPr>
              <w:pStyle w:val="TableParagraph"/>
              <w:spacing w:before="3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Землю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планеты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Солнечной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основаниям,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связав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реальными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ситуациями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освоения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космоса;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количестве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солнечного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тепла,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получаемого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поверхностью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широтах;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9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«земная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ось»,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полю-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сы»,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«тропики»,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«экватор»,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«полярные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круги»,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«пояса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щённости»;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«дни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равноденствия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солнцестояния»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указания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параллелей,  на  которых  Солнце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находится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зените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равноденствий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солнцестояний;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продолжительность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светового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равноден-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ствий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солнцестояний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Северном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Южном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полушариях;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43" type="#_x0000_t202" style="position:absolute;left:0;text-align:left;margin-left:33.95pt;margin-top:35.85pt;width:12.1pt;height:11.4pt;z-index:1574604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42" type="#_x0000_t202" style="position:absolute;left:0;text-align:left;margin-left:34.05pt;margin-top:238pt;width:11pt;height:117.4pt;z-index:1574656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5476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96" w:line="225" w:lineRule="auto"/>
              <w:ind w:right="18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ствия,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летнего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зимнего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солнцестояния.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Неравно-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мерное распределение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солнечного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света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тепла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освещённости.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6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Тропики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полярные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круги.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Вращение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вокруг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оси.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Смена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ночи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404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Космоса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Землю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людей.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7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должительности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дня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0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горизонтом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широты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времени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95" w:line="225" w:lineRule="auto"/>
              <w:ind w:right="24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смену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времён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движением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вокруг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постоянным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наклоном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плоско-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орбиты;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72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суточное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вращение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осевым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вращением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68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продолжительности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светового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широтах;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43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размеров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неживой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8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устанавливать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эмпирические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продолжи-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тельностью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горизонтом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нении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50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продолжительности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светового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экватора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полюсам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солнцестояний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предоставленных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данных;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2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гипотезы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происхождения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одного-двух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предложенных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учителем;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сопоставлять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свои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суждениями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участников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дискуссии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происхождении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планет,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обнаруживать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сходство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позиций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задавать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вопросы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существу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обсуждаемой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дискуссии;</w:t>
            </w:r>
          </w:p>
          <w:p w:rsidR="00AF608B" w:rsidRPr="008F7A81" w:rsidRDefault="008F7A8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научную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гипотезу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научный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факт.</w:t>
            </w:r>
          </w:p>
        </w:tc>
      </w:tr>
    </w:tbl>
    <w:p w:rsidR="00AF608B" w:rsidRPr="008F7A81" w:rsidRDefault="00AF608B">
      <w:pPr>
        <w:spacing w:line="206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41" type="#_x0000_t202" style="position:absolute;margin-left:33.95pt;margin-top:344.15pt;width:12.1pt;height:11.05pt;z-index:1574707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40" type="#_x0000_t202" style="position:absolute;margin-left:34.05pt;margin-top:35.85pt;width:11pt;height:95.55pt;z-index:1574758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34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Оболочки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(32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них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классе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7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7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твёрдая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Литосфера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оболочка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Земли.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Методы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изученные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минералы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породы,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каменная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изучения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земных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глубин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«ядро»,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«мантия»,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«земная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кора»,«мине-</w:t>
            </w:r>
          </w:p>
        </w:tc>
      </w:tr>
      <w:tr w:rsidR="00AF608B" w:rsidRPr="008F7A81">
        <w:trPr>
          <w:trHeight w:val="198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Внутреннее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рал»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«горная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порода»;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Земли: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ядро,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мантия,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материковую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океаническую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земную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кору;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(7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земная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кора.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пород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происхождения;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коры: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изученные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породы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происхожде-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вая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нию;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Вещества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коры: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распознавать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окружающем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внутренних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минералы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рельефообразования: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вулканизма,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породы.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землетрясений;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физического,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химического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биологического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пород.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Магмати-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видов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выветривания;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ческие,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осадочные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«литосфера»,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«землетрясение»,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«вулкан»,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метаморфические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«литосферные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плиты»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практи-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землетрясений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вулканических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изверже-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внешних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ний;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образования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опасных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литосфере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средств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предупреждения;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плит.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обозначать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контурной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матери-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вулканов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океаны,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острова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различ-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землетрясений.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Шкалы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ного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происхождения;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измерения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силы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горы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равнины;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сивности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землетрясений.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горы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равнины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высоте;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Изучение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вулканов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горную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систему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равнину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18"/>
              </w:rPr>
              <w:t>землетрясений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фессии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сейсмолог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вул-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действия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внешних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рельефо-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18"/>
              </w:rPr>
              <w:t>канолог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.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Разрушение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местности;</w:t>
            </w:r>
          </w:p>
        </w:tc>
      </w:tr>
      <w:tr w:rsidR="00AF608B" w:rsidRPr="008F7A81">
        <w:trPr>
          <w:trHeight w:val="269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горных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пород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полезных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ископаемых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местности;</w:t>
            </w:r>
          </w:p>
        </w:tc>
      </w:tr>
    </w:tbl>
    <w:p w:rsidR="00AF608B" w:rsidRPr="008F7A81" w:rsidRDefault="00AF608B">
      <w:pPr>
        <w:spacing w:line="198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39" type="#_x0000_t202" style="position:absolute;left:0;text-align:left;margin-left:33.95pt;margin-top:35.85pt;width:12.1pt;height:11.1pt;z-index:1574809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38" type="#_x0000_t202" style="position:absolute;left:0;text-align:left;margin-left:34.05pt;margin-top:238pt;width:11pt;height:117.4pt;z-index:1574860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5505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4" w:line="216" w:lineRule="auto"/>
              <w:ind w:right="12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 минералов под действи-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  внутрен-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выветривания.Формиро-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вание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тат  действия  внутренних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сил.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методы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изучения.</w:t>
            </w:r>
          </w:p>
          <w:p w:rsidR="00AF608B" w:rsidRPr="008F7A81" w:rsidRDefault="008F7A81">
            <w:pPr>
              <w:pStyle w:val="TableParagraph"/>
              <w:spacing w:before="4" w:line="216" w:lineRule="auto"/>
              <w:ind w:right="10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суши: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высоте,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высочайшие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  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высоте.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равнинно-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крупнейшие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площади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мира.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горах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равнинах.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преобразующая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земную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поверхность,</w:t>
            </w:r>
          </w:p>
          <w:p w:rsidR="00AF608B" w:rsidRPr="008F7A81" w:rsidRDefault="008F7A81">
            <w:pPr>
              <w:pStyle w:val="TableParagraph"/>
              <w:spacing w:before="7" w:line="216" w:lineRule="auto"/>
              <w:ind w:right="18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связанные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39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местности,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мира;</w:t>
            </w:r>
          </w:p>
          <w:p w:rsidR="00AF608B" w:rsidRPr="008F7A81" w:rsidRDefault="008F7A81">
            <w:pPr>
              <w:pStyle w:val="TableParagraph"/>
              <w:spacing w:line="216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опасных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сфере;</w:t>
            </w:r>
          </w:p>
          <w:p w:rsidR="00AF608B" w:rsidRPr="008F7A81" w:rsidRDefault="008F7A81">
            <w:pPr>
              <w:pStyle w:val="TableParagraph"/>
              <w:spacing w:before="1" w:line="216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актуальных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которых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невозможно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представителей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специальностей,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изучающих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литосферу;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сходные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плит,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источниках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информации;</w:t>
            </w:r>
          </w:p>
          <w:p w:rsidR="00AF608B" w:rsidRPr="008F7A81" w:rsidRDefault="008F7A81">
            <w:pPr>
              <w:pStyle w:val="TableParagraph"/>
              <w:spacing w:before="3" w:line="216" w:lineRule="auto"/>
              <w:ind w:right="44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«эпицентр»  и  «очаг  землетрясения»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интерпретации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представления;</w:t>
            </w:r>
          </w:p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оформление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литосфере</w:t>
            </w:r>
          </w:p>
          <w:p w:rsidR="00AF608B" w:rsidRPr="008F7A81" w:rsidRDefault="008F7A81">
            <w:pPr>
              <w:pStyle w:val="TableParagraph"/>
              <w:spacing w:before="6" w:line="216" w:lineRule="auto"/>
              <w:ind w:right="20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мира)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презентации;</w:t>
            </w:r>
          </w:p>
          <w:p w:rsidR="00AF608B" w:rsidRPr="008F7A81" w:rsidRDefault="008F7A81">
            <w:pPr>
              <w:pStyle w:val="TableParagraph"/>
              <w:spacing w:before="1" w:line="216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надёжность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классификации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суши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внешнему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облику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(карти-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описания,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карты)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критериям,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женным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учителем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группе;</w:t>
            </w:r>
          </w:p>
          <w:p w:rsidR="00AF608B" w:rsidRPr="008F7A81" w:rsidRDefault="008F7A81">
            <w:pPr>
              <w:pStyle w:val="TableParagraph"/>
              <w:spacing w:before="2" w:line="216" w:lineRule="auto"/>
              <w:ind w:right="19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организованного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учителем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публично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презентацию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профессиях,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связанных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ферой,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подготовленной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презентации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цели;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выражать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относительно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семьи.</w:t>
            </w:r>
          </w:p>
        </w:tc>
      </w:tr>
    </w:tbl>
    <w:p w:rsidR="00AF608B" w:rsidRPr="008F7A81" w:rsidRDefault="00AF608B">
      <w:pPr>
        <w:spacing w:line="216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37" type="#_x0000_t202" style="position:absolute;margin-left:33.95pt;margin-top:344.8pt;width:12.1pt;height:9.75pt;z-index:1574912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36" type="#_x0000_t202" style="position:absolute;margin-left:34.05pt;margin-top:35.85pt;width:11pt;height:95.55pt;z-index:1574963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436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81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океана.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подводных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окраин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Срединно-океанические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хребты.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Острова,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типы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происхождению.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Ложе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рельеф.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2" w:line="225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горной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376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71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Заключение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час)</w:t>
            </w:r>
          </w:p>
        </w:tc>
      </w:tr>
      <w:tr w:rsidR="00AF608B" w:rsidRPr="008F7A81">
        <w:trPr>
          <w:trHeight w:val="3466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1" w:line="21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Практикум</w:t>
            </w:r>
          </w:p>
          <w:p w:rsidR="00AF608B" w:rsidRPr="008F7A81" w:rsidRDefault="008F7A81">
            <w:pPr>
              <w:pStyle w:val="TableParagraph"/>
              <w:spacing w:before="3" w:line="225" w:lineRule="auto"/>
              <w:ind w:right="367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«Сезонные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природе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местности»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81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Сезонные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продолжительности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светового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горизонтом,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растительного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животно-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2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1.Анализ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фенологических наблюде-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погодой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81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следствия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неживой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природы;</w:t>
            </w:r>
          </w:p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наблюдений;</w:t>
            </w:r>
          </w:p>
          <w:p w:rsidR="00AF608B" w:rsidRPr="008F7A81" w:rsidRDefault="008F7A81">
            <w:pPr>
              <w:pStyle w:val="TableParagraph"/>
              <w:spacing w:before="3" w:line="225" w:lineRule="auto"/>
              <w:ind w:right="6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представления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отдельными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компонентами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табличной,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графиче-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форме,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описания);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4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устанавливать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эмпири-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временем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года,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продолжительно-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стью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горизонтом,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делать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предположения,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объясняющие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ний;</w:t>
            </w:r>
          </w:p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суждения,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выражать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</w:p>
          <w:p w:rsidR="00AF608B" w:rsidRPr="008F7A81" w:rsidRDefault="008F7A81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взаимосвязях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изменениями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компонентов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природы;</w:t>
            </w:r>
          </w:p>
        </w:tc>
      </w:tr>
    </w:tbl>
    <w:p w:rsidR="00AF608B" w:rsidRPr="008F7A81" w:rsidRDefault="00AF608B">
      <w:pPr>
        <w:spacing w:line="213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4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35" type="#_x0000_t202" style="position:absolute;left:0;text-align:left;margin-left:33.95pt;margin-top:35.85pt;width:12.1pt;height:11.35pt;z-index:1575014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34" type="#_x0000_t202" style="position:absolute;left:0;text-align:left;margin-left:34.05pt;margin-top:238pt;width:11pt;height:117.4pt;z-index:1575065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Окончание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74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57" w:line="21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подбирать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доводы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обоснования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мнения;</w:t>
            </w:r>
          </w:p>
          <w:p w:rsidR="00AF608B" w:rsidRPr="008F7A81" w:rsidRDefault="008F7A81">
            <w:pPr>
              <w:pStyle w:val="TableParagraph"/>
              <w:spacing w:before="5" w:line="218" w:lineRule="auto"/>
              <w:ind w:right="17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делать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предположения,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объясняющие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наблюдений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полученных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знаний.</w:t>
            </w:r>
          </w:p>
        </w:tc>
      </w:tr>
    </w:tbl>
    <w:p w:rsidR="00AF608B" w:rsidRPr="008F7A81" w:rsidRDefault="00AF608B">
      <w:pPr>
        <w:pStyle w:val="a3"/>
        <w:spacing w:before="10"/>
        <w:jc w:val="left"/>
        <w:rPr>
          <w:rFonts w:ascii="Times New Roman" w:hAnsi="Times New Roman" w:cs="Times New Roman"/>
          <w:i/>
          <w:sz w:val="8"/>
        </w:rPr>
      </w:pPr>
    </w:p>
    <w:p w:rsidR="00AF608B" w:rsidRPr="008F7A81" w:rsidRDefault="008F7A81">
      <w:pPr>
        <w:pStyle w:val="2"/>
        <w:numPr>
          <w:ilvl w:val="0"/>
          <w:numId w:val="24"/>
        </w:numPr>
        <w:tabs>
          <w:tab w:val="left" w:pos="309"/>
        </w:tabs>
        <w:spacing w:before="86"/>
        <w:ind w:hanging="19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КЛАСС</w:t>
      </w:r>
    </w:p>
    <w:p w:rsidR="00AF608B" w:rsidRPr="008F7A81" w:rsidRDefault="008F7A81">
      <w:pPr>
        <w:pStyle w:val="a3"/>
        <w:spacing w:before="40"/>
        <w:ind w:left="113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0"/>
        </w:rPr>
        <w:t>(1</w:t>
      </w:r>
      <w:r w:rsidRPr="008F7A81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час</w:t>
      </w:r>
      <w:r w:rsidRPr="008F7A81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в</w:t>
      </w:r>
      <w:r w:rsidRPr="008F7A81">
        <w:rPr>
          <w:rFonts w:ascii="Times New Roman" w:hAnsi="Times New Roman" w:cs="Times New Roman"/>
          <w:color w:val="231F20"/>
          <w:spacing w:val="37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неделю,</w:t>
      </w:r>
      <w:r w:rsidRPr="008F7A81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всего</w:t>
      </w:r>
      <w:r w:rsidRPr="008F7A81">
        <w:rPr>
          <w:rFonts w:ascii="Times New Roman" w:hAnsi="Times New Roman" w:cs="Times New Roman"/>
          <w:color w:val="231F20"/>
          <w:spacing w:val="37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34</w:t>
      </w:r>
      <w:r w:rsidRPr="008F7A81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часа,</w:t>
      </w:r>
      <w:r w:rsidRPr="008F7A81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5</w:t>
      </w:r>
      <w:r w:rsidRPr="008F7A81">
        <w:rPr>
          <w:rFonts w:ascii="Times New Roman" w:hAnsi="Times New Roman" w:cs="Times New Roman"/>
          <w:color w:val="231F20"/>
          <w:spacing w:val="37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часов</w:t>
      </w:r>
      <w:r w:rsidRPr="008F7A81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—</w:t>
      </w:r>
      <w:r w:rsidRPr="008F7A81">
        <w:rPr>
          <w:rFonts w:ascii="Times New Roman" w:hAnsi="Times New Roman" w:cs="Times New Roman"/>
          <w:color w:val="231F20"/>
          <w:spacing w:val="37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резервное</w:t>
      </w:r>
      <w:r w:rsidRPr="008F7A81">
        <w:rPr>
          <w:rFonts w:ascii="Times New Roman" w:hAnsi="Times New Roman" w:cs="Times New Roman"/>
          <w:color w:val="231F20"/>
          <w:spacing w:val="36"/>
          <w:w w:val="110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0"/>
        </w:rPr>
        <w:t>время)</w:t>
      </w:r>
    </w:p>
    <w:p w:rsidR="00AF608B" w:rsidRPr="008F7A81" w:rsidRDefault="00AF608B">
      <w:pPr>
        <w:pStyle w:val="a3"/>
        <w:spacing w:before="7"/>
        <w:jc w:val="left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4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Оболочки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(32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них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6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классе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7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Гидросфера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методы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гидросферы;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Гидро-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изучения.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гидро-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круговорот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природе;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сфера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сферы.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кругово-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энергии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круговорота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природе;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водная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рот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воды.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полушарий,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гидросферы.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океанов,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глобусу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изученных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Исследования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Миро-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 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 и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(9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вого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практико-ориентированных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spacing w:val="-2"/>
                <w:w w:val="115"/>
                <w:sz w:val="18"/>
              </w:rPr>
              <w:t>океанолог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>.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Солёность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свойства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</w:p>
        </w:tc>
      </w:tr>
      <w:tr w:rsidR="00AF608B" w:rsidRPr="008F7A81">
        <w:trPr>
          <w:trHeight w:val="198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температура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частей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вод.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«гидросфера»,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«круговорот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воды»,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«цуна-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течения.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Тёплые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холод-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ми»,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«приливы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отливы»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течения.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практико-ориентированных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изображения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направления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тёплых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холодных</w:t>
            </w:r>
          </w:p>
        </w:tc>
      </w:tr>
      <w:tr w:rsidR="00AF608B" w:rsidRPr="008F7A81">
        <w:trPr>
          <w:trHeight w:val="270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течений;</w:t>
            </w:r>
          </w:p>
        </w:tc>
      </w:tr>
    </w:tbl>
    <w:p w:rsidR="00AF608B" w:rsidRPr="008F7A81" w:rsidRDefault="00AF608B">
      <w:pPr>
        <w:spacing w:line="199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33" type="#_x0000_t202" style="position:absolute;margin-left:33.95pt;margin-top:344.2pt;width:12.1pt;height:10.9pt;z-index:1575116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32" type="#_x0000_t202" style="position:absolute;margin-left:34.05pt;margin-top:35.85pt;width:11pt;height:95.55pt;z-index:1575168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6322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солёно-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картах.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9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  части.  Движения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волны;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течения,  приливы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отливы.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Стихийные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океане.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Способы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изучения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наблюдения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загряз-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нением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океана.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суши.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Способы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изображения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внутренних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картах.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Реки: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равнин-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Речная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бассейн,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водораздел.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Пороги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водопады.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Питание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режим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реки.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Озёра.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Происхождение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озёрных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котловин.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428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Питание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озёр.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Озёра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сточные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бессточные.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Профессия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гидролог.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ледники: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покровные.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Профессия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гляциолог.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стихийных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океане;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цунами,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приливов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отливов;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главных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глубоководных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желобов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впадин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островов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полуостровов;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«река»,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«речная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«речной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бассейн»,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«водораздел»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питания,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режима,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7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«питание»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«режим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реки»;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гидросферы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(моря,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озёра,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реки,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подземные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воды,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болота,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ледники)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признакам;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но-следственные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питанием,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режимом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реки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климатом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речного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бассейна;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признакам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географическую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характеристику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одного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крупнейших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озёр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оформлять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презентации  (при  выполне-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групповой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45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многолетней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мерзлоты;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2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инструментарий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(способы)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получения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глубине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океана,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направлении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ледниках  и  многолетней  мерзлоте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  этапах  географического  изучения  Земли;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гидросфере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  <w:p w:rsidR="00AF608B" w:rsidRPr="008F7A81" w:rsidRDefault="008F7A81">
            <w:pPr>
              <w:pStyle w:val="TableParagraph"/>
              <w:spacing w:line="216" w:lineRule="auto"/>
              <w:ind w:right="1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использования  человеком  воды;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«грунтовые,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межпластовые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артезианские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воды»;</w:t>
            </w:r>
          </w:p>
        </w:tc>
      </w:tr>
    </w:tbl>
    <w:p w:rsidR="00AF608B" w:rsidRPr="008F7A81" w:rsidRDefault="00AF608B">
      <w:pPr>
        <w:spacing w:line="216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31" type="#_x0000_t202" style="position:absolute;left:0;text-align:left;margin-left:33.95pt;margin-top:35.85pt;width:12.1pt;height:11.8pt;z-index:1575219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30" type="#_x0000_t202" style="position:absolute;left:0;text-align:left;margin-left:34.05pt;margin-top:238pt;width:11pt;height:117.4pt;z-index:1575270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5501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4" w:line="216" w:lineRule="auto"/>
              <w:ind w:right="16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Подземные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(грунто-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вые,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межпластовые,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артезианские),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хождение,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залегания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межпластовых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Минеральные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ники.</w:t>
            </w:r>
          </w:p>
          <w:p w:rsidR="00AF608B" w:rsidRPr="008F7A81" w:rsidRDefault="008F7A81">
            <w:pPr>
              <w:pStyle w:val="TableParagraph"/>
              <w:spacing w:before="4" w:line="216" w:lineRule="auto"/>
              <w:ind w:right="27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Многолетняя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мерзлота.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Болота,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образование.</w:t>
            </w:r>
          </w:p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Стихийные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явления</w:t>
            </w:r>
          </w:p>
          <w:p w:rsidR="00AF608B" w:rsidRPr="008F7A81" w:rsidRDefault="008F7A81">
            <w:pPr>
              <w:pStyle w:val="TableParagraph"/>
              <w:spacing w:before="6" w:line="216" w:lineRule="auto"/>
              <w:ind w:right="10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гидросфере,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методы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защиты.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гидросфера.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 xml:space="preserve">Использование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человеком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энергии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воды.</w:t>
            </w:r>
          </w:p>
          <w:p w:rsidR="00AF608B" w:rsidRPr="008F7A81" w:rsidRDefault="008F7A81">
            <w:pPr>
              <w:pStyle w:val="TableParagraph"/>
              <w:spacing w:before="3" w:line="216" w:lineRule="auto"/>
              <w:ind w:right="232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Использование космиче-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ских методов в исследо-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вании влияния человека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гидросферу.</w:t>
            </w:r>
          </w:p>
          <w:p w:rsidR="00AF608B" w:rsidRPr="008F7A81" w:rsidRDefault="008F7A81">
            <w:pPr>
              <w:pStyle w:val="TableParagraph"/>
              <w:spacing w:line="194" w:lineRule="exact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 xml:space="preserve">Практические 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6" w:line="216" w:lineRule="auto"/>
              <w:ind w:right="442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двух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мира)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признакам.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before="1" w:line="216" w:lineRule="auto"/>
              <w:ind w:right="103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Характеристика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одного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крупнейших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озёр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57" w:line="20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подземных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вод;</w:t>
            </w:r>
          </w:p>
          <w:p w:rsidR="00AF608B" w:rsidRPr="008F7A81" w:rsidRDefault="008F7A81">
            <w:pPr>
              <w:pStyle w:val="TableParagraph"/>
              <w:spacing w:before="6" w:line="216" w:lineRule="auto"/>
              <w:ind w:right="15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грунтовые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межпластовые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воды,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водопроницаемые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водоупорные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породы;</w:t>
            </w:r>
          </w:p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подземных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вод;</w:t>
            </w:r>
          </w:p>
          <w:p w:rsidR="00AF608B" w:rsidRPr="008F7A81" w:rsidRDefault="008F7A81">
            <w:pPr>
              <w:pStyle w:val="TableParagraph"/>
              <w:spacing w:before="7" w:line="216" w:lineRule="auto"/>
              <w:ind w:right="50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чистоту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межпластовых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грунтовых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существенные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признаки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артезианских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</w:p>
          <w:p w:rsidR="00AF608B" w:rsidRPr="008F7A81" w:rsidRDefault="008F7A81">
            <w:pPr>
              <w:pStyle w:val="TableParagraph"/>
              <w:spacing w:before="1" w:line="216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объектах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местности;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оптимальную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3);</w:t>
            </w:r>
          </w:p>
          <w:p w:rsidR="00AF608B" w:rsidRPr="008F7A81" w:rsidRDefault="008F7A81">
            <w:pPr>
              <w:pStyle w:val="TableParagraph"/>
              <w:spacing w:before="6" w:line="216" w:lineRule="auto"/>
              <w:ind w:right="45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выражать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исчерпаемости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неисчерпаемости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пресной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планете;</w:t>
            </w:r>
          </w:p>
          <w:p w:rsidR="00AF608B" w:rsidRPr="008F7A81" w:rsidRDefault="008F7A81">
            <w:pPr>
              <w:pStyle w:val="TableParagraph"/>
              <w:spacing w:before="2" w:line="216" w:lineRule="auto"/>
              <w:ind w:right="12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организацию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совместной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проекта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повышении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  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глобальными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изменениями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климата;</w:t>
            </w:r>
          </w:p>
          <w:p w:rsidR="00AF608B" w:rsidRPr="008F7A81" w:rsidRDefault="008F7A81">
            <w:pPr>
              <w:pStyle w:val="TableParagraph"/>
              <w:spacing w:before="1" w:line="216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цели.</w:t>
            </w:r>
          </w:p>
        </w:tc>
      </w:tr>
    </w:tbl>
    <w:p w:rsidR="00AF608B" w:rsidRPr="008F7A81" w:rsidRDefault="00AF608B">
      <w:pPr>
        <w:spacing w:line="216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29" type="#_x0000_t202" style="position:absolute;margin-left:33.95pt;margin-top:344.55pt;width:12.1pt;height:10.25pt;z-index:1575321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28" type="#_x0000_t202" style="position:absolute;margin-left:34.05pt;margin-top:35.85pt;width:11pt;height:95.55pt;z-index:1575372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1607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5" w:line="225" w:lineRule="auto"/>
              <w:ind w:right="181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 по плану в форме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презентации.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36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3. Составление перечня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поверхностных водных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объектов своего края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566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систематизация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таблицы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88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5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5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Воздушная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оболочка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5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атмосферы;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Атмосфера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Земли: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газовый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состав,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свойства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частях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атмосферы;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воздушная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содержание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газов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свойства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континентальных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морских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(11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воздушных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массах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(температура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воздуха,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влажность,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запылён-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Суточный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ность);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графи-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«атмосфера»,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«тропосфера»,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«стратосфе-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ческое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отображение.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ра»,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«верхние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слои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атмосферы»;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суточного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«атмосферное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давление»,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«ветер»,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«атмос-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ферные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осадки»,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«воздушные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массы»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Солнца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горизон-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амплитуду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том.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Среднесуточная,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данным;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среднемесячная,</w:t>
            </w:r>
            <w:r w:rsidRPr="008F7A81">
              <w:rPr>
                <w:rFonts w:ascii="Times New Roman" w:hAnsi="Times New Roman" w:cs="Times New Roman"/>
                <w:color w:val="231F20"/>
                <w:spacing w:val="4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средне-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устанавливать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нагревания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годовая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угла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падения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солнечных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лучей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суток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течение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Зависимость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нагревания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представленных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данных;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угла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падения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солнечных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атмосферном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лучей.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Годовой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давлении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уровнем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практико-ориентированных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Атмосферное  давле-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облаков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связанные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ними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погоды;</w:t>
            </w:r>
          </w:p>
        </w:tc>
      </w:tr>
      <w:tr w:rsidR="00AF608B" w:rsidRPr="008F7A81">
        <w:trPr>
          <w:trHeight w:val="288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ние.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Ветер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проводить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измерения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элементов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использо-</w:t>
            </w:r>
          </w:p>
        </w:tc>
      </w:tr>
    </w:tbl>
    <w:p w:rsidR="00AF608B" w:rsidRPr="008F7A81" w:rsidRDefault="00AF608B">
      <w:pPr>
        <w:spacing w:line="202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27" type="#_x0000_t202" style="position:absolute;left:0;text-align:left;margin-left:33.95pt;margin-top:35.85pt;width:12.1pt;height:10.95pt;z-index:1575424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26" type="#_x0000_t202" style="position:absolute;left:0;text-align:left;margin-left:34.05pt;margin-top:238pt;width:11pt;height:117.4pt;z-index:1575475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73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возникновения.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Роза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ванием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аналоговых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цифровых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приборов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(термометр,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ветров. Бризы.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Муссоны.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барометр,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анемометр,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флюгер);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атмосфере.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Влаж-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относительную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абсолютную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влажность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воздуха.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облаков,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тумана;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облаков.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Облака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осадков;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Туман.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направления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дневных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ночных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бризов,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муссонов;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выпадение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«погода»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«климат»,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«бриз»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«муссон»;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осадков.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годовой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осадков.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широтах;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климатообразующих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факторов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территорий;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уровнем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климатообразу-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моря;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ющие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факторы.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Зависи-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пояса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мость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стихийных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атмосфере;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широты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хозяйствен-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ную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уровнем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географическую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формах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устанав-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атмосферы.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Адаптация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влажностью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графиков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суточного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относительной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влажности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</w:p>
        </w:tc>
      </w:tr>
      <w:tr w:rsidR="00AF608B" w:rsidRPr="008F7A81">
        <w:trPr>
          <w:trHeight w:val="19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2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ским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условиям.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Профес-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метеоролог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.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вопросы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spacing w:val="-1"/>
                <w:w w:val="115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метеорологические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изменений;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достоверность</w:t>
            </w:r>
          </w:p>
        </w:tc>
      </w:tr>
      <w:tr w:rsidR="00AF608B" w:rsidRPr="008F7A81">
        <w:trPr>
          <w:trHeight w:val="26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данные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способы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имеющейся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информации;</w:t>
            </w:r>
          </w:p>
        </w:tc>
      </w:tr>
    </w:tbl>
    <w:p w:rsidR="00AF608B" w:rsidRPr="008F7A81" w:rsidRDefault="00AF608B">
      <w:pPr>
        <w:spacing w:line="193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25" type="#_x0000_t202" style="position:absolute;margin-left:33.95pt;margin-top:344.3pt;width:12.1pt;height:10.8pt;z-index:1575526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24" type="#_x0000_t202" style="position:absolute;margin-left:34.05pt;margin-top:35.85pt;width:11pt;height:95.55pt;z-index:1575577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110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отображения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состояния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погоды на метеорологи-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ческой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карте.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Стихийные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атмосфере.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67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Современные 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Способы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климатом.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Профессия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климатолог.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Дистанционные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методы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исследовании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воздушную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оболочку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Земли.</w:t>
            </w:r>
          </w:p>
          <w:p w:rsidR="00AF608B" w:rsidRPr="008F7A81" w:rsidRDefault="008F7A81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1" w:line="225" w:lineRule="auto"/>
              <w:ind w:right="170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Представление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погодой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line="225" w:lineRule="auto"/>
              <w:ind w:right="102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графиков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суточного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хода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ры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относитель-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ной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влажности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 xml:space="preserve">установления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данными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элемента-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76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географическую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изменениях;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40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текстах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характеризующую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погоду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местности;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организацию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совместной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исследованию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выражать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сопоставлять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участников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диалога.</w:t>
            </w:r>
          </w:p>
        </w:tc>
      </w:tr>
      <w:tr w:rsidR="00AF608B" w:rsidRPr="008F7A81">
        <w:trPr>
          <w:trHeight w:val="1196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53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Биосфера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оболочка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жизни</w:t>
            </w:r>
          </w:p>
          <w:p w:rsidR="00AF608B" w:rsidRPr="008F7A81" w:rsidRDefault="008F7A81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0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Биосфера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оболочка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жизни.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Границы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биосфе-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 xml:space="preserve">ры.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Профессии биогео-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 xml:space="preserve">граф и геоэколог.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Расти-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тельный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животный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мир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049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 существенные признаки биосферы;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границы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биосферы;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722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приспособления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организмов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 среде обитания в разных природных зонах в 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глубиной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широтой;</w:t>
            </w:r>
          </w:p>
        </w:tc>
      </w:tr>
    </w:tbl>
    <w:p w:rsidR="00AF608B" w:rsidRPr="008F7A81" w:rsidRDefault="00AF608B">
      <w:pPr>
        <w:spacing w:line="225" w:lineRule="auto"/>
        <w:jc w:val="both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4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23" type="#_x0000_t202" style="position:absolute;left:0;text-align:left;margin-left:33.95pt;margin-top:35.85pt;width:12.1pt;height:11.25pt;z-index:1575628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22" type="#_x0000_t202" style="position:absolute;left:0;text-align:left;margin-left:34.05pt;margin-top:238pt;width:11pt;height:117.4pt;z-index:1575680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Окончание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32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114"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Земли.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Разнообразие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114"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густо-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малозаселённых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животного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растительно-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Приспособление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связанных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живых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организмов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биосферой;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обитания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оптимальную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представления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зонах.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состоянии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животного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практи-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глубиной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вопросы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исследовательский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широтой.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Человек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инструмент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познания;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учебного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исследования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часть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биосферы.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установлению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причинно-следственных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связей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животного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растительного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глубиной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широтой;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растительность,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устанавливать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связи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ком-</w:t>
            </w:r>
          </w:p>
        </w:tc>
      </w:tr>
      <w:tr w:rsidR="00AF608B" w:rsidRPr="008F7A81">
        <w:trPr>
          <w:trHeight w:val="19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понентами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проводить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фиксировать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растительности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результаты;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организацию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совместной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распределять</w:t>
            </w:r>
          </w:p>
        </w:tc>
      </w:tr>
      <w:tr w:rsidR="00AF608B" w:rsidRPr="008F7A81">
        <w:trPr>
          <w:trHeight w:val="367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роли,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принимать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совместной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деятельности.</w:t>
            </w:r>
          </w:p>
        </w:tc>
      </w:tr>
      <w:tr w:rsidR="00AF608B" w:rsidRPr="008F7A81">
        <w:trPr>
          <w:trHeight w:val="560"/>
        </w:trPr>
        <w:tc>
          <w:tcPr>
            <w:tcW w:w="10138" w:type="dxa"/>
            <w:gridSpan w:val="3"/>
          </w:tcPr>
          <w:p w:rsidR="00AF608B" w:rsidRPr="008F7A81" w:rsidRDefault="00AF608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i/>
                <w:sz w:val="13"/>
              </w:rPr>
            </w:pPr>
          </w:p>
          <w:p w:rsidR="00AF608B" w:rsidRPr="008F7A81" w:rsidRDefault="008F7A8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Заключение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часа)</w:t>
            </w: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21" type="#_x0000_t202" style="position:absolute;margin-left:33.95pt;margin-top:344.15pt;width:12.1pt;height:11.1pt;z-index:1575731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20" type="#_x0000_t202" style="position:absolute;margin-left:34.05pt;margin-top:35.85pt;width:11pt;height:95.55pt;z-index:1575782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Заключение.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Взаимосвязь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оболочек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6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«почва»,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«плодородие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почв»,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«природный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Природно-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комплекс»,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«природно-территориальный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комплекс»,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«кругово-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территори-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родном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рот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веществ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природе»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альные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Природно-территориаль-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комплексы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ный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комплекс.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Глобаль-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взаимосвязи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оболочек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региональные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естественному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локальные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плодородию;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комплексы.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влияющие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почвы;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взаимосвязи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компонентов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природно-территориаль-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сти.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Круговороты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ного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ществ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Земле.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круговороты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вещества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строение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состав.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охраняемых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почвы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дородие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почв.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списка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Всемирного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почв.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наследия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ЮНЕСКО;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Природная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среда.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необходимости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природы;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сохране-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биоразнообразия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планеты;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особо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охраняемые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извлекать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примеров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путей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тории.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Всемирное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экологических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проблем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источников.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дие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ЮНЕСКО.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(выполняется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сти)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локального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73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2"/>
        <w:numPr>
          <w:ilvl w:val="0"/>
          <w:numId w:val="24"/>
        </w:numPr>
        <w:tabs>
          <w:tab w:val="left" w:pos="309"/>
        </w:tabs>
        <w:spacing w:before="60"/>
        <w:ind w:hanging="19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19" type="#_x0000_t202" style="position:absolute;left:0;text-align:left;margin-left:33.95pt;margin-top:35.85pt;width:12.1pt;height:11.35pt;z-index:1575833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18" type="#_x0000_t202" style="position:absolute;left:0;text-align:left;margin-left:34.05pt;margin-top:238pt;width:11pt;height:117.4pt;z-index:1575884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color w:val="231F20"/>
        </w:rPr>
        <w:t>КЛАСС</w:t>
      </w:r>
    </w:p>
    <w:p w:rsidR="00AF608B" w:rsidRPr="008F7A81" w:rsidRDefault="008F7A81">
      <w:pPr>
        <w:pStyle w:val="a3"/>
        <w:spacing w:before="61"/>
        <w:ind w:left="113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(2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часа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неделю,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всего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68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часов,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3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часа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резервное</w:t>
      </w:r>
      <w:r w:rsidRPr="008F7A81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время)</w:t>
      </w:r>
    </w:p>
    <w:p w:rsidR="00AF608B" w:rsidRPr="008F7A81" w:rsidRDefault="00AF608B">
      <w:pPr>
        <w:pStyle w:val="a3"/>
        <w:spacing w:before="6"/>
        <w:jc w:val="left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419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Главные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(24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часа)</w:t>
            </w:r>
          </w:p>
        </w:tc>
      </w:tr>
      <w:tr w:rsidR="00AF608B" w:rsidRPr="008F7A81">
        <w:trPr>
          <w:trHeight w:val="4017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92" w:line="230" w:lineRule="auto"/>
              <w:ind w:right="484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Географи-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оболочка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92" w:line="230" w:lineRule="auto"/>
              <w:ind w:right="111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свойства.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Целостность,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зональность,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ритмичность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следствия.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родные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зоны)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поясность.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Современные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исследования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сохране-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нию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важнейших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биото-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Земли.</w:t>
            </w:r>
          </w:p>
          <w:p w:rsidR="00AF608B" w:rsidRPr="008F7A81" w:rsidRDefault="008F7A81">
            <w:pPr>
              <w:pStyle w:val="TableParagraph"/>
              <w:spacing w:line="197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Выявление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широтной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зональности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3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92" w:line="230" w:lineRule="auto"/>
              <w:ind w:right="18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границы,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строение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свойства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(целостность,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ность,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ритмичность)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оболочки;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54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изученные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процессы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явления,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происходящие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оболочке;</w:t>
            </w:r>
          </w:p>
          <w:p w:rsidR="00AF608B" w:rsidRPr="008F7A81" w:rsidRDefault="008F7A81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распознавать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проявление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изученных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являющиеся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отражением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таких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свойств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оболочки,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зональность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(азональность),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ритмичность</w:t>
            </w:r>
          </w:p>
          <w:p w:rsidR="00AF608B" w:rsidRPr="008F7A81" w:rsidRDefault="008F7A81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целостность;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74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широтной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9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структуру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высотных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поясов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горных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положения</w:t>
            </w:r>
          </w:p>
          <w:p w:rsidR="00AF608B" w:rsidRPr="008F7A81" w:rsidRDefault="008F7A8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абсолютной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высоты;</w:t>
            </w:r>
          </w:p>
          <w:p w:rsidR="00AF608B" w:rsidRPr="008F7A81" w:rsidRDefault="008F7A81">
            <w:pPr>
              <w:pStyle w:val="TableParagraph"/>
              <w:spacing w:before="2" w:line="230" w:lineRule="auto"/>
              <w:ind w:right="21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полушарий,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океанов,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глобусу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задач.</w:t>
            </w:r>
          </w:p>
        </w:tc>
      </w:tr>
      <w:tr w:rsidR="00AF608B" w:rsidRPr="008F7A81">
        <w:trPr>
          <w:trHeight w:val="657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92" w:line="230" w:lineRule="auto"/>
              <w:ind w:right="1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Литосфера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92" w:line="230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История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планеты.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Литосферные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92" w:line="230" w:lineRule="auto"/>
              <w:ind w:right="60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Описывать по физической карте мира, физической карте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океанов,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глобусу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местоположение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крупных</w:t>
            </w:r>
          </w:p>
        </w:tc>
      </w:tr>
    </w:tbl>
    <w:p w:rsidR="00AF608B" w:rsidRPr="008F7A81" w:rsidRDefault="00AF608B">
      <w:pPr>
        <w:spacing w:line="230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17" type="#_x0000_t202" style="position:absolute;margin-left:33.95pt;margin-top:344.55pt;width:12.1pt;height:10.25pt;z-index:1575936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16" type="#_x0000_t202" style="position:absolute;margin-left:34.05pt;margin-top:35.85pt;width:11pt;height:95.55pt;z-index:1575987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82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рельеф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плиты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движение.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Материки,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(6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света.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Сейсмиче-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пространстве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пояса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суши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Формирование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коры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ного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нении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1);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пространственное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землетрясений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процессы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рельефообразо-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современного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вулканизма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вания.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Полезные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ископа-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</w:p>
        </w:tc>
      </w:tr>
      <w:tr w:rsidR="00AF608B" w:rsidRPr="008F7A81">
        <w:trPr>
          <w:trHeight w:val="20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емые.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устанавливать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(используя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карты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атласа)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взаимосвязи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между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движением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плит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Анализ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физической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строения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одновре-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менным 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действием 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внутренних 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и 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внешних 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сил 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рельефообразо-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вания;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стей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границах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плит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учётом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взаимодействия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типа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вулканиче-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коры;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сейсмических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силы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рельефообразования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источникам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событий,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которых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энергии,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счёт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которых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они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действуют;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говорится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тексте.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полезных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ископаемых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разного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происхож-</w:t>
            </w:r>
          </w:p>
        </w:tc>
      </w:tr>
      <w:tr w:rsidR="00AF608B" w:rsidRPr="008F7A81">
        <w:trPr>
          <w:trHeight w:val="20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дения;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аргументы,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и/или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опровергающие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истории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планеты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различ-</w:t>
            </w:r>
          </w:p>
        </w:tc>
      </w:tr>
      <w:tr w:rsidR="00AF608B" w:rsidRPr="008F7A81">
        <w:trPr>
          <w:trHeight w:val="20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источниках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информации;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гипотезы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появлении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новых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океанов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расколе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крупных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литосферных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плит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самосто-</w:t>
            </w:r>
          </w:p>
        </w:tc>
      </w:tr>
      <w:tr w:rsidR="00AF608B" w:rsidRPr="008F7A81">
        <w:trPr>
          <w:trHeight w:val="20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выбранных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информации;</w:t>
            </w:r>
          </w:p>
        </w:tc>
      </w:tr>
      <w:tr w:rsidR="00AF608B" w:rsidRPr="008F7A81">
        <w:trPr>
          <w:trHeight w:val="360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суждения,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выражать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зрения;</w:t>
            </w:r>
          </w:p>
        </w:tc>
      </w:tr>
    </w:tbl>
    <w:p w:rsidR="00AF608B" w:rsidRPr="008F7A81" w:rsidRDefault="00AF608B">
      <w:pPr>
        <w:spacing w:line="204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15" type="#_x0000_t202" style="position:absolute;left:0;text-align:left;margin-left:33.95pt;margin-top:35.85pt;width:12.1pt;height:11.55pt;z-index:1576038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14" type="#_x0000_t202" style="position:absolute;left:0;text-align:left;margin-left:34.05pt;margin-top:238pt;width:11pt;height:117.4pt;z-index:1576089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1397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80" w:line="223" w:lineRule="auto"/>
              <w:ind w:right="31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сопоставлять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участни-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ков,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обнаруживать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сходство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позиций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организованной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учителем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дискуссии: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вероятности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землетрясений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территориях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учётом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сейсмическ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поясов.</w:t>
            </w:r>
          </w:p>
        </w:tc>
      </w:tr>
      <w:tr w:rsidR="00AF608B" w:rsidRPr="008F7A81">
        <w:trPr>
          <w:trHeight w:val="291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распре-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пространстве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поясов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Атмосфера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деления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атмосферного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давления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поясов;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климаты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воздуха.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климатические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характеристики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распределения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атмосфер-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(8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осадков.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типы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показателям;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воздушные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массы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Земле.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Воздушные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тропических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муссонов,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пассатов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массы,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типы.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Преоб-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тропических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широт,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западных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ветров;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ладающие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ветры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«воздушные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массы»,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«муссоны»,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«пасса-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(экваториаль-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ты»,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«западные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ветры»,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«климатообразующий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фактор»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ные)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муссоны,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пассаты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тропических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широт,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карте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западные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ветры.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климатограмме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Климатообразую-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годовой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сезонам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щие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факторы: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Северном и Южном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полушариях на основе статистических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данных;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климатообразующих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факторов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клима-</w:t>
            </w:r>
          </w:p>
        </w:tc>
      </w:tr>
      <w:tr w:rsidR="00AF608B" w:rsidRPr="008F7A81">
        <w:trPr>
          <w:trHeight w:val="288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циркуляции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территории;</w:t>
            </w:r>
          </w:p>
        </w:tc>
      </w:tr>
    </w:tbl>
    <w:p w:rsidR="00AF608B" w:rsidRPr="008F7A81" w:rsidRDefault="00AF608B">
      <w:pPr>
        <w:spacing w:line="202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13" type="#_x0000_t202" style="position:absolute;margin-left:33.95pt;margin-top:344.1pt;width:12.1pt;height:11.1pt;z-index:1576140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12" type="#_x0000_t202" style="position:absolute;margin-left:34.05pt;margin-top:35.85pt;width:11pt;height:95.55pt;z-index:1576192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6322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(типы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воздуш-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 масс и преобладаю-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щие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ветры),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подстилающей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Характеристика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основных 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переходных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поясов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Земли.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условий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людей.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современной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ной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бальные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мата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точки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причины.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21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поясов,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осадков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сезонам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Климатограмма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графическая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особенностей территории.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грамме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36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воздушные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массы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67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условий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людей;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общества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информации,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заранее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отобранной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предложенной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учителем,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признаки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5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противоречия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рассматриваемых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фактах,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дефицит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опровержения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происходящих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выражать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существование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соотношение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климата;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необходимость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принятия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срочных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сокраще-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воздействия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общества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глобальное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климата.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11" type="#_x0000_t202" style="position:absolute;left:0;text-align:left;margin-left:33.95pt;margin-top:35.85pt;width:12.1pt;height:11.1pt;z-index:1576243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10" type="#_x0000_t202" style="position:absolute;left:0;text-align:left;margin-left:34.05pt;margin-top:238pt;width:11pt;height:117.4pt;z-index:1576294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9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71"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71" w:line="20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Мировой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71" w:line="20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океанов,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глобусу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Мировой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части.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Тихий,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Атлантиче-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океанов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океан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ский,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Индийский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Северный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Ледовитый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температуру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солёность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часть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аны.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Южный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широтах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гидросферы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 проблема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(6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течения;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Тёплые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холодные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солёности,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тёплых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холодных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течений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западных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восточных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побережий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физической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течений.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тёплых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нении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1);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холодных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океаны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течений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Солёность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устанавливать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причинно-следственные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простран-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океана,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ственным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распространением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свой-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измерение.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Карта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ствами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солёности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рыболовства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океана.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существенные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признаки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океанов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солё-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частей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океана;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температуры,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солёности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соотношения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количе-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AF608B" w:rsidRPr="008F7A81">
        <w:trPr>
          <w:trHeight w:val="21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глубиной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источни-</w:t>
            </w:r>
          </w:p>
        </w:tc>
      </w:tr>
      <w:tr w:rsidR="00AF608B" w:rsidRPr="008F7A81">
        <w:trPr>
          <w:trHeight w:val="374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испарения,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опрес-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информации;</w:t>
            </w:r>
          </w:p>
        </w:tc>
      </w:tr>
    </w:tbl>
    <w:p w:rsidR="00AF608B" w:rsidRPr="008F7A81" w:rsidRDefault="00AF608B">
      <w:pPr>
        <w:spacing w:line="204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09" type="#_x0000_t202" style="position:absolute;margin-left:33.95pt;margin-top:344.5pt;width:12.1pt;height:10.35pt;z-index:1576345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08" type="#_x0000_t202" style="position:absolute;margin-left:34.05pt;margin-top:35.85pt;width:11pt;height:95.55pt;z-index:1576396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73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няющего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реч-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6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выбирать,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анализировать,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географическую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ледников.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таянии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льдов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Северного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Ледовитого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Образование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льдов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средней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этих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прибреж-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ледовитости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акваторий;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возможности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океана,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выдви-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следствия.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гипотезы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возможных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проблемах,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связанных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этим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океане,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процессом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сохранении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современных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её 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пространственного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изменений);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гипотезу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истинности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собственных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суждений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рыболовства.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суждений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других,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аргументируя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позицию;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против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выделения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Южного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океана;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выделении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Южно-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границ;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ностей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солёно-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принимать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совместной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поверхностных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учебного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проекта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загрязнении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Мирового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океана,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коллективно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строить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действия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достижению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тёплых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выполненного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проекта;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холодных течений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учебного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проекта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западных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задачей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вклад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каждого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члена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команды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достижение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восточных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побережий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разделять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сферу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ответственности;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Сравнение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двух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нов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предложенному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цели.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учителем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зованием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нескольких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66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07" type="#_x0000_t202" style="position:absolute;left:0;text-align:left;margin-left:33.95pt;margin-top:35.85pt;width:12.1pt;height:10.4pt;z-index:1576448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06" type="#_x0000_t202" style="position:absolute;left:0;text-align:left;margin-left:34.05pt;margin-top:238pt;width:11pt;height:117.4pt;z-index:1576499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4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Человечество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Земле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(7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Заселение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6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численность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крупных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Численность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Современная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плотность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(3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«плотность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населения»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во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времени.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Методы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определения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этапы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освоения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человеком;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переписи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адаптации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разным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Факторы,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влияющие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ным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условиям;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рост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городские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сельские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поселения,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устанавливать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населения.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отличительные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признаки;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плотность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крупнейших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городов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крупнейшие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города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мира;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Определение,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темпов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источниках,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материалам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времени;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представлять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таблиц,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схем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диаграмм;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диаграммы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сти,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плотности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во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времени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определения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темпов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численно-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</w:p>
        </w:tc>
      </w:tr>
      <w:tr w:rsidR="00AF608B" w:rsidRPr="008F7A81">
        <w:trPr>
          <w:trHeight w:val="316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разным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источникам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</w:tbl>
    <w:p w:rsidR="00AF608B" w:rsidRPr="008F7A81" w:rsidRDefault="00AF608B">
      <w:pPr>
        <w:spacing w:line="202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05" type="#_x0000_t202" style="position:absolute;margin-left:33.95pt;margin-top:344.5pt;width:12.1pt;height:10.35pt;z-index:1576550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04" type="#_x0000_t202" style="position:absolute;margin-left:34.05pt;margin-top:35.85pt;width:11pt;height:95.55pt;z-index:1576601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3667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различные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источники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ристики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этапов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освоения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59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городов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источникам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1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устанавливать причины и следствия изменения 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строить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логическое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рассуждение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обобщение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анализе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диаграмм;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72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Земли;</w:t>
            </w:r>
          </w:p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обмениваться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3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партнёром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важной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информацией,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участвовать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обсуждении.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сопоставлять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свои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суждениями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участников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диалога,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обнаруживать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сходство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позиций;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выполнения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учебного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проекта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исходной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задачей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вклад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каждого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члена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команды</w:t>
            </w:r>
          </w:p>
          <w:p w:rsidR="00AF608B" w:rsidRPr="008F7A81" w:rsidRDefault="008F7A81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разделять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сферу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ответственности.</w:t>
            </w:r>
          </w:p>
        </w:tc>
      </w:tr>
      <w:tr w:rsidR="00AF608B" w:rsidRPr="008F7A81">
        <w:trPr>
          <w:trHeight w:val="2637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56" w:line="21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</w:p>
          <w:p w:rsidR="00AF608B" w:rsidRPr="008F7A81" w:rsidRDefault="008F7A81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Страны</w:t>
            </w:r>
          </w:p>
          <w:p w:rsidR="00AF608B" w:rsidRPr="008F7A81" w:rsidRDefault="008F7A81">
            <w:pPr>
              <w:pStyle w:val="TableParagraph"/>
              <w:spacing w:before="4" w:line="225" w:lineRule="auto"/>
              <w:ind w:right="536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3"/>
                <w:w w:val="115"/>
                <w:sz w:val="18"/>
              </w:rPr>
              <w:t xml:space="preserve">и 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18"/>
              </w:rPr>
              <w:t>народы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мира</w:t>
            </w:r>
          </w:p>
          <w:p w:rsidR="00AF608B" w:rsidRPr="008F7A81" w:rsidRDefault="008F7A81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4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Народы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религии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Этнический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3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Языковая классификация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народов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мира.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Мировые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6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национальные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религии.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религий.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людей,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сельское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хозяйство,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промышленность,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сфера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5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Проводить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языковую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классификацию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народов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мира,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«народ»,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«этнос»,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«языковая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семья»,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2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«раса»,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«религия»,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«мировые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религии»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3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национальных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религий;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людей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территориях;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9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«хозяйственная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деятельность»,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«хозяй-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ство»,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«экономика»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8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взаиморасположение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объектов;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03" type="#_x0000_t202" style="position:absolute;left:0;text-align:left;margin-left:33.95pt;margin-top:35.85pt;width:12.1pt;height:10pt;z-index:1576652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02" type="#_x0000_t202" style="position:absolute;left:0;text-align:left;margin-left:34.05pt;margin-top:238pt;width:11pt;height:117.4pt;z-index:1576704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4085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9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услуг.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природные комплексы.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сельские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поселе-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ния. Культурно-историче-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регионы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мира.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9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Многообразие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типы.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Профессия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менеджер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сфере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туризма,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экскурсо-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вод.</w:t>
            </w:r>
          </w:p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 xml:space="preserve">Практическая 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48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1. Сравнение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занятий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двух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комплексным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типах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0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существенным  признакам;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65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последствия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компонентов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интегрировать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стях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нескольких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источниках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9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статистическую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(таблицы,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диаграммы,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графики),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плотности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1).</w:t>
            </w:r>
          </w:p>
        </w:tc>
      </w:tr>
      <w:tr w:rsidR="00AF608B" w:rsidRPr="008F7A81">
        <w:trPr>
          <w:trHeight w:val="376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Материки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(34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часа)</w:t>
            </w:r>
          </w:p>
        </w:tc>
      </w:tr>
      <w:tr w:rsidR="00AF608B" w:rsidRPr="008F7A81">
        <w:trPr>
          <w:trHeight w:val="994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486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Южные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материки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63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Африка.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Австралия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Океания.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Южная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Америка.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Антарктида.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История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открытия.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глобусу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местоположе-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  учеб-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101" type="#_x0000_t202" style="position:absolute;margin-left:33.95pt;margin-top:344.4pt;width:12.1pt;height:10.5pt;z-index:1576755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100" type="#_x0000_t202" style="position:absolute;margin-left:34.05pt;margin-top:35.85pt;width:11pt;height:95.55pt;z-index:1576806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6322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0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черты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тренних вод и определяю-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щие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азональные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комплексы.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2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Население. Политическая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карта.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Крупнейшие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 и численно-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влиянием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 xml:space="preserve"> деятельности человека.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Антарктида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уникаль-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ный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материк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Земле.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Освоение человеком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Антарктиды.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Цели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международных исследо-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ваний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материка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XX—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5"/>
                <w:sz w:val="18"/>
              </w:rPr>
              <w:t>XXI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3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вв.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Современные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исследования в Антаркти-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де.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откры-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тиях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исследованиях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ледового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континента.</w:t>
            </w:r>
          </w:p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5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двух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(любых)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южных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ков.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0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имена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первооткрывателей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исследователей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ков,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маршруты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путешествий;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7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нении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2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климатообразующих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факторов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южных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течений;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7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экваториального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южных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взаимосвязи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ними;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высотную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южных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2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3);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страну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4);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мосвязях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изученными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демографическими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процессами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явлениями;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объектов,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ний, характеризующих природу, население южных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материков,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виды хозяйственной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деятельности на их территории (исключая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Антарктиду) с использованием карт различного содержания.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 xml:space="preserve"> выявление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природных,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исторических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экономических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чин размещения населения части материка (при 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5);</w:t>
            </w:r>
          </w:p>
          <w:p w:rsidR="00AF608B" w:rsidRPr="008F7A81" w:rsidRDefault="008F7A81">
            <w:pPr>
              <w:pStyle w:val="TableParagraph"/>
              <w:spacing w:line="220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деятельности);</w:t>
            </w:r>
          </w:p>
        </w:tc>
      </w:tr>
    </w:tbl>
    <w:p w:rsidR="00AF608B" w:rsidRPr="008F7A81" w:rsidRDefault="00AF608B">
      <w:pPr>
        <w:spacing w:line="220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99" type="#_x0000_t202" style="position:absolute;left:0;text-align:left;margin-left:33.95pt;margin-top:35.85pt;width:12.1pt;height:10.25pt;z-index:1576857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98" type="#_x0000_t202" style="position:absolute;left:0;text-align:left;margin-left:34.05pt;margin-top:238pt;width:11pt;height:117.4pt;z-index:1576908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70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годового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извлекать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различ-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режима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выпадения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осадков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южных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материков;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экваториальном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нескольких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источников,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географическую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тическом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презентации;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3. Сравнение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организацию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совместной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работы,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распределять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стей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Африки,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роли,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принимать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совместной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деятельности;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публично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Южной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Америки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выполненного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исследования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Австралии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плану.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групповом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презента-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Описание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Австралии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ций);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Африки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Южной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приобретенному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Америки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цели.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ским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картам.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5.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стей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Австралии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Африки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6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Южной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Америки.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7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Северная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Америка.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взаиморасположение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Север-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Северные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Евразия.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История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откры-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ной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Америки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Евразии: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обозначать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материки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освоения.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контурной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крайние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точки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элементы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береговой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линии;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черты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имена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первооткрывателей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исследователей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Северной</w:t>
            </w:r>
          </w:p>
        </w:tc>
      </w:tr>
      <w:tr w:rsidR="00AF608B" w:rsidRPr="008F7A81">
        <w:trPr>
          <w:trHeight w:val="270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Америки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Евразии,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маршруты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путешествий;</w:t>
            </w:r>
          </w:p>
        </w:tc>
      </w:tr>
    </w:tbl>
    <w:p w:rsidR="00AF608B" w:rsidRPr="008F7A81" w:rsidRDefault="00AF608B">
      <w:pPr>
        <w:spacing w:line="199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97" type="#_x0000_t202" style="position:absolute;margin-left:33.95pt;margin-top:344.55pt;width:12.1pt;height:10.25pt;z-index:1576960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96" type="#_x0000_t202" style="position:absolute;margin-left:34.05pt;margin-top:35.85pt;width:11pt;height:95.55pt;z-index:1577011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6322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30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определяющие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Зональные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8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 азональные 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комплексы. Население.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Политическая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карта.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Крупнейшие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человека.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5" w:lineRule="auto"/>
              <w:ind w:right="129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ного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вулканизма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трясений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Америки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Евразии.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before="2" w:line="225" w:lineRule="auto"/>
              <w:ind w:right="105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находящихся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широте,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умеренного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ского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пляса.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25" w:lineRule="auto"/>
              <w:ind w:right="265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Представление в виде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таблицы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компонентах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1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Америки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Евразии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3);</w:t>
            </w:r>
          </w:p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классифицировать климаты Северной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Америки и Евразии</w:t>
            </w:r>
          </w:p>
          <w:p w:rsidR="00AF608B" w:rsidRPr="008F7A81" w:rsidRDefault="008F7A81">
            <w:pPr>
              <w:pStyle w:val="TableParagraph"/>
              <w:spacing w:before="3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диаграмм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(климатограмм);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умеренного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пояса,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находящихся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широте</w:t>
            </w:r>
          </w:p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</w:p>
          <w:p w:rsidR="00AF608B" w:rsidRPr="008F7A81" w:rsidRDefault="008F7A81">
            <w:pPr>
              <w:pStyle w:val="TableParagraph"/>
              <w:spacing w:before="3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материков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взаимосвязи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ними;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комплексное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использованием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4);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показателям;</w:t>
            </w:r>
          </w:p>
          <w:p w:rsidR="00AF608B" w:rsidRPr="008F7A81" w:rsidRDefault="008F7A81">
            <w:pPr>
              <w:pStyle w:val="TableParagraph"/>
              <w:spacing w:before="4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информации),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Северной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Америки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Евразии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4).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4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95" type="#_x0000_t202" style="position:absolute;left:0;text-align:left;margin-left:33.95pt;margin-top:35.85pt;width:12.1pt;height:10.75pt;z-index:1577062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94" type="#_x0000_t202" style="position:absolute;left:0;text-align:left;margin-left:34.05pt;margin-top:238pt;width:11pt;height:117.4pt;z-index:1577113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Окончание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22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9" w:line="225" w:lineRule="auto"/>
              <w:ind w:right="501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 основе анализа не-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скольких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Америки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Евразии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зентации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привлечения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туристов,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создания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положительного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д.).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91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закономерностей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Взаимо-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стей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оболочки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людей;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действие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оболочки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природоохранной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природы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людей.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современном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этапе;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взаимодей-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взаимодействия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общества,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культурного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Всемирного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наследия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ды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материках.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ЮНЕСКО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пределах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Необходимость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распознавать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человечества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родного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сотрудничества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(экологическая,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сырьевая,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энергетическая,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преодоления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отсталости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продовольственная)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локальном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охраны.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нальном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уровнях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международного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природоохранной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дея-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сотрудничества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преодолению;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компонентов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ном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этапе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(Международ-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</w:p>
        </w:tc>
      </w:tr>
      <w:tr w:rsidR="00AF608B" w:rsidRPr="008F7A81">
        <w:trPr>
          <w:trHeight w:val="288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союз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приро-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№1);</w:t>
            </w:r>
          </w:p>
        </w:tc>
      </w:tr>
    </w:tbl>
    <w:p w:rsidR="00AF608B" w:rsidRPr="008F7A81" w:rsidRDefault="00AF608B">
      <w:pPr>
        <w:spacing w:line="202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93" type="#_x0000_t202" style="position:absolute;margin-left:33.95pt;margin-top:344.4pt;width:12.1pt;height:10.55pt;z-index:1577164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92" type="#_x0000_t202" style="position:absolute;margin-left:34.05pt;margin-top:35.85pt;width:11pt;height:95.55pt;z-index:1577216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57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41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ды,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Международная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41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оценочные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последствиях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гидрографическая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компонентов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низация,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ЮНЕСКО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ка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с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использованием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разных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источников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др.).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Глобальные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проблемы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человечества: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анализировать 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различные 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источники 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информации 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экологическая,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сырьевая,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характеристики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компонентов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энергетическая,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преодо-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тории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ления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отсталости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продовольственная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самостоятельно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находить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источники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информации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 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международные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усилия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взаимодей-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преодолению.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ствия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общества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пределах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Программа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ООН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рий;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устойчивого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аргументы,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подтверждающие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необходимость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Всемирное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наследие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международного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сотрудничества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использовании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ЮНЕСКО: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охраны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учётом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закономерностей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культурные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объекты.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оболочки;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составить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учебной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задачи;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причинно-следственные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4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связи</w:t>
            </w:r>
            <w:r w:rsidRPr="008F7A81">
              <w:rPr>
                <w:rFonts w:ascii="Times New Roman" w:hAnsi="Times New Roman" w:cs="Times New Roman"/>
                <w:color w:val="231F20"/>
                <w:spacing w:val="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4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уровнем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социально-экономического 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развития 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страны 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 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возможностя-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одной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мира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участия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международном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глобальных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преодолению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собственную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утверждение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«если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глобальная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прояв-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ляется,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эта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страна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может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принимать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участие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междуна-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родных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усилиях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решению»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привести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аргументы,</w:t>
            </w:r>
          </w:p>
        </w:tc>
      </w:tr>
      <w:tr w:rsidR="00AF608B" w:rsidRPr="008F7A81">
        <w:trPr>
          <w:trHeight w:val="25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подтверждающие 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её.</w:t>
            </w:r>
          </w:p>
        </w:tc>
      </w:tr>
    </w:tbl>
    <w:p w:rsidR="00AF608B" w:rsidRPr="008F7A81" w:rsidRDefault="00AF608B">
      <w:pPr>
        <w:spacing w:line="195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2"/>
        <w:numPr>
          <w:ilvl w:val="0"/>
          <w:numId w:val="24"/>
        </w:numPr>
        <w:tabs>
          <w:tab w:val="left" w:pos="309"/>
        </w:tabs>
        <w:spacing w:before="60"/>
        <w:ind w:hanging="19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91" type="#_x0000_t202" style="position:absolute;left:0;text-align:left;margin-left:33.95pt;margin-top:35.85pt;width:12.1pt;height:11.9pt;z-index:1577267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90" type="#_x0000_t202" style="position:absolute;left:0;text-align:left;margin-left:34.05pt;margin-top:238pt;width:11pt;height:117.4pt;z-index:1577318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color w:val="231F20"/>
        </w:rPr>
        <w:t>КЛАСС</w:t>
      </w:r>
    </w:p>
    <w:p w:rsidR="00AF608B" w:rsidRPr="008F7A81" w:rsidRDefault="008F7A81">
      <w:pPr>
        <w:pStyle w:val="a3"/>
        <w:spacing w:before="61"/>
        <w:ind w:left="113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(2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часа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неделю,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всего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68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часов,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6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часов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резервное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время)</w:t>
      </w:r>
    </w:p>
    <w:p w:rsidR="00AF608B" w:rsidRPr="008F7A81" w:rsidRDefault="00AF608B">
      <w:pPr>
        <w:pStyle w:val="a3"/>
        <w:spacing w:before="6"/>
        <w:jc w:val="left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4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пространство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(11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79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История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освоения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засе-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этапы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истории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формирования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ления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изучения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формиро-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менной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XI—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источниках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(включая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вания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осво-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XVI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вв.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Расширение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интернет-ресурсы)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факты,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позволяющие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определить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вклад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ения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российских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учёных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путешественников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освоение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террито-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XVI—XIX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3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вв.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Русские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рии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первопроходцы.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географическую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представленную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внешних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границ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таблице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5"/>
                <w:sz w:val="18"/>
              </w:rPr>
              <w:t>ХХ</w:t>
            </w:r>
            <w:r w:rsidRPr="008F7A81">
              <w:rPr>
                <w:rFonts w:ascii="Times New Roman" w:hAnsi="Times New Roman" w:cs="Times New Roman"/>
                <w:color w:val="231F20"/>
                <w:spacing w:val="-11"/>
                <w:w w:val="13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в.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Воссоеди-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1).</w:t>
            </w:r>
          </w:p>
        </w:tc>
      </w:tr>
      <w:tr w:rsidR="00AF608B" w:rsidRPr="008F7A81">
        <w:trPr>
          <w:trHeight w:val="202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нение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Крыма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Россией.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Представление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таблицы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сведений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об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границ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исторических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этапах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72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79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Государственная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обозначать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контурной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карте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Географи-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рия России. Территори-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крайние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элементы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береговой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линии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ческое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альные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Государ-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положение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ственная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граница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хозяйственную</w:t>
            </w:r>
          </w:p>
        </w:tc>
      </w:tr>
      <w:tr w:rsidR="00AF608B" w:rsidRPr="008F7A81">
        <w:trPr>
          <w:trHeight w:val="271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границы</w:t>
            </w: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Морские и сухопутные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населения;</w:t>
            </w:r>
          </w:p>
        </w:tc>
      </w:tr>
    </w:tbl>
    <w:p w:rsidR="00AF608B" w:rsidRPr="008F7A81" w:rsidRDefault="00AF608B">
      <w:pPr>
        <w:spacing w:line="201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89" type="#_x0000_t202" style="position:absolute;margin-left:33.95pt;margin-top:344.3pt;width:12.1pt;height:10.8pt;z-index:1577369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88" type="#_x0000_t202" style="position:absolute;margin-left:34.05pt;margin-top:35.85pt;width:11pt;height:95.55pt;z-index:1577420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3170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68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границы,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воздушное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пространство,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континен-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тальный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шельф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исклю-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чительная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положе-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ния.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Страны-соседи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Ближнее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даль-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нее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зарубежье.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Моря,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омывающие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65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положением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государств;</w:t>
            </w:r>
          </w:p>
          <w:p w:rsidR="00AF608B" w:rsidRPr="008F7A81" w:rsidRDefault="008F7A81">
            <w:pPr>
              <w:pStyle w:val="TableParagraph"/>
              <w:spacing w:line="220" w:lineRule="auto"/>
              <w:ind w:right="17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«государственная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территория»,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«исключи-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тельная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экономическая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зона»,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«континентальный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шельф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России»;</w:t>
            </w:r>
          </w:p>
          <w:p w:rsidR="00AF608B" w:rsidRPr="008F7A81" w:rsidRDefault="008F7A81">
            <w:pPr>
              <w:pStyle w:val="TableParagraph"/>
              <w:spacing w:line="220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макрорегионы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России: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Западный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(Европейская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часть)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Восточный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(Азиатская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часть);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границы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состав;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пограничные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Россией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страны;</w:t>
            </w:r>
          </w:p>
          <w:p w:rsidR="00AF608B" w:rsidRPr="008F7A81" w:rsidRDefault="008F7A81">
            <w:pPr>
              <w:pStyle w:val="TableParagraph"/>
              <w:spacing w:line="220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государственной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исклю-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чительной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экономической зоне, континентальном шельфе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извлекать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 источников географической информации для 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</w:tr>
      <w:tr w:rsidR="00AF608B" w:rsidRPr="008F7A81">
        <w:trPr>
          <w:trHeight w:val="2364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56" w:line="21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</w:p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Время</w:t>
            </w:r>
          </w:p>
          <w:p w:rsidR="00AF608B" w:rsidRPr="008F7A81" w:rsidRDefault="008F7A81">
            <w:pPr>
              <w:pStyle w:val="TableParagraph"/>
              <w:spacing w:before="5" w:line="220" w:lineRule="auto"/>
              <w:ind w:right="345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на террито-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рии России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12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часовых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поясов мира. Карта часо-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вых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Местное,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поясное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зональное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время: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людей.</w:t>
            </w:r>
          </w:p>
          <w:p w:rsidR="00AF608B" w:rsidRPr="008F7A81" w:rsidRDefault="008F7A81">
            <w:pPr>
              <w:pStyle w:val="TableParagraph"/>
              <w:spacing w:line="19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5" w:line="220" w:lineRule="auto"/>
              <w:ind w:right="17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времени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городов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часовых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40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поясном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зональном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времени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</w:t>
            </w:r>
          </w:p>
          <w:p w:rsidR="00AF608B" w:rsidRPr="008F7A81" w:rsidRDefault="008F7A81">
            <w:pPr>
              <w:pStyle w:val="TableParagraph"/>
              <w:spacing w:line="220" w:lineRule="auto"/>
              <w:ind w:right="50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алгоритм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расчётных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суждения,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выражать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</w:p>
          <w:p w:rsidR="00AF608B" w:rsidRPr="008F7A81" w:rsidRDefault="008F7A81">
            <w:pPr>
              <w:pStyle w:val="TableParagraph"/>
              <w:spacing w:before="4" w:line="220" w:lineRule="auto"/>
              <w:ind w:right="10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комфортности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зонального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времени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края,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целесообраз-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введения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режимов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летнего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зимнего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времени;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сопостав-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участников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дискус-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сии,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обнаруживать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сходство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позиций.</w:t>
            </w:r>
          </w:p>
        </w:tc>
      </w:tr>
      <w:tr w:rsidR="00AF608B" w:rsidRPr="008F7A81">
        <w:trPr>
          <w:trHeight w:val="751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415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Админи-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стративно-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16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Федеративное устройство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Федерации,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0" w:line="220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федеральные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округа,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макрорегионы,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</w:tbl>
    <w:p w:rsidR="00AF608B" w:rsidRPr="008F7A81" w:rsidRDefault="00AF608B">
      <w:pPr>
        <w:spacing w:line="220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87" type="#_x0000_t202" style="position:absolute;left:0;text-align:left;margin-left:33.95pt;margin-top:35.85pt;width:12.1pt;height:10.95pt;z-index:1577472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86" type="#_x0000_t202" style="position:absolute;left:0;text-align:left;margin-left:34.05pt;margin-top:238pt;width:11pt;height:117.4pt;z-index:1577523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территори-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равноправие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разнообра-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альное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зие.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типов;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устройство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районирования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региона;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Федеральные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округа.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Райониро-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Районирование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видах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районирования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вание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исследо-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ваний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территориально-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предлагать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возможные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основания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классификации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субъек-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(3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управления.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Виды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тов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Федерации.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районирования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рии.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Макрорегионы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России: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Западный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(Евро-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пейская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часть)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Восточ-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(Азиатская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часть);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границы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состав.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Крупные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районы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России: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Европей-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ский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Север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Северо-Запад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Центральная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Поволжье,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Юг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Европей-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Урал,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Сибирь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Дальний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Восток.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73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турной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сравнение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85" type="#_x0000_t202" style="position:absolute;margin-left:33.95pt;margin-top:344.2pt;width:12.1pt;height:10.9pt;z-index:1577574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84" type="#_x0000_t202" style="position:absolute;margin-left:34.05pt;margin-top:35.85pt;width:11pt;height:95.55pt;z-index:1577625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1154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11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границ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округов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макрорегионов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положения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34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Природа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(40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78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6"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«природные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условия»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«природные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Природные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ресурсы»;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условия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Классификации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проводить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классификацию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ресурсы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ресурсов.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распознавать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показатели,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характеризующие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состояние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окру-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но-ресурсный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капитал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жающей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экологический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потен-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степень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благоприятности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условий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циал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Принципы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пределах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рационального 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природо-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адаптации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разнообразным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пользования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методы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реализации.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Минераль-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распознавать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природопользования;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рационального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нерационального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приро-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рацио-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допользования;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нального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«природно-ресурсный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капитал»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базы.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суши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морей,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омываю-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долю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запасах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щих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Россию.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извлекать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различ-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сравнения,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классификации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природных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природно-ресурсного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ресурсов, 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определения 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 xml:space="preserve">видов 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природопользования;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капитала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надёжность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найденной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статистическим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критериям,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предложенным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учителем.</w:t>
            </w:r>
          </w:p>
        </w:tc>
      </w:tr>
      <w:tr w:rsidR="00AF608B" w:rsidRPr="008F7A81">
        <w:trPr>
          <w:trHeight w:val="271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материалам.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83" type="#_x0000_t202" style="position:absolute;left:0;text-align:left;margin-left:33.95pt;margin-top:35.85pt;width:12.1pt;height:11.35pt;z-index:1577676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82" type="#_x0000_t202" style="position:absolute;left:0;text-align:left;margin-left:34.05pt;margin-top:238pt;width:11pt;height:117.4pt;z-index:1577728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этапы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форми-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возраст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пород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Геологическое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рования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земной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тектонических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слагающих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территорию;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строение,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обозначать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контурной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рельеф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тектонические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крупные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рельефа;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тектонические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структуры,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полезные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структуры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рождения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групп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полезных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ископаемых;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ископаемые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геохронологическую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таблицу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(8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зависимости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тектоническим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строением,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Плат-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рельефом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размещением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групп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полезных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ископае-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формы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плиты.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горообразования.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Геохро-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областей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нологическая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таблица.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современного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горообразования,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землетрясений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вулканизма;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тектоническим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«плита»,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«щит»,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«моренный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холм»,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строением,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рельефом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«бараньи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лбы»,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«бархан»,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«дюна»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размещением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групп полезных ископае-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древних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оледенений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ледниковых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риторий,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которых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они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распространены;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внешних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закономерности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опасных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геологи-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формирование  рельефа.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Современные процессы,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формирующие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антропогенных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Области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современного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безопасности,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горообразования,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земле-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мики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семьи,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случае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стихийных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бедствий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тех-</w:t>
            </w:r>
          </w:p>
        </w:tc>
      </w:tr>
      <w:tr w:rsidR="00AF608B" w:rsidRPr="008F7A81">
        <w:trPr>
          <w:trHeight w:val="273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трясений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вулканизма.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ногенных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катастроф;</w:t>
            </w:r>
          </w:p>
        </w:tc>
      </w:tr>
    </w:tbl>
    <w:p w:rsidR="00AF608B" w:rsidRPr="008F7A81" w:rsidRDefault="00AF608B">
      <w:pPr>
        <w:spacing w:line="202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81" type="#_x0000_t202" style="position:absolute;margin-left:33.95pt;margin-top:344.1pt;width:12.1pt;height:11.1pt;z-index:1577779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80" type="#_x0000_t202" style="position:absolute;margin-left:34.05pt;margin-top:35.85pt;width:11pt;height:95.55pt;z-index:1577830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3870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1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Древнее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оледенения. Опасные гео-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логические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нение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сии.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влиянием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Антропо-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генные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края.</w:t>
            </w:r>
          </w:p>
          <w:p w:rsidR="00AF608B" w:rsidRPr="008F7A81" w:rsidRDefault="008F7A81">
            <w:pPr>
              <w:pStyle w:val="TableParagraph"/>
              <w:spacing w:line="197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3" w:line="225" w:lineRule="auto"/>
              <w:ind w:right="176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опасных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геологи-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25" w:lineRule="auto"/>
              <w:ind w:right="116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особенно-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стей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4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источниках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цию,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выдвигать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гипотезы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2).</w:t>
            </w:r>
          </w:p>
        </w:tc>
      </w:tr>
      <w:tr w:rsidR="00AF608B" w:rsidRPr="008F7A81">
        <w:trPr>
          <w:trHeight w:val="242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56" w:line="21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</w:p>
          <w:p w:rsidR="00AF608B" w:rsidRPr="008F7A81" w:rsidRDefault="008F7A81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Климат</w:t>
            </w:r>
          </w:p>
          <w:p w:rsidR="00AF608B" w:rsidRPr="008F7A81" w:rsidRDefault="008F7A81">
            <w:pPr>
              <w:pStyle w:val="TableParagraph"/>
              <w:spacing w:before="4" w:line="225" w:lineRule="auto"/>
              <w:ind w:right="17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 климатиче-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ские ресурсы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(7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определяющие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Солнечная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радиация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виды.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подстилающей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поверхности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рельефа.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64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 типы воздуш-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 масс и их циркуля-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0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факторах,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определяющих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«солнечная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радиация»,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«годовая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амплиту-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«воздушные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массы»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«испарение»,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«испаряемость»,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«коэффици-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ент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увлажнения»;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40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79" type="#_x0000_t202" style="position:absolute;left:0;text-align:left;margin-left:33.95pt;margin-top:35.85pt;width:12.1pt;height:11.5pt;z-index:1577881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78" type="#_x0000_t202" style="position:absolute;left:0;text-align:left;margin-left:34.05pt;margin-top:238pt;width:11pt;height:117.4pt;z-index:1577932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75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Распределение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составления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воздуха,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простейшего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атмосферных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осадков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1);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количестве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суммарной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солнечной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Коэффициент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увлажне-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радиации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2);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«циклон»,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«антициклон»,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«атмосфер-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типы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климатов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фронт»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характеристики.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помощью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Атмосферные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фронты,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типы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циклоны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антициклоны.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обозначать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контурной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Тропические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циклоны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границы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поясов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областей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регионы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подверженные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опасных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метеорологи-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нию.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погоды.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безопасности,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эконо-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влиянием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естественных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мики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семьи,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случае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стихийных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бедствий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тех-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антропогенных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ногенных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катастроф;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ров.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сравнительную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степени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благоприятности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хозяйственную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Наблюдаемые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3);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аргументировать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относи-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наблюдаемых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измене-</w:t>
            </w:r>
          </w:p>
        </w:tc>
      </w:tr>
      <w:tr w:rsidR="00AF608B" w:rsidRPr="008F7A81">
        <w:trPr>
          <w:trHeight w:val="367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возможные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следствия.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климата;</w:t>
            </w:r>
          </w:p>
        </w:tc>
      </w:tr>
    </w:tbl>
    <w:p w:rsidR="00AF608B" w:rsidRPr="008F7A81" w:rsidRDefault="00AF608B">
      <w:pPr>
        <w:spacing w:line="197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77" type="#_x0000_t202" style="position:absolute;margin-left:33.95pt;margin-top:344.5pt;width:12.1pt;height:10.35pt;z-index:1577984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76" type="#_x0000_t202" style="position:absolute;margin-left:34.05pt;margin-top:35.85pt;width:11pt;height:95.55pt;z-index:1578035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73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Способы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адаптации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6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разнообраз-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ным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условиям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осознанно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относиться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другому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человеку,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мнению.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Агроклиматиче-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ресурсы.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Опасные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неблагоприятные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метеорологические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явления.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Наблюдаемые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возможные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следствия.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Описание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рование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погоды.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нение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картам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мерностей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распределения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солнечной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радиации,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средних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температур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января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 июля, годового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количества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осадков,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ряемости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3.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Оценка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66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казателей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75" type="#_x0000_t202" style="position:absolute;left:0;text-align:left;margin-left:33.95pt;margin-top:35.85pt;width:12.1pt;height:11.8pt;z-index:1578086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74" type="#_x0000_t202" style="position:absolute;left:0;text-align:left;margin-left:34.05pt;margin-top:238pt;width:11pt;height:117.4pt;z-index:1578137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580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8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Моря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Моря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аквальные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ПК.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6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местоположение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морей,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омывающих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территорию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Реки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Распределе-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свойства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вод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ПК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морей;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Внутренние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бассейнам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обозначать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контурной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воды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океанов.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Главные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речные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крупные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реки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озёра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области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современного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оледене-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водные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Опасные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области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болот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многолетней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мерзлоты;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ресурсы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гидрологические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режима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характера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течения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крупных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(6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распро-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рек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края;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показателям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рек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1);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обеспеченность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водными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ресурсами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Крупнейшие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озёра,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опасных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гидрологиче-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происхождение.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Болота.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Подземные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Ледни-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2);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ки.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Многолетняя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мерзло-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предлагать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конкретные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улучшению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обеспеченности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края водными ресурсами, защиты их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 загрязнения;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хозяйственную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осуществлять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поиск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вопросам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Нерав-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рационального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ресурсов.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номерность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распределе-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Рост 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потребления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загрязнения.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99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сохранения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качества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73" type="#_x0000_t202" style="position:absolute;margin-left:33.95pt;margin-top:344pt;width:12.1pt;height:11.35pt;z-index:1578188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72" type="#_x0000_t202" style="position:absolute;margin-left:34.05pt;margin-top:35.85pt;width:11pt;height:95.55pt;z-index:1578240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3461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7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Оценка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обеспеченности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водными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ресурсами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тренние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воды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</w:t>
            </w:r>
          </w:p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местности.</w:t>
            </w:r>
          </w:p>
          <w:p w:rsidR="00AF608B" w:rsidRPr="008F7A81" w:rsidRDefault="008F7A81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3" w:line="225" w:lineRule="auto"/>
              <w:ind w:right="143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стей режима и характера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течения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двух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рек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line="225" w:lineRule="auto"/>
              <w:ind w:right="162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Объяснение распро-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опасных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гидрологических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явлений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рии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843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322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5.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Природно-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хозяйствен-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зоны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72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Почва — особый компо-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нент природы. 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образования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  зональные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свойства,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плодородии.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Почвенные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Изменение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использования.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сохранению плодородия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почв: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мелиорация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земель,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31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обозначать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контурной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природно-хозяйственные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зоны;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«коэффициент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увлажнения»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растительного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животного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6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нием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предложенных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оснований;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9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особенностях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но-хозяйственных зон для объяснения особенностей хозяй-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характеризовать богатство растительного и животного мира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ареалы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типичных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редких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видов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растений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животных;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71" type="#_x0000_t202" style="position:absolute;left:0;text-align:left;margin-left:33.95pt;margin-top:35.85pt;width:12.1pt;height:11.35pt;z-index:1578291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70" type="#_x0000_t202" style="position:absolute;left:0;text-align:left;margin-left:34.05pt;margin-top:238pt;width:11pt;height:117.4pt;z-index:1578342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549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35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борьба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эрозией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почв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загрязнением.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2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Богатство   растительного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сии: видовое разнообра-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зие,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факторы,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ляющие.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растительного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природно-хозяйственных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Природно-хозяйственные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взаимообуслов-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компонентов.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Высотная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поясность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горах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1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природно-хозяйственных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использование,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Прогнозируемые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послед-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ствия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сравнительную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климатических,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водных,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почвенных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биологических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природно-хозяйствен-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9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высотной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поясности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гор-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системах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before="2" w:line="225" w:lineRule="auto"/>
              <w:ind w:right="34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специфику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природно-хозяйственных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54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адаптации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разнообразным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9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охраняемых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Всемирного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наследия;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растений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животных,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занесённых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Красную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книгу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2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использования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видах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мелиора-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земель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способах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борьбы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эрозией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загрязнением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предлагать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сохранению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улучшению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почвенных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оценочные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воздействии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сопоставлять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участников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дискуссии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относительно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последствий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наблюдаемы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климата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предлагать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основания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классификации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69" type="#_x0000_t202" style="position:absolute;margin-left:33.95pt;margin-top:344.35pt;width:12.1pt;height:10.65pt;z-index:1578393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68" type="#_x0000_t202" style="position:absolute;margin-left:34.05pt;margin-top:35.85pt;width:11pt;height:95.55pt;z-index:1578444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72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6" w:line="19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Особо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охраняемые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цели;</w:t>
            </w:r>
          </w:p>
        </w:tc>
      </w:tr>
      <w:tr w:rsidR="00AF608B" w:rsidRPr="008F7A81">
        <w:trPr>
          <w:trHeight w:val="189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осознанно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относиться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другому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человеку,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мнению.</w:t>
            </w: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наследия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ЮНЕСКО;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растения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животные,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занесённые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Красную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книгу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9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структуры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высотной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поясности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системах.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Анализ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различных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точек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глобальных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роду,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ственную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8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нескольких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6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31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41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Население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(11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64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41" w:line="20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41" w:line="20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Динамика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41" w:line="20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динамики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населения;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Численность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XX—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«рождаемость»,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«смертность»,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«естествен-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40"/>
                <w:sz w:val="18"/>
              </w:rPr>
              <w:t>XXI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4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вв.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3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3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факторы,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населения»,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«миграционный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определяющие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её.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ния»,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«общий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населения»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</w:p>
        </w:tc>
      </w:tr>
      <w:tr w:rsidR="00AF608B" w:rsidRPr="008F7A81">
        <w:trPr>
          <w:trHeight w:val="257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(3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реписи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</w:tbl>
    <w:p w:rsidR="00AF608B" w:rsidRPr="008F7A81" w:rsidRDefault="00AF608B">
      <w:pPr>
        <w:spacing w:line="200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67" type="#_x0000_t202" style="position:absolute;left:0;text-align:left;margin-left:33.95pt;margin-top:35.85pt;width:12.1pt;height:10.95pt;z-index:1578496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66" type="#_x0000_t202" style="position:absolute;left:0;text-align:left;margin-left:34.05pt;margin-top:238pt;width:11pt;height:117.4pt;z-index:1578547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73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Естественное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движение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данным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коэффи-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Рождаемость,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циенты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естественного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прироста,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рождаемости,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смертности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смертность,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естественный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населения,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миграционного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прироста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личных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частях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пределах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воспроизводства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показателями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воспроизводства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мира;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Геодемографическое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демографические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процессы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явления,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характеризу-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положении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ющие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динамику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меры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(естественное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населения,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рождае-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демографической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мость,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смертность,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внешние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миграции,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политики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государства.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миграционный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прирост);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Общий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строить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логические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обобщения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анализе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Миграции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(механи-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карт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диаграмм;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вопросы,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поиск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ответов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которые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ния).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Внешние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прогнозирования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внутренние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миграции.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будущем;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Эмиграция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иммигра-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источники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(картогра-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ция.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Миграционный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фические,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статистические,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текстовые,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видео-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фотоизображе-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компьютерные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базы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данных),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необходимые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изучения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извлекать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миграций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миграционных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потоков.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XX—XXI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3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вв.;</w:t>
            </w:r>
          </w:p>
        </w:tc>
      </w:tr>
      <w:tr w:rsidR="00AF608B" w:rsidRPr="008F7A81">
        <w:trPr>
          <w:trHeight w:val="19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2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миграций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задавать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вопросы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существу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обсуждении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демографиче-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ситуации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своём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регионе,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общероссийских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улуч-</w:t>
            </w:r>
          </w:p>
        </w:tc>
      </w:tr>
      <w:tr w:rsidR="00AF608B" w:rsidRPr="008F7A81">
        <w:trPr>
          <w:trHeight w:val="26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миграционных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потоков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шению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демографической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ситуации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стране;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сопоставлять</w:t>
            </w:r>
          </w:p>
        </w:tc>
      </w:tr>
    </w:tbl>
    <w:p w:rsidR="00AF608B" w:rsidRPr="008F7A81" w:rsidRDefault="00AF608B">
      <w:pPr>
        <w:spacing w:line="193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65" type="#_x0000_t202" style="position:absolute;margin-left:33.95pt;margin-top:344.25pt;width:12.1pt;height:10.85pt;z-index:1578598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64" type="#_x0000_t202" style="position:absolute;margin-left:34.05pt;margin-top:35.85pt;width:11pt;height:95.55pt;z-index:1578649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374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8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истори-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ческие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периоды.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Государ-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ственная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миграционная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политика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варианты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6" w:line="218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общего,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естественного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миграционного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прироста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(федеральных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округов)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или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2"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свои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суждениями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участников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обсуждения,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обнаруживать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сходство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позиций;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6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 (недостижения) результатов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цели.</w:t>
            </w:r>
          </w:p>
        </w:tc>
      </w:tr>
      <w:tr w:rsidR="00AF608B" w:rsidRPr="008F7A81">
        <w:trPr>
          <w:trHeight w:val="2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87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Тер-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18"/>
              </w:rPr>
              <w:t>риториальные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</w:p>
          <w:p w:rsidR="00AF608B" w:rsidRPr="008F7A81" w:rsidRDefault="008F7A81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(3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 xml:space="preserve">Географические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обусловленность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природными,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историче-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социально-эко-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номическими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факторами.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Основная полоса расселе-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ния.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Плотность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освоенно-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территории.  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плотности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районах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2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«плотность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населения»,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«основная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полоса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(зона)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расселения»,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«урбанизация»,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«городская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агломерация»,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8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«посёлок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городского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типа»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ских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35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плотности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(густо-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слабозаселённые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территории);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40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городском  и  сельском  населении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контексте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реальной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жизни;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факторов,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определяю-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щих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страны;</w:t>
            </w:r>
          </w:p>
        </w:tc>
      </w:tr>
    </w:tbl>
    <w:p w:rsidR="00AF608B" w:rsidRPr="008F7A81" w:rsidRDefault="00AF608B">
      <w:pPr>
        <w:spacing w:line="218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63" type="#_x0000_t202" style="position:absolute;left:0;text-align:left;margin-left:33.95pt;margin-top:35.85pt;width:12.1pt;height:11pt;z-index:1578700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62" type="#_x0000_t202" style="position:absolute;left:0;text-align:left;margin-left:34.05pt;margin-top:238pt;width:11pt;height:117.4pt;z-index:1578752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670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0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субъектах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Федерации. Городское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сельское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население.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городских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сельских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населённых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пунктов.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Урбанизация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  <w:p w:rsidR="00AF608B" w:rsidRPr="008F7A81" w:rsidRDefault="008F7A8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Крупнейшие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города</w:t>
            </w:r>
          </w:p>
          <w:p w:rsidR="00AF608B" w:rsidRPr="008F7A81" w:rsidRDefault="008F7A81">
            <w:pPr>
              <w:pStyle w:val="TableParagraph"/>
              <w:spacing w:before="4" w:line="225" w:lineRule="auto"/>
              <w:ind w:right="11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городские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агломерации.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Классификация  городов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ния.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городов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Функции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городов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функциональные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города.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Сельская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современные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сельского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расселения.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57" w:line="21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проводить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классификацию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населённых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пунктов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</w:p>
          <w:p w:rsidR="00AF608B" w:rsidRPr="008F7A81" w:rsidRDefault="008F7A81">
            <w:pPr>
              <w:pStyle w:val="TableParagraph"/>
              <w:spacing w:before="3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основаниям: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функцио-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нальным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особенностям;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6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(карты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атласа);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надёжность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крите-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риям,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сформулированным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самостоятельно.</w:t>
            </w:r>
          </w:p>
        </w:tc>
      </w:tr>
      <w:tr w:rsidR="00AF608B" w:rsidRPr="008F7A81">
        <w:trPr>
          <w:trHeight w:val="1815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56" w:line="21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</w:p>
          <w:p w:rsidR="00AF608B" w:rsidRPr="008F7A81" w:rsidRDefault="008F7A81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Народы</w:t>
            </w:r>
          </w:p>
          <w:p w:rsidR="00AF608B" w:rsidRPr="008F7A81" w:rsidRDefault="008F7A81">
            <w:pPr>
              <w:pStyle w:val="TableParagraph"/>
              <w:spacing w:before="4" w:line="225" w:lineRule="auto"/>
              <w:ind w:right="473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религии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</w:p>
          <w:p w:rsidR="00AF608B" w:rsidRPr="008F7A81" w:rsidRDefault="008F7A81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38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многонацио-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нальное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государство.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Многонациональность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специфический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формирования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57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Языковая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классифика-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ция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народов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0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ареалы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распространения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религий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религиозному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составу;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3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этническом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полнения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познавательных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6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статистическую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цию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(статистические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данные,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текстовые,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видео-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фотоизобра-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61" type="#_x0000_t202" style="position:absolute;margin-left:33.95pt;margin-top:344.1pt;width:12.1pt;height:11.1pt;z-index:1578803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60" type="#_x0000_t202" style="position:absolute;margin-left:34.05pt;margin-top:35.85pt;width:11pt;height:95.55pt;z-index:1578854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70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Крупнейшие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народы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жения,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компьютерные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базы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данных)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практи-</w:t>
            </w: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расселение.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ческой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1).</w:t>
            </w: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Титульные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этносы.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религий.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культурного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наследия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ЮНЕСКО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Построение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картограм-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«Доля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титульных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этносов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республик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автономных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округов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6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РФ».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7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Половой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возрастной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половозрастной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Половой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контексте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возрастной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Половозрастная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реальной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жизни: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половозрастного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состава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состав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«половозрастная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структура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населения»,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субъектах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«средняя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прогнозируемая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продолжительность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жизни»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ре-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шения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вы-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ры,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определяющие.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Половозрастные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пирами-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прогнозировать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дальнейшее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возрастной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структуры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ды.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Демографическая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нагрузка.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Средняя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прог-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(статистические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данные)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нозируемая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(ожидаемая)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продолжительность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суждения,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выражать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свою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точку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зрения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мужского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женского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существующему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различию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средней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ожидаемой</w:t>
            </w:r>
          </w:p>
        </w:tc>
      </w:tr>
      <w:tr w:rsidR="00AF608B" w:rsidRPr="008F7A81">
        <w:trPr>
          <w:trHeight w:val="270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продолжительности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жизни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мужчин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женщин.</w:t>
            </w:r>
          </w:p>
        </w:tc>
      </w:tr>
    </w:tbl>
    <w:p w:rsidR="00AF608B" w:rsidRPr="008F7A81" w:rsidRDefault="00AF608B">
      <w:pPr>
        <w:spacing w:line="199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4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59" type="#_x0000_t202" style="position:absolute;left:0;text-align:left;margin-left:33.95pt;margin-top:35.85pt;width:12.1pt;height:11.35pt;z-index:1578905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58" type="#_x0000_t202" style="position:absolute;left:0;text-align:left;margin-left:34.05pt;margin-top:238pt;width:11pt;height:117.4pt;z-index:1578956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Окончание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1374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8" w:line="21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6" w:line="218" w:lineRule="auto"/>
              <w:ind w:right="20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динамики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половозрастного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половоз-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пирамид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91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5.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человеческого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68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«трудовые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ресурсы»,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«трудоспособный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Человеческий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капитала.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Трудовые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возраст»,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«рабочая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сила»,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«безработица»,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«рынок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труда»,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капитал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ресурсы,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рабочая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сила.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«качество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населения»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практических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Неравномерность распре-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задач.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(1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деления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трудоспособного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особенностям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естественного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механического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страны.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1);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схему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«Состав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трудовых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России»;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занятости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данным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долю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трудоспособного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факторы,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определяющие.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Качество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странах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мира.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характеризующие</w:t>
            </w:r>
            <w:r w:rsidRPr="008F7A81">
              <w:rPr>
                <w:rFonts w:ascii="Times New Roman" w:hAnsi="Times New Roman" w:cs="Times New Roman"/>
                <w:color w:val="231F20"/>
                <w:spacing w:val="4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ИЧР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Классификация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Федеральных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округов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88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особенностям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есте-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57" type="#_x0000_t202" style="position:absolute;margin-left:33.95pt;margin-top:344.5pt;width:12.1pt;height:10.4pt;z-index:1579008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56" type="#_x0000_t202" style="position:absolute;margin-left:34.05pt;margin-top:35.85pt;width:11pt;height:95.55pt;z-index:1579059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54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3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ственного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механическо-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движения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pStyle w:val="a3"/>
        <w:spacing w:before="11"/>
        <w:jc w:val="left"/>
        <w:rPr>
          <w:rFonts w:ascii="Times New Roman" w:hAnsi="Times New Roman" w:cs="Times New Roman"/>
          <w:i/>
          <w:sz w:val="16"/>
        </w:rPr>
      </w:pPr>
    </w:p>
    <w:p w:rsidR="00AF608B" w:rsidRPr="008F7A81" w:rsidRDefault="008F7A81">
      <w:pPr>
        <w:pStyle w:val="2"/>
        <w:numPr>
          <w:ilvl w:val="0"/>
          <w:numId w:val="24"/>
        </w:numPr>
        <w:tabs>
          <w:tab w:val="left" w:pos="309"/>
        </w:tabs>
        <w:spacing w:before="85"/>
        <w:ind w:hanging="195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</w:rPr>
        <w:t>КЛАСС</w:t>
      </w:r>
    </w:p>
    <w:p w:rsidR="00AF608B" w:rsidRPr="008F7A81" w:rsidRDefault="008F7A81">
      <w:pPr>
        <w:pStyle w:val="a3"/>
        <w:spacing w:before="61"/>
        <w:ind w:left="113"/>
        <w:jc w:val="left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t>(2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часа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неделю,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всего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68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часов,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7</w:t>
      </w:r>
      <w:r w:rsidRPr="008F7A81">
        <w:rPr>
          <w:rFonts w:ascii="Times New Roman" w:hAnsi="Times New Roman" w:cs="Times New Roman"/>
          <w:color w:val="231F20"/>
          <w:spacing w:val="13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часов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—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резервное</w:t>
      </w:r>
      <w:r w:rsidRPr="008F7A81">
        <w:rPr>
          <w:rFonts w:ascii="Times New Roman" w:hAnsi="Times New Roman" w:cs="Times New Roman"/>
          <w:color w:val="231F20"/>
          <w:spacing w:val="14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время)</w:t>
      </w:r>
    </w:p>
    <w:p w:rsidR="00AF608B" w:rsidRPr="008F7A81" w:rsidRDefault="00AF608B">
      <w:pPr>
        <w:pStyle w:val="a3"/>
        <w:spacing w:before="6"/>
        <w:jc w:val="left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4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Хозяйство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(29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Состав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хозяйства: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важ-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«экономико-географическое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положение»,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Общая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нейшие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межотраслевые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«состав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хозяйства»,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«отраслевая,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функциональная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характери-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комплексы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отрасли.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риальная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структура»,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стика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хозяй-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Отраслевая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производства»,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«специализация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кооперирование»,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«отрасль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ства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функциональная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хозяйства»,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«межотраслевой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комплекс»,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«сектор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экономики»,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(3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ториальная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«территория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опережающего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развития»,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«природно-ресурсный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страны,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потенциал»,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«себестоимость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рентабельность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производства»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ры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формирования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Группировка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«валовой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внутренний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продукт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(ВВП)»,</w:t>
            </w:r>
          </w:p>
        </w:tc>
      </w:tr>
      <w:tr w:rsidR="00AF608B" w:rsidRPr="008F7A81">
        <w:trPr>
          <w:trHeight w:val="204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«валовой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региональный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продукт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(ВРП)»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«индекс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природными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ресурсами.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ского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(ИЧР)»,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«производственный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капитал»;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факторах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Экономико-географиче-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ское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положение (ЭГП)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задач: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отраслевой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фактор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территориальной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структуры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хозяйства.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ВВП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ВРП</w:t>
            </w:r>
            <w:r w:rsidRPr="008F7A81">
              <w:rPr>
                <w:rFonts w:ascii="Times New Roman" w:hAnsi="Times New Roman" w:cs="Times New Roman"/>
                <w:color w:val="231F20"/>
                <w:spacing w:val="-1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-1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показатели</w:t>
            </w:r>
            <w:r w:rsidRPr="008F7A81">
              <w:rPr>
                <w:rFonts w:ascii="Times New Roman" w:hAnsi="Times New Roman" w:cs="Times New Roman"/>
                <w:color w:val="231F20"/>
                <w:spacing w:val="-1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5"/>
                <w:sz w:val="18"/>
              </w:rPr>
              <w:t>уров-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</w:p>
        </w:tc>
      </w:tr>
      <w:tr w:rsidR="00AF608B" w:rsidRPr="008F7A81">
        <w:trPr>
          <w:trHeight w:val="273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ре-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отраслевой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территориальной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структуры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хозяйства;</w:t>
            </w:r>
          </w:p>
        </w:tc>
      </w:tr>
    </w:tbl>
    <w:p w:rsidR="00AF608B" w:rsidRPr="008F7A81" w:rsidRDefault="00AF608B">
      <w:pPr>
        <w:spacing w:line="202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55" type="#_x0000_t202" style="position:absolute;left:0;text-align:left;margin-left:33.95pt;margin-top:35.85pt;width:12.1pt;height:11.35pt;z-index:1579110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54" type="#_x0000_t202" style="position:absolute;left:0;text-align:left;margin-left:34.05pt;margin-top:238pt;width:11pt;height:117.4pt;z-index:1579161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69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гионов.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Экономические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выбирать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необходи-</w:t>
            </w: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карты.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Общие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мые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изучения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извлекать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характери-</w:t>
            </w: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России: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опере-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зующую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отраслевую,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функциональную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территориальную</w:t>
            </w: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>жающего</w:t>
            </w:r>
            <w:r w:rsidRPr="008F7A81">
              <w:rPr>
                <w:rFonts w:ascii="Times New Roman" w:hAnsi="Times New Roman" w:cs="Times New Roman"/>
                <w:color w:val="231F20"/>
                <w:spacing w:val="-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>развития,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структуру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практико-ориенти-</w:t>
            </w: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освоения,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Арктическая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критически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жизнедеятельности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человека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аспекты,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необходимые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принятия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собствен-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простран-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решений;</w:t>
            </w: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ственного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</w:p>
        </w:tc>
      </w:tr>
      <w:tr w:rsidR="00AF608B" w:rsidRPr="008F7A81">
        <w:trPr>
          <w:trHeight w:val="18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период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2025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года»: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цели.</w:t>
            </w: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цели,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задачи,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приорите-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ты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пространственного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Субъекты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Российской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Федерации,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выделяемые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простран-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ственного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Федерации»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«геостратегические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2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территории».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Производственный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капи-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тал.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8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6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водственного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капитала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6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53" type="#_x0000_t202" style="position:absolute;margin-left:33.95pt;margin-top:344pt;width:12.1pt;height:11.35pt;z-index:1579212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52" type="#_x0000_t202" style="position:absolute;margin-left:34.05pt;margin-top:35.85pt;width:11pt;height:95.55pt;z-index:1579264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94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25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Себестоимость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рента-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 xml:space="preserve">бельность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производства.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хозяйства.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7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главных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центров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Топливно-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хозяйстве.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Нефтяная,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ТЭК;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энергетиче-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газовая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угольная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«ТЭК»,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«возобновляемые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источники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ский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ком-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промышленность: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энергии»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5"/>
                <w:sz w:val="18"/>
              </w:rPr>
              <w:t>плекс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5"/>
                <w:sz w:val="18"/>
              </w:rPr>
              <w:t>(ТЭК)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использовать  знания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о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факторах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размещения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перспективных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ТЭК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территориальной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структуры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комплекса;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добычи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перера-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преимущества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недостатки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электростанций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ботки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топливных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типов;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общем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производстве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сов,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трубопрово-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электроэнергии;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дов.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условия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мировой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добыче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энергетики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возобновляемых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энергии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видов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топливных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(ВИЭ)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2);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ресурсов.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Электроэнерге-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энергетической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тика.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державы;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перспективы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ТЭК;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производстве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ТЭК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электроэнергии.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среду;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ные типы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электростанций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извлекать,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интегрировать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интерпретировать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(атомные,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тепловые,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гидроэлектростанции,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тенденций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электростанции,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ТЭК;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выявления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факторов,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зующие</w:t>
            </w:r>
            <w:r w:rsidRPr="008F7A81">
              <w:rPr>
                <w:rFonts w:ascii="Times New Roman" w:hAnsi="Times New Roman" w:cs="Times New Roman"/>
                <w:color w:val="231F20"/>
                <w:spacing w:val="4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возобновляемые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влияющих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себестоимость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электроэнергии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источники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энергии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различных регионах страны (при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выполнении практической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(ВИЭ),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особенности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1).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доля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электроэнергии.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70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щение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крупнейших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51" type="#_x0000_t202" style="position:absolute;left:0;text-align:left;margin-left:33.95pt;margin-top:35.85pt;width:12.1pt;height:16.05pt;z-index:1579315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50" type="#_x0000_t202" style="position:absolute;left:0;text-align:left;margin-left:34.05pt;margin-top:238pt;width:11pt;height:117.4pt;z-index:1579366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73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2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электростанций.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Каскады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ГЭС.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Энергосистемы.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57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ТЭК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окружа-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ющую среду. 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положения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«Энергетиче-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стратегии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период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2035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года».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18" w:lineRule="auto"/>
              <w:ind w:right="99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Анализ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статистических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текстовых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материалов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24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стои-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электроэнергии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регионах.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18" w:lineRule="auto"/>
              <w:ind w:right="119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Сравнительная оценка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возможностей для разви-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тия энергетики ВИЭ в от-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регионах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страны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1744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444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Металлур-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гический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комплекс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(3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3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чёрных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цветных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металлов.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технологии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производства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чёрных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цветных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метал-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лов.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размеще-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2"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главных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центров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металлургического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комплекса;</w:t>
            </w:r>
          </w:p>
          <w:p w:rsidR="00AF608B" w:rsidRPr="008F7A81" w:rsidRDefault="008F7A81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метал-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лургического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4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факторах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металлургических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«металлургический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комплекс»,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«метал-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лургический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комбинат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полного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цикла»,</w:t>
            </w:r>
            <w:r w:rsidRPr="008F7A81">
              <w:rPr>
                <w:rFonts w:ascii="Times New Roman" w:hAnsi="Times New Roman" w:cs="Times New Roman"/>
                <w:color w:val="231F20"/>
                <w:spacing w:val="3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«электрометаллурги-</w:t>
            </w:r>
          </w:p>
        </w:tc>
      </w:tr>
    </w:tbl>
    <w:p w:rsidR="00AF608B" w:rsidRPr="008F7A81" w:rsidRDefault="00AF608B">
      <w:pPr>
        <w:spacing w:line="218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49" type="#_x0000_t202" style="position:absolute;margin-left:33.95pt;margin-top:339.85pt;width:12.1pt;height:15.5pt;z-index:1579417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48" type="#_x0000_t202" style="position:absolute;margin-left:34.05pt;margin-top:35.85pt;width:11pt;height:95.55pt;z-index:1579468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3255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9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предприятий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отраслей металлургиче-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ского комплекса.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металлургии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чёрных,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лёгких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тяжёлых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цвет-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ных металлов: 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районы и центры. Метал-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лургические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базы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345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металлургии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среду.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положения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04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чёрной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цветной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метал-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лургии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</w:t>
            </w:r>
          </w:p>
          <w:p w:rsidR="00AF608B" w:rsidRPr="008F7A81" w:rsidRDefault="008F7A81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2030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года»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ческий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комбинат»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76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чёрных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цветных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металлов;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9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перспективы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7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извлекать,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интегрировать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металлургического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18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 выявления факторов, влияющих на себестоимость произ-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водства предприятий металлургического комплекса в различ-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</w:p>
        </w:tc>
      </w:tr>
      <w:tr w:rsidR="00AF608B" w:rsidRPr="008F7A81">
        <w:trPr>
          <w:trHeight w:val="3049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22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4.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Машино-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строительный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комплекс</w:t>
            </w:r>
          </w:p>
          <w:p w:rsidR="00AF608B" w:rsidRPr="008F7A81" w:rsidRDefault="008F7A81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(3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7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хозяйстве.  Место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водстве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продукции.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5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машиностроительных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важнейших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районы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реализации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политики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импортозаме-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щения.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Машиностроение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главных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центров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машиностроительного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«машиностроительный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комплекс»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3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реализации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политики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импортозамещения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охраны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жающей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9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факторах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перспективы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5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машиностроительный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плану;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47" type="#_x0000_t202" style="position:absolute;left:0;text-align:left;margin-left:33.95pt;margin-top:35.85pt;width:12.1pt;height:15.65pt;z-index:1579520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46" type="#_x0000_t202" style="position:absolute;left:0;text-align:left;margin-left:34.05pt;margin-top:238pt;width:11pt;height:117.4pt;z-index:1579571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73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 охрана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окружающей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извлекать,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интегрировать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интерпретировать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среды,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создания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эффективного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обору-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машиностроительно-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дования.Перспективы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комплекса;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текстов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влияющие</w:t>
            </w:r>
          </w:p>
        </w:tc>
      </w:tr>
      <w:tr w:rsidR="00AF608B" w:rsidRPr="008F7A81">
        <w:trPr>
          <w:trHeight w:val="192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2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себестоимость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производства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машинострои-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положения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документов,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тельного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регионах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страны;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определяющих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страте-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выявлять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субъекты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Федерации,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которых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гию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отраслей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машиностроение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«Стратегии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пространственного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машиностроительного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2025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года»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определено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качестве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«перспективной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специализации»;</w:t>
            </w:r>
          </w:p>
        </w:tc>
      </w:tr>
      <w:tr w:rsidR="00AF608B" w:rsidRPr="008F7A81">
        <w:trPr>
          <w:trHeight w:val="189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вопросов,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ответы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которые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Выявление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факторов,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необходимо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дать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выбора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повлиявших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Федерации,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которых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машиностроения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машиностроительно-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названо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«перспективной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специализацией»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«Стратегии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пространственного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Федера-</w:t>
            </w:r>
          </w:p>
        </w:tc>
      </w:tr>
      <w:tr w:rsidR="00AF608B" w:rsidRPr="008F7A81">
        <w:trPr>
          <w:trHeight w:val="191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выбору)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2025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года».</w:t>
            </w:r>
          </w:p>
        </w:tc>
      </w:tr>
      <w:tr w:rsidR="00AF608B" w:rsidRPr="008F7A81">
        <w:trPr>
          <w:trHeight w:val="190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89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5.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Химическая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промышлен-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главных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центров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Химико-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ность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химической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промышленности;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лесной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«химическая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промышленность»,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«хими-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комплекс.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ко-лесной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комплекс»,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«лесопромышленный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комплекс»,</w:t>
            </w:r>
          </w:p>
        </w:tc>
      </w:tr>
      <w:tr w:rsidR="00AF608B" w:rsidRPr="008F7A81">
        <w:trPr>
          <w:trHeight w:val="296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предприятий.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«лесная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деревообрабатывающая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промышленность»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</w:p>
        </w:tc>
      </w:tr>
    </w:tbl>
    <w:p w:rsidR="00AF608B" w:rsidRPr="008F7A81" w:rsidRDefault="00AF608B">
      <w:pPr>
        <w:spacing w:line="202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45" type="#_x0000_t202" style="position:absolute;margin-left:33.95pt;margin-top:339.95pt;width:12.1pt;height:15.4pt;z-index:1579622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44" type="#_x0000_t202" style="position:absolute;margin-left:34.05pt;margin-top:35.85pt;width:11pt;height:95.55pt;z-index:1579673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6318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6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водстве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химической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продукции.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важнейших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подотраслей: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районы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Химическая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мышленность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среды.</w:t>
            </w:r>
          </w:p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положения</w:t>
            </w:r>
          </w:p>
          <w:p w:rsidR="00AF608B" w:rsidRPr="008F7A81" w:rsidRDefault="008F7A81">
            <w:pPr>
              <w:pStyle w:val="TableParagraph"/>
              <w:spacing w:before="5" w:line="218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химического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нефтехи-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мического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комплекса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20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период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2030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года».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Лесопромышленный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комплекс.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продукции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лесного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комплекса.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24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Лесозаготовительная,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деревообрабатывающая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целлюлозно-бумажная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промышленность.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ры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ятий.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важней-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районы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лесоперераба-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тывающие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комплексы.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9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Лесное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жающая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перспективы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разви-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30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  химической  промышленности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45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использовать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факторах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химических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особенностей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34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мировом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химической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промышленности;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9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перспективы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химической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промышленности.</w:t>
            </w:r>
          </w:p>
          <w:p w:rsidR="00AF608B" w:rsidRPr="008F7A81" w:rsidRDefault="008F7A81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главных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центров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лесопромышленного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49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лесопромышленного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плекса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среду;</w:t>
            </w:r>
          </w:p>
          <w:p w:rsidR="00AF608B" w:rsidRPr="008F7A81" w:rsidRDefault="008F7A81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крупных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лесопромышленных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7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извлекать,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интегрировать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химической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промышленности;</w:t>
            </w:r>
          </w:p>
          <w:p w:rsidR="00AF608B" w:rsidRPr="008F7A81" w:rsidRDefault="008F7A81">
            <w:pPr>
              <w:pStyle w:val="TableParagraph"/>
              <w:spacing w:line="218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извлекать,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интегрировать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5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источниках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реализацию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целей,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обозначенных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«Страте-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лесного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  до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2030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года»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2).</w:t>
            </w:r>
          </w:p>
        </w:tc>
      </w:tr>
    </w:tbl>
    <w:p w:rsidR="00AF608B" w:rsidRPr="008F7A81" w:rsidRDefault="00AF608B">
      <w:pPr>
        <w:spacing w:line="218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43" type="#_x0000_t202" style="position:absolute;left:0;text-align:left;margin-left:33.95pt;margin-top:35.85pt;width:12.1pt;height:15.75pt;z-index:1579724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42" type="#_x0000_t202" style="position:absolute;left:0;text-align:left;margin-left:34.05pt;margin-top:238pt;width:11pt;height:117.4pt;z-index:1579776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941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57" w:line="21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тия.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положения</w:t>
            </w:r>
          </w:p>
          <w:p w:rsidR="00AF608B" w:rsidRPr="008F7A81" w:rsidRDefault="008F7A81">
            <w:pPr>
              <w:pStyle w:val="TableParagraph"/>
              <w:spacing w:before="5" w:line="218" w:lineRule="auto"/>
              <w:ind w:right="336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лесного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комплекса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2030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года».</w:t>
            </w:r>
          </w:p>
          <w:p w:rsidR="00AF608B" w:rsidRPr="008F7A81" w:rsidRDefault="008F7A81">
            <w:pPr>
              <w:pStyle w:val="TableParagraph"/>
              <w:spacing w:line="19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Анализ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документов</w:t>
            </w:r>
          </w:p>
          <w:p w:rsidR="00AF608B" w:rsidRPr="008F7A81" w:rsidRDefault="008F7A81">
            <w:pPr>
              <w:pStyle w:val="TableParagraph"/>
              <w:spacing w:before="6" w:line="218" w:lineRule="auto"/>
              <w:ind w:right="231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«Прогноз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лесного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сектора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Россий-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49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2030 года»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(Гл.1,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3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11)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 «Стратегия развития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лесного комплекса Рос-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2030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года»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(Гл.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70"/>
                <w:sz w:val="18"/>
              </w:rPr>
              <w:t>II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7"/>
                <w:w w:val="17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70"/>
                <w:sz w:val="18"/>
              </w:rPr>
              <w:t>III,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7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Приложения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1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5"/>
                <w:sz w:val="18"/>
              </w:rPr>
              <w:t>и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6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18)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определе-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перспектив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1545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262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6.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Агропро-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мышленный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комплекс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(АПК)</w:t>
            </w:r>
          </w:p>
          <w:p w:rsidR="00AF608B" w:rsidRPr="008F7A81" w:rsidRDefault="008F7A81">
            <w:pPr>
              <w:pStyle w:val="TableParagraph"/>
              <w:spacing w:line="20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(4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9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экономике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страны.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176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Сельское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хозяйство.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отличия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других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ства.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Земельные,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почвен-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14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Описывать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карте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главных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ства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сельскохозяйственной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продукции;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АПК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реализации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политики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импортозамещения;</w:t>
            </w:r>
          </w:p>
          <w:p w:rsidR="00AF608B" w:rsidRPr="008F7A81" w:rsidRDefault="008F7A81">
            <w:pPr>
              <w:pStyle w:val="TableParagraph"/>
              <w:spacing w:line="218" w:lineRule="auto"/>
              <w:ind w:right="505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природных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факторов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сельскохозяйственных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промышленных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предприятий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1);</w:t>
            </w:r>
          </w:p>
        </w:tc>
      </w:tr>
    </w:tbl>
    <w:p w:rsidR="00AF608B" w:rsidRPr="008F7A81" w:rsidRDefault="00AF608B">
      <w:pPr>
        <w:spacing w:line="218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41" type="#_x0000_t202" style="position:absolute;margin-left:33.95pt;margin-top:339.7pt;width:12.1pt;height:15.65pt;z-index:1579827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40" type="#_x0000_t202" style="position:absolute;margin-left:34.05pt;margin-top:35.85pt;width:11pt;height:95.55pt;z-index:1579878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6322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агроклиматические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ресурсы.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Сельскохозяй-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угодья,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площадь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структура.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Растениеводство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живот-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новодство: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отраслей.</w:t>
            </w:r>
          </w:p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Сельское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хозяйство</w:t>
            </w:r>
          </w:p>
          <w:p w:rsidR="00AF608B" w:rsidRPr="008F7A81" w:rsidRDefault="008F7A81">
            <w:pPr>
              <w:pStyle w:val="TableParagraph"/>
              <w:spacing w:before="1" w:line="225" w:lineRule="auto"/>
              <w:ind w:right="442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 окружающая среда.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Пищевая промышлен-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ность.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предприятий.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важнейших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районы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тры.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Пищевая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окружающей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1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Лёгкая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промышленность.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предприя-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тий.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важней-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ших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районы</w:t>
            </w:r>
            <w:r w:rsidRPr="008F7A81">
              <w:rPr>
                <w:rFonts w:ascii="Times New Roman" w:hAnsi="Times New Roman" w:cs="Times New Roman"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центры.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Лёгкая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промышленность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охра-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среды.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агропромышленного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32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примеры,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позволяющие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крупнейших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поставщиков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рынок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продукции   агропромышленного   комплекса;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агропромышленный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комплекс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  края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плану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предлагать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возможные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пути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эффективного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развития;</w:t>
            </w:r>
          </w:p>
          <w:p w:rsidR="00AF608B" w:rsidRPr="008F7A81" w:rsidRDefault="008F7A81">
            <w:pPr>
              <w:pStyle w:val="TableParagraph"/>
              <w:spacing w:line="225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извлекать,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интегрировать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интерпретировать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источников,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тенденций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АПК</w:t>
            </w:r>
          </w:p>
        </w:tc>
      </w:tr>
    </w:tbl>
    <w:p w:rsidR="00AF608B" w:rsidRPr="008F7A81" w:rsidRDefault="00AF608B">
      <w:pPr>
        <w:spacing w:line="225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4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39" type="#_x0000_t202" style="position:absolute;left:0;text-align:left;margin-left:33.95pt;margin-top:35.85pt;width:12.1pt;height:15.85pt;z-index:1579929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38" type="#_x0000_t202" style="position:absolute;left:0;text-align:left;margin-left:34.05pt;margin-top:238pt;width:11pt;height:117.4pt;z-index:1579980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Окончание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145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right="239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рыбохозяйственного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комплексов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период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1"/>
                <w:w w:val="115"/>
                <w:sz w:val="18"/>
              </w:rPr>
              <w:t xml:space="preserve">2030 года».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АПК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края.</w:t>
            </w:r>
          </w:p>
          <w:p w:rsidR="00AF608B" w:rsidRPr="008F7A81" w:rsidRDefault="008F7A81">
            <w:pPr>
              <w:pStyle w:val="TableParagraph"/>
              <w:spacing w:line="19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6" w:line="218" w:lineRule="auto"/>
              <w:ind w:right="12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природных и социальных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факторов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АПК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277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7.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Состав: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транспорт,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Называть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главные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транспортные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магистрали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главные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Инфра-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информационная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научные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центры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структурный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структура;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сфера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обслу-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транспорта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экономике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учётом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комплекс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живания,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рекреационное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размеров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территории;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(5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—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>«инфраструктурный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комплекс»,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>«рекреаци-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онное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хозяйство»,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«инфраструктура»,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«сфера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обслуживания»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Транспорт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связь.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Состав,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транспорта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показатели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работы: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хозяйстве.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Морской,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грузооборот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пассажирооборот;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внутренний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водный,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данные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выявления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железнодорожный,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преимуществ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недостатков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видов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транспорта,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автомобильный,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воздуш-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перевозках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грузов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себестоимо-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ный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трубопроводный-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перевозок;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транспорт.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позволяющую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оценить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ход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реализации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видов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транс-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обеспечению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ликвидации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инфраструктурных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ограниче-</w:t>
            </w:r>
          </w:p>
        </w:tc>
      </w:tr>
      <w:tr w:rsidR="00AF608B" w:rsidRPr="008F7A81">
        <w:trPr>
          <w:trHeight w:val="270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порта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связи: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федерального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значения;</w:t>
            </w:r>
          </w:p>
        </w:tc>
      </w:tr>
    </w:tbl>
    <w:p w:rsidR="00AF608B" w:rsidRPr="008F7A81" w:rsidRDefault="00AF608B">
      <w:pPr>
        <w:spacing w:line="199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37" type="#_x0000_t202" style="position:absolute;margin-left:33.95pt;margin-top:340.05pt;width:12.1pt;height:15pt;z-index:1580032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36" type="#_x0000_t202" style="position:absolute;margin-left:34.05pt;margin-top:35.85pt;width:11pt;height:95.55pt;z-index:1580083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275"/>
        </w:trPr>
        <w:tc>
          <w:tcPr>
            <w:tcW w:w="1531" w:type="dxa"/>
            <w:vMerge w:val="restart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транспортные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пути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198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статистическим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данным</w:t>
            </w:r>
            <w:r w:rsidRPr="008F7A81">
              <w:rPr>
                <w:rFonts w:ascii="Times New Roman" w:hAnsi="Times New Roman" w:cs="Times New Roman"/>
                <w:color w:val="231F20"/>
                <w:spacing w:val="2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доли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линии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связи,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крупней-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морских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бассейнов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грузоперевозках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шие транспортные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узлы.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1);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Транспорт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систематизировать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сфере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услуг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предлагать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совершенствования.</w:t>
            </w: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Информационная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структура.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Рекреацион-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ное</w:t>
            </w:r>
            <w:r w:rsidRPr="008F7A81">
              <w:rPr>
                <w:rFonts w:ascii="Times New Roman" w:hAnsi="Times New Roman" w:cs="Times New Roman"/>
                <w:color w:val="231F20"/>
                <w:spacing w:val="4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хозяйство.</w:t>
            </w:r>
            <w:r w:rsidRPr="008F7A81">
              <w:rPr>
                <w:rFonts w:ascii="Times New Roman" w:hAnsi="Times New Roman" w:cs="Times New Roman"/>
                <w:color w:val="231F20"/>
                <w:spacing w:val="4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сферы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обслуживания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перспективы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6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6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6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транспорта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период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2030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0"/>
                <w:sz w:val="18"/>
              </w:rPr>
              <w:t>года,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Федеральный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проект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«Информационная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4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инфраструктура».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Анализ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5"/>
                <w:sz w:val="18"/>
              </w:rPr>
              <w:t>статистических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данных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целью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4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ления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доли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морских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бассейнов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грузоперевозках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яснение</w:t>
            </w:r>
            <w:r w:rsidRPr="008F7A81">
              <w:rPr>
                <w:rFonts w:ascii="Times New Roman" w:hAnsi="Times New Roman" w:cs="Times New Roman"/>
                <w:color w:val="231F20"/>
                <w:spacing w:val="3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выявленных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3"/>
                <w:w w:val="12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5"/>
                <w:sz w:val="18"/>
              </w:rPr>
              <w:t>Характеристика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5"/>
                <w:sz w:val="18"/>
              </w:rPr>
              <w:t>турист-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5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ско-рекреационного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353"/>
        </w:trPr>
        <w:tc>
          <w:tcPr>
            <w:tcW w:w="1531" w:type="dxa"/>
            <w:vMerge/>
            <w:tcBorders>
              <w:top w:val="nil"/>
            </w:tcBorders>
          </w:tcPr>
          <w:p w:rsidR="00AF608B" w:rsidRPr="008F7A81" w:rsidRDefault="00AF60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потенциала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своего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35" type="#_x0000_t202" style="position:absolute;left:0;text-align:left;margin-left:33.95pt;margin-top:35.85pt;width:12.1pt;height:15.85pt;z-index:1580134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34" type="#_x0000_t202" style="position:absolute;left:0;text-align:left;margin-left:34.05pt;margin-top:238pt;width:11pt;height:117.4pt;z-index:1580185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8.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Государственная</w:t>
            </w:r>
            <w:r w:rsidRPr="008F7A81">
              <w:rPr>
                <w:rFonts w:ascii="Times New Roman" w:hAnsi="Times New Roman" w:cs="Times New Roman"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полити-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влияния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государственной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политики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Обобщение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фактор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размещение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действия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факторов,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ограничиваю-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щих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хозяйства;</w:t>
            </w:r>
          </w:p>
        </w:tc>
      </w:tr>
      <w:tr w:rsidR="00AF608B" w:rsidRPr="008F7A81">
        <w:trPr>
          <w:trHeight w:val="207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7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7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простран-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опережающего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(ТОР),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Аркти-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ственного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ческую зону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зону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Севера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опережающего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развития»,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2025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года»: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«Арктическая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России»,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зона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Севера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положения.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Новые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04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территориальной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органи-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различать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«кластеры»,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«особые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экономические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зации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зоны»,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опережающего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развития»;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изменениях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вклад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отраслей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загрязнение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риториальных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структу-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(при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рах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Кластеры.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Особые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подтверждающую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реализацию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мер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зоны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(ОЭЗ).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рациональному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природопользованию,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предусмотренных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Территории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опережающе-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«Стратегии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безопасности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Федера-</w:t>
            </w:r>
          </w:p>
        </w:tc>
      </w:tr>
      <w:tr w:rsidR="00AF608B" w:rsidRPr="008F7A81">
        <w:trPr>
          <w:trHeight w:val="206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(ТОР).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2025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года».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Факторы,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ограничиваю-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щие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состояние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8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8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среды.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«Стратегия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экологической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безопасно-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4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5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spacing w:val="-1"/>
                <w:w w:val="120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Федера-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ции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до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2025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года»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госу-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608B" w:rsidRPr="008F7A81">
        <w:trPr>
          <w:trHeight w:val="272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дарственные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меры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33" type="#_x0000_t202" style="position:absolute;margin-left:33.95pt;margin-top:339.7pt;width:12.1pt;height:15.65pt;z-index:1580236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32" type="#_x0000_t202" style="position:absolute;margin-left:34.05pt;margin-top:35.85pt;width:11pt;height:95.55pt;z-index:1580288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1957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70" w:line="220" w:lineRule="auto"/>
              <w:ind w:right="9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переходу России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 модели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устойчивого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развития.</w:t>
            </w:r>
          </w:p>
          <w:p w:rsidR="00AF608B" w:rsidRPr="008F7A81" w:rsidRDefault="008F7A81">
            <w:pPr>
              <w:pStyle w:val="TableParagraph"/>
              <w:spacing w:line="19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5" w:line="220" w:lineRule="auto"/>
              <w:ind w:right="12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Сравнительная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вклада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отрас-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лей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загрязне-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окружающей  среды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анализа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5999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608B" w:rsidRPr="008F7A81">
        <w:trPr>
          <w:trHeight w:val="348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57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5.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Регионы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(30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</w:tr>
      <w:tr w:rsidR="00AF608B" w:rsidRPr="008F7A81">
        <w:trPr>
          <w:trHeight w:val="278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57" w:line="20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положение;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особен-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Западный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>ности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природно-ресурсного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потенциала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западной</w:t>
            </w:r>
            <w:r w:rsidRPr="008F7A81">
              <w:rPr>
                <w:rFonts w:ascii="Times New Roman" w:hAnsi="Times New Roman" w:cs="Times New Roman"/>
                <w:color w:val="231F20"/>
                <w:spacing w:val="-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части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макрорегион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районов: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Европейский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выполнении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(Европейская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Северо-За-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применять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понятия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«природно-ресурсный</w:t>
            </w:r>
            <w:r w:rsidRPr="008F7A81">
              <w:rPr>
                <w:rFonts w:ascii="Times New Roman" w:hAnsi="Times New Roman" w:cs="Times New Roman"/>
                <w:color w:val="231F20"/>
                <w:spacing w:val="2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потенциал»</w:t>
            </w:r>
            <w:r w:rsidRPr="008F7A81">
              <w:rPr>
                <w:rFonts w:ascii="Times New Roman" w:hAnsi="Times New Roman" w:cs="Times New Roman"/>
                <w:color w:val="231F20"/>
                <w:spacing w:val="2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часть)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пад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Центральная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(или)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задач;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(17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Россия,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Поволжье,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Юг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выделять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черты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природы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Федера-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Европейской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ции,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входящих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каждый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районов;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сии,</w:t>
            </w:r>
            <w:r w:rsidRPr="008F7A81">
              <w:rPr>
                <w:rFonts w:ascii="Times New Roman" w:hAnsi="Times New Roman" w:cs="Times New Roman"/>
                <w:color w:val="231F20"/>
                <w:spacing w:val="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Урал.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хозяйства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ское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положение.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Особен-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западной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ности природно-ресурсно-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специфические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географи-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потенциала,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западной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 хозяйство.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Социально-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классифицировать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субъекты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color w:val="231F20"/>
                <w:spacing w:val="3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уровню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социально-экономического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выполне-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1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2);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спективы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Классификация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субъек-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 xml:space="preserve">практико-ориентированных 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оценочные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воздействии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человече-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ции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Западного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макроре-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местности,</w:t>
            </w:r>
          </w:p>
        </w:tc>
      </w:tr>
      <w:tr w:rsidR="00AF608B" w:rsidRPr="008F7A81">
        <w:trPr>
          <w:trHeight w:val="271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гиона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уровню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региона;</w:t>
            </w:r>
          </w:p>
        </w:tc>
      </w:tr>
    </w:tbl>
    <w:p w:rsidR="00AF608B" w:rsidRPr="008F7A81" w:rsidRDefault="00AF608B">
      <w:pPr>
        <w:spacing w:line="200" w:lineRule="exact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6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31" type="#_x0000_t202" style="position:absolute;left:0;text-align:left;margin-left:33.95pt;margin-top:35.85pt;width:12.1pt;height:14.9pt;z-index:1580339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30" type="#_x0000_t202" style="position:absolute;left:0;text-align:left;margin-left:34.05pt;margin-top:238pt;width:11pt;height:117.4pt;z-index:15803904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Продолжение</w:t>
      </w:r>
      <w:r w:rsidRPr="008F7A81">
        <w:rPr>
          <w:rFonts w:ascii="Times New Roman" w:hAnsi="Times New Roman" w:cs="Times New Roman"/>
          <w:i/>
          <w:color w:val="231F20"/>
          <w:spacing w:val="-1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461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98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социально-экономическо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 развития; их внутрен-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различия.</w:t>
            </w:r>
          </w:p>
          <w:p w:rsidR="00AF608B" w:rsidRPr="008F7A81" w:rsidRDefault="008F7A81">
            <w:pPr>
              <w:pStyle w:val="TableParagraph"/>
              <w:spacing w:line="201" w:lineRule="exact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работы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4" w:line="225" w:lineRule="auto"/>
              <w:ind w:right="182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Сравнение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ЭГП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двух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разным</w:t>
            </w:r>
            <w:r w:rsidRPr="008F7A81">
              <w:rPr>
                <w:rFonts w:ascii="Times New Roman" w:hAnsi="Times New Roman" w:cs="Times New Roman"/>
                <w:color w:val="231F20"/>
                <w:spacing w:val="-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источ-</w:t>
            </w:r>
            <w:r w:rsidRPr="008F7A81">
              <w:rPr>
                <w:rFonts w:ascii="Times New Roman" w:hAnsi="Times New Roman" w:cs="Times New Roman"/>
                <w:color w:val="231F20"/>
                <w:spacing w:val="-4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никам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информации.</w:t>
            </w:r>
          </w:p>
          <w:p w:rsidR="00AF608B" w:rsidRPr="008F7A81" w:rsidRDefault="008F7A81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25" w:lineRule="auto"/>
              <w:ind w:right="114" w:firstLine="0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Классификация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ектов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рации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одного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социально-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статистических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данных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цели.</w:t>
            </w:r>
          </w:p>
        </w:tc>
      </w:tr>
      <w:tr w:rsidR="00AF608B" w:rsidRPr="008F7A81">
        <w:trPr>
          <w:trHeight w:val="2019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2.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Восточный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макрорегион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(Азиатская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часть)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(11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131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2"/>
                <w:w w:val="115"/>
                <w:sz w:val="18"/>
              </w:rPr>
              <w:t>Географические особенно-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районов: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Сибирь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Дальний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Восток.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положение.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10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ресурсного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потенциала,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хозяйство.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15"/>
                <w:sz w:val="18"/>
              </w:rPr>
              <w:t>Социально-экономические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7" w:line="225" w:lineRule="auto"/>
              <w:ind w:right="9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Сравнивать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положение;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особен-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ности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природно-ресурсного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потенциала,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капита-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ла,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восточной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том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числе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выпол-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нении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работы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№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1);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471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оценивать влияние географического положения отдельных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 восточной части России на особенности природы,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жизнь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хозяйственную</w:t>
            </w:r>
            <w:r w:rsidRPr="008F7A81">
              <w:rPr>
                <w:rFonts w:ascii="Times New Roman" w:hAnsi="Times New Roman" w:cs="Times New Roman"/>
                <w:color w:val="231F20"/>
                <w:spacing w:val="2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деятельность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населения;</w:t>
            </w:r>
          </w:p>
          <w:p w:rsidR="00AF608B" w:rsidRPr="008F7A81" w:rsidRDefault="008F7A81">
            <w:pPr>
              <w:pStyle w:val="TableParagraph"/>
              <w:spacing w:line="225" w:lineRule="auto"/>
              <w:ind w:right="280"/>
              <w:jc w:val="both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выделять общие черты природы субъектов Российской Феде-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рации,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входящих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каждый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из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айонов;</w:t>
            </w:r>
          </w:p>
        </w:tc>
      </w:tr>
    </w:tbl>
    <w:p w:rsidR="00AF608B" w:rsidRPr="008F7A81" w:rsidRDefault="00AF608B">
      <w:pPr>
        <w:spacing w:line="225" w:lineRule="auto"/>
        <w:jc w:val="both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8"/>
        <w:jc w:val="left"/>
        <w:rPr>
          <w:rFonts w:ascii="Times New Roman" w:hAnsi="Times New Roman" w:cs="Times New Roman"/>
          <w:i/>
          <w:sz w:val="2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29" type="#_x0000_t202" style="position:absolute;margin-left:33.95pt;margin-top:340.95pt;width:12.1pt;height:13.65pt;z-index:15804416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28" type="#_x0000_t202" style="position:absolute;margin-left:34.05pt;margin-top:35.85pt;width:11pt;height:95.55pt;z-index:15804928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3572"/>
        </w:trPr>
        <w:tc>
          <w:tcPr>
            <w:tcW w:w="1531" w:type="dxa"/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3" w:line="230" w:lineRule="auto"/>
              <w:ind w:right="18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экологические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мы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перспективыразви-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тия.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Классификация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Восточного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макрорегиона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по</w:t>
            </w:r>
            <w:r w:rsidRPr="008F7A81">
              <w:rPr>
                <w:rFonts w:ascii="Times New Roman" w:hAnsi="Times New Roman" w:cs="Times New Roman"/>
                <w:color w:val="231F20"/>
                <w:spacing w:val="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социально-экономическо-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внутрен-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различия.</w:t>
            </w:r>
          </w:p>
          <w:p w:rsidR="00AF608B" w:rsidRPr="008F7A81" w:rsidRDefault="008F7A8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Практическая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работа</w:t>
            </w:r>
          </w:p>
          <w:p w:rsidR="00AF608B" w:rsidRPr="008F7A81" w:rsidRDefault="008F7A81">
            <w:pPr>
              <w:pStyle w:val="TableParagraph"/>
              <w:spacing w:before="2" w:line="230" w:lineRule="auto"/>
              <w:ind w:right="17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1. Сравнение человече-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ского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капитала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двух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(субъектов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Федерации) по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заданным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критериям.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3" w:line="230" w:lineRule="auto"/>
              <w:ind w:right="204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населения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хозяйства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восточной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специфические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проблемы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географи-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ческих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районов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восточной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России;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21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находить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информацию,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необходимую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решения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учебных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практико-ориентированных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задач;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243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оценочные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воздействии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местности,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региона.</w:t>
            </w:r>
          </w:p>
        </w:tc>
      </w:tr>
      <w:tr w:rsidR="00AF608B" w:rsidRPr="008F7A81">
        <w:trPr>
          <w:trHeight w:val="2732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63" w:line="230" w:lineRule="auto"/>
              <w:ind w:right="1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Тема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3.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05"/>
                <w:sz w:val="18"/>
              </w:rPr>
              <w:t>Обобщение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знаний</w:t>
            </w:r>
          </w:p>
          <w:p w:rsidR="00AF608B" w:rsidRPr="008F7A81" w:rsidRDefault="008F7A81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63" w:line="230" w:lineRule="auto"/>
              <w:ind w:right="333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Федеральные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нальные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целевые</w:t>
            </w:r>
            <w:r w:rsidRPr="008F7A81">
              <w:rPr>
                <w:rFonts w:ascii="Times New Roman" w:hAnsi="Times New Roman" w:cs="Times New Roman"/>
                <w:color w:val="231F20"/>
                <w:spacing w:val="1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граммы.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Государствен-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ная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программа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Федерации</w:t>
            </w:r>
          </w:p>
          <w:p w:rsidR="00AF608B" w:rsidRPr="008F7A81" w:rsidRDefault="008F7A81">
            <w:pPr>
              <w:pStyle w:val="TableParagraph"/>
              <w:spacing w:line="23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«Социально-экономиче-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ское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развитие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Арктиче-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зоны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Российской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Федерации»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63" w:line="230" w:lineRule="auto"/>
              <w:ind w:right="607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Определять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общие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различия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регионов</w:t>
            </w:r>
            <w:r w:rsidRPr="008F7A81">
              <w:rPr>
                <w:rFonts w:ascii="Times New Roman" w:hAnsi="Times New Roman" w:cs="Times New Roman"/>
                <w:color w:val="231F20"/>
                <w:spacing w:val="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западной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восточной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частей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страны;</w:t>
            </w:r>
          </w:p>
          <w:p w:rsidR="00AF608B" w:rsidRPr="008F7A81" w:rsidRDefault="008F7A81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федеральных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региональных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целевых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программ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развития;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55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Арктической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зоны</w:t>
            </w:r>
            <w:r w:rsidRPr="008F7A81">
              <w:rPr>
                <w:rFonts w:ascii="Times New Roman" w:hAnsi="Times New Roman" w:cs="Times New Roman"/>
                <w:color w:val="231F20"/>
                <w:spacing w:val="-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всей</w:t>
            </w:r>
            <w:r w:rsidRPr="008F7A81">
              <w:rPr>
                <w:rFonts w:ascii="Times New Roman" w:hAnsi="Times New Roman" w:cs="Times New Roman"/>
                <w:color w:val="231F20"/>
                <w:spacing w:val="-46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страны;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288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оценочные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воздействии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человече-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окружающую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среду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своей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местности,</w:t>
            </w:r>
            <w:r w:rsidRPr="008F7A81">
              <w:rPr>
                <w:rFonts w:ascii="Times New Roman" w:hAnsi="Times New Roman" w:cs="Times New Roman"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региона,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страны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целом;</w:t>
            </w:r>
          </w:p>
          <w:p w:rsidR="00AF608B" w:rsidRPr="008F7A81" w:rsidRDefault="008F7A81">
            <w:pPr>
              <w:pStyle w:val="TableParagraph"/>
              <w:spacing w:line="230" w:lineRule="auto"/>
              <w:ind w:right="242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объяснять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причины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достижения</w:t>
            </w:r>
            <w:r w:rsidRPr="008F7A81">
              <w:rPr>
                <w:rFonts w:ascii="Times New Roman" w:hAnsi="Times New Roman" w:cs="Times New Roman"/>
                <w:color w:val="231F20"/>
                <w:spacing w:val="3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(недостижения)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результатов</w:t>
            </w:r>
            <w:r w:rsidRPr="008F7A81">
              <w:rPr>
                <w:rFonts w:ascii="Times New Roman" w:hAnsi="Times New Roman" w:cs="Times New Roman"/>
                <w:color w:val="231F20"/>
                <w:spacing w:val="-4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деятельности,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давать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оценку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приобретённому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опыту;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оцени-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вать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соответствие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результата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цели.</w:t>
            </w:r>
          </w:p>
        </w:tc>
      </w:tr>
    </w:tbl>
    <w:p w:rsidR="00AF608B" w:rsidRPr="008F7A81" w:rsidRDefault="00AF608B">
      <w:pPr>
        <w:spacing w:line="230" w:lineRule="auto"/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608B" w:rsidRPr="008F7A81" w:rsidRDefault="008F7A81">
      <w:pPr>
        <w:spacing w:before="45"/>
        <w:ind w:right="114"/>
        <w:jc w:val="right"/>
        <w:rPr>
          <w:rFonts w:ascii="Times New Roman" w:hAnsi="Times New Roman" w:cs="Times New Roman"/>
          <w:i/>
          <w:sz w:val="18"/>
        </w:rPr>
      </w:pPr>
      <w:r w:rsidRPr="008F7A81">
        <w:rPr>
          <w:rFonts w:ascii="Times New Roman" w:hAnsi="Times New Roman" w:cs="Times New Roman"/>
        </w:rPr>
        <w:lastRenderedPageBreak/>
        <w:pict>
          <v:shape id="_x0000_s1027" type="#_x0000_t202" style="position:absolute;left:0;text-align:left;margin-left:33.95pt;margin-top:35.85pt;width:12.1pt;height:14.6pt;z-index:15805440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before="8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</w:rPr>
        <w:pict>
          <v:shape id="_x0000_s1026" type="#_x0000_t202" style="position:absolute;left:0;text-align:left;margin-left:34.05pt;margin-top:238pt;width:11pt;height:117.4pt;z-index:15805952;mso-position-horizontal-relative:page;mso-position-vertical-relative:page" filled="f" stroked="f">
            <v:textbox style="layout-flow:vertical" inset="0,0,0,0">
              <w:txbxContent>
                <w:p w:rsidR="00AF608B" w:rsidRDefault="008F7A81">
                  <w:pPr>
                    <w:spacing w:line="197" w:lineRule="exact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Окончание</w:t>
      </w:r>
      <w:r w:rsidRPr="008F7A81">
        <w:rPr>
          <w:rFonts w:ascii="Times New Roman" w:hAnsi="Times New Roman" w:cs="Times New Roman"/>
          <w:i/>
          <w:color w:val="231F20"/>
          <w:spacing w:val="-1"/>
          <w:w w:val="115"/>
          <w:sz w:val="18"/>
        </w:rPr>
        <w:t xml:space="preserve"> </w:t>
      </w:r>
      <w:r w:rsidRPr="008F7A81">
        <w:rPr>
          <w:rFonts w:ascii="Times New Roman" w:hAnsi="Times New Roman" w:cs="Times New Roman"/>
          <w:i/>
          <w:color w:val="231F20"/>
          <w:w w:val="115"/>
          <w:sz w:val="18"/>
        </w:rPr>
        <w:t>табл.</w:t>
      </w:r>
    </w:p>
    <w:p w:rsidR="00AF608B" w:rsidRPr="008F7A81" w:rsidRDefault="00AF608B">
      <w:pPr>
        <w:pStyle w:val="a3"/>
        <w:spacing w:before="4"/>
        <w:jc w:val="left"/>
        <w:rPr>
          <w:rFonts w:ascii="Times New Roman" w:hAnsi="Times New Roman" w:cs="Times New Roman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AF608B" w:rsidRPr="008F7A81">
        <w:trPr>
          <w:trHeight w:val="548"/>
        </w:trPr>
        <w:tc>
          <w:tcPr>
            <w:tcW w:w="1531" w:type="dxa"/>
          </w:tcPr>
          <w:p w:rsidR="00AF608B" w:rsidRPr="008F7A81" w:rsidRDefault="008F7A81">
            <w:pPr>
              <w:pStyle w:val="TableParagraph"/>
              <w:spacing w:before="72" w:line="218" w:lineRule="auto"/>
              <w:ind w:left="201" w:right="108" w:hanging="6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spacing w:val="-1"/>
                <w:w w:val="115"/>
                <w:sz w:val="18"/>
              </w:rPr>
              <w:t>Тематические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-4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блоки,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2608" w:type="dxa"/>
          </w:tcPr>
          <w:p w:rsidR="00AF608B" w:rsidRPr="008F7A81" w:rsidRDefault="008F7A81">
            <w:pPr>
              <w:pStyle w:val="TableParagraph"/>
              <w:spacing w:before="157"/>
              <w:ind w:left="308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Основное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AF608B" w:rsidRPr="008F7A81" w:rsidRDefault="008F7A81">
            <w:pPr>
              <w:pStyle w:val="TableParagraph"/>
              <w:spacing w:before="157"/>
              <w:ind w:left="961" w:right="9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Основные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виды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деятельности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5"/>
                <w:sz w:val="18"/>
              </w:rPr>
              <w:t>обучающихся</w:t>
            </w:r>
          </w:p>
        </w:tc>
      </w:tr>
      <w:tr w:rsidR="00AF608B" w:rsidRPr="008F7A81">
        <w:trPr>
          <w:trHeight w:val="385"/>
        </w:trPr>
        <w:tc>
          <w:tcPr>
            <w:tcW w:w="10138" w:type="dxa"/>
            <w:gridSpan w:val="3"/>
          </w:tcPr>
          <w:p w:rsidR="00AF608B" w:rsidRPr="008F7A81" w:rsidRDefault="008F7A81">
            <w:pPr>
              <w:pStyle w:val="TableParagraph"/>
              <w:spacing w:before="71"/>
              <w:ind w:left="1968" w:right="19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Раздел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6.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Россия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современном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мире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часа)</w:t>
            </w:r>
          </w:p>
        </w:tc>
      </w:tr>
      <w:tr w:rsidR="00AF608B" w:rsidRPr="008F7A81">
        <w:trPr>
          <w:trHeight w:val="294"/>
        </w:trPr>
        <w:tc>
          <w:tcPr>
            <w:tcW w:w="1531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71" w:line="204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Россия</w:t>
            </w:r>
          </w:p>
        </w:tc>
        <w:tc>
          <w:tcPr>
            <w:tcW w:w="2608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71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Россия</w:t>
            </w:r>
            <w:r w:rsidRPr="008F7A81">
              <w:rPr>
                <w:rFonts w:ascii="Times New Roman" w:hAnsi="Times New Roman" w:cs="Times New Roman"/>
                <w:color w:val="231F20"/>
                <w:spacing w:val="1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системе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между-</w:t>
            </w:r>
          </w:p>
        </w:tc>
        <w:tc>
          <w:tcPr>
            <w:tcW w:w="5999" w:type="dxa"/>
            <w:tcBorders>
              <w:bottom w:val="nil"/>
            </w:tcBorders>
          </w:tcPr>
          <w:p w:rsidR="00AF608B" w:rsidRPr="008F7A81" w:rsidRDefault="008F7A81">
            <w:pPr>
              <w:pStyle w:val="TableParagraph"/>
              <w:spacing w:before="71" w:line="204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Характеризовать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место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мире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её</w:t>
            </w:r>
            <w:r w:rsidRPr="008F7A81">
              <w:rPr>
                <w:rFonts w:ascii="Times New Roman" w:hAnsi="Times New Roman" w:cs="Times New Roman"/>
                <w:color w:val="231F20"/>
                <w:spacing w:val="20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цивилиза-</w:t>
            </w:r>
          </w:p>
        </w:tc>
      </w:tr>
      <w:tr w:rsidR="00AF608B" w:rsidRPr="008F7A81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современ-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народного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географическо-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ционный</w:t>
            </w:r>
            <w:r w:rsidRPr="008F7A81">
              <w:rPr>
                <w:rFonts w:ascii="Times New Roman" w:hAnsi="Times New Roman" w:cs="Times New Roman"/>
                <w:color w:val="231F20"/>
                <w:spacing w:val="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вклад.</w:t>
            </w:r>
          </w:p>
        </w:tc>
      </w:tr>
      <w:tr w:rsidR="00AF608B" w:rsidRPr="008F7A81">
        <w:trPr>
          <w:trHeight w:val="207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7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ном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мире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7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разделения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труда.</w:t>
            </w:r>
            <w:r w:rsidRPr="008F7A81">
              <w:rPr>
                <w:rFonts w:ascii="Times New Roman" w:hAnsi="Times New Roman" w:cs="Times New Roman"/>
                <w:color w:val="231F20"/>
                <w:spacing w:val="1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приводить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примеры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объектов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Всемирного</w:t>
            </w:r>
            <w:r w:rsidRPr="008F7A81">
              <w:rPr>
                <w:rFonts w:ascii="Times New Roman" w:hAnsi="Times New Roman" w:cs="Times New Roman"/>
                <w:color w:val="231F20"/>
                <w:spacing w:val="8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природного</w:t>
            </w:r>
            <w:r w:rsidRPr="008F7A81">
              <w:rPr>
                <w:rFonts w:ascii="Times New Roman" w:hAnsi="Times New Roman" w:cs="Times New Roman"/>
                <w:color w:val="231F20"/>
                <w:spacing w:val="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</w:p>
        </w:tc>
      </w:tr>
      <w:tr w:rsidR="00AF608B" w:rsidRPr="008F7A81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(2</w:t>
            </w:r>
            <w:r w:rsidRPr="008F7A81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b/>
                <w:color w:val="231F20"/>
                <w:w w:val="1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сия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составе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культурного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наследия</w:t>
            </w:r>
            <w:r w:rsidRPr="008F7A81">
              <w:rPr>
                <w:rFonts w:ascii="Times New Roman" w:hAnsi="Times New Roman" w:cs="Times New Roman"/>
                <w:color w:val="231F20"/>
                <w:spacing w:val="-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России;</w:t>
            </w:r>
          </w:p>
        </w:tc>
      </w:tr>
      <w:tr w:rsidR="00AF608B" w:rsidRPr="008F7A81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родных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экономических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формулировать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оцено</w:t>
            </w:r>
            <w:bookmarkStart w:id="16" w:name="_GoBack"/>
            <w:bookmarkEnd w:id="16"/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чные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суждения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</w:t>
            </w:r>
            <w:r w:rsidRPr="008F7A81">
              <w:rPr>
                <w:rFonts w:ascii="Times New Roman" w:hAnsi="Times New Roman" w:cs="Times New Roman"/>
                <w:color w:val="231F20"/>
                <w:spacing w:val="14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динамике,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уровне</w:t>
            </w:r>
            <w:r w:rsidRPr="008F7A81">
              <w:rPr>
                <w:rFonts w:ascii="Times New Roman" w:hAnsi="Times New Roman" w:cs="Times New Roman"/>
                <w:color w:val="231F20"/>
                <w:spacing w:val="1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политических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органи-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структуре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социально-экономического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развития</w:t>
            </w:r>
            <w:r w:rsidRPr="008F7A81">
              <w:rPr>
                <w:rFonts w:ascii="Times New Roman" w:hAnsi="Times New Roman" w:cs="Times New Roman"/>
                <w:color w:val="231F20"/>
                <w:spacing w:val="3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России,</w:t>
            </w:r>
            <w:r w:rsidRPr="008F7A81">
              <w:rPr>
                <w:rFonts w:ascii="Times New Roman" w:hAnsi="Times New Roman" w:cs="Times New Roman"/>
                <w:color w:val="231F20"/>
                <w:spacing w:val="3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месте</w:t>
            </w:r>
          </w:p>
        </w:tc>
      </w:tr>
      <w:tr w:rsidR="00AF608B" w:rsidRPr="008F7A81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заций.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Взаимосвязи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роли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мире.</w:t>
            </w:r>
          </w:p>
        </w:tc>
      </w:tr>
      <w:tr w:rsidR="00AF608B" w:rsidRPr="008F7A81">
        <w:trPr>
          <w:trHeight w:val="198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i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сии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другими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странами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i/>
                <w:color w:val="231F20"/>
                <w:w w:val="120"/>
                <w:sz w:val="18"/>
              </w:rPr>
              <w:t>мира.</w:t>
            </w:r>
            <w:r w:rsidRPr="008F7A81">
              <w:rPr>
                <w:rFonts w:ascii="Times New Roman" w:hAnsi="Times New Roman" w:cs="Times New Roman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Россия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198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СНГ.</w:t>
            </w:r>
            <w:r w:rsidRPr="008F7A81">
              <w:rPr>
                <w:rFonts w:ascii="Times New Roman" w:hAnsi="Times New Roman" w:cs="Times New Roman"/>
                <w:color w:val="231F20"/>
                <w:spacing w:val="4"/>
                <w:w w:val="13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30"/>
                <w:sz w:val="18"/>
              </w:rPr>
              <w:t>ЕврАзЭС.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Значение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для</w:t>
            </w:r>
            <w:r w:rsidRPr="008F7A81">
              <w:rPr>
                <w:rFonts w:ascii="Times New Roman" w:hAnsi="Times New Roman" w:cs="Times New Roman"/>
                <w:color w:val="231F20"/>
                <w:spacing w:val="12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мировой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цивилизации</w:t>
            </w:r>
            <w:r w:rsidRPr="008F7A81">
              <w:rPr>
                <w:rFonts w:ascii="Times New Roman" w:hAnsi="Times New Roman" w:cs="Times New Roman"/>
                <w:color w:val="231F20"/>
                <w:spacing w:val="37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ского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пространства</w:t>
            </w:r>
            <w:r w:rsidRPr="008F7A81">
              <w:rPr>
                <w:rFonts w:ascii="Times New Roman" w:hAnsi="Times New Roman" w:cs="Times New Roman"/>
                <w:color w:val="231F20"/>
                <w:spacing w:val="31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сии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как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комплекса</w:t>
            </w:r>
            <w:r w:rsidRPr="008F7A81">
              <w:rPr>
                <w:rFonts w:ascii="Times New Roman" w:hAnsi="Times New Roman" w:cs="Times New Roman"/>
                <w:color w:val="231F20"/>
                <w:spacing w:val="11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родных,</w:t>
            </w:r>
            <w:r w:rsidRPr="008F7A81">
              <w:rPr>
                <w:rFonts w:ascii="Times New Roman" w:hAnsi="Times New Roman" w:cs="Times New Roman"/>
                <w:color w:val="231F20"/>
                <w:spacing w:val="29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культурных,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экономических</w:t>
            </w:r>
            <w:r w:rsidRPr="008F7A81">
              <w:rPr>
                <w:rFonts w:ascii="Times New Roman" w:hAnsi="Times New Roman" w:cs="Times New Roman"/>
                <w:color w:val="231F20"/>
                <w:spacing w:val="25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ценно-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стей.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Объекты</w:t>
            </w:r>
            <w:r w:rsidRPr="008F7A81">
              <w:rPr>
                <w:rFonts w:ascii="Times New Roman" w:hAnsi="Times New Roman" w:cs="Times New Roman"/>
                <w:color w:val="231F20"/>
                <w:spacing w:val="19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AF608B" w:rsidRPr="008F7A81" w:rsidRDefault="008F7A8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природного</w:t>
            </w:r>
            <w:r w:rsidRPr="008F7A81">
              <w:rPr>
                <w:rFonts w:ascii="Times New Roman" w:hAnsi="Times New Roman" w:cs="Times New Roman"/>
                <w:color w:val="231F20"/>
                <w:spacing w:val="-5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и</w:t>
            </w:r>
            <w:r w:rsidRPr="008F7A81">
              <w:rPr>
                <w:rFonts w:ascii="Times New Roman" w:hAnsi="Times New Roman" w:cs="Times New Roman"/>
                <w:color w:val="231F20"/>
                <w:spacing w:val="-4"/>
                <w:w w:val="120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spacing w:val="-1"/>
                <w:w w:val="120"/>
                <w:sz w:val="18"/>
              </w:rPr>
              <w:t>культурно-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F608B" w:rsidRPr="008F7A81">
        <w:trPr>
          <w:trHeight w:val="293"/>
        </w:trPr>
        <w:tc>
          <w:tcPr>
            <w:tcW w:w="1531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AF608B" w:rsidRPr="008F7A81" w:rsidRDefault="008F7A8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</w:rPr>
            </w:pP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го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наследия</w:t>
            </w:r>
            <w:r w:rsidRPr="008F7A81">
              <w:rPr>
                <w:rFonts w:ascii="Times New Roman" w:hAnsi="Times New Roman" w:cs="Times New Roman"/>
                <w:color w:val="231F20"/>
                <w:spacing w:val="23"/>
                <w:w w:val="115"/>
                <w:sz w:val="18"/>
              </w:rPr>
              <w:t xml:space="preserve"> </w:t>
            </w:r>
            <w:r w:rsidRPr="008F7A81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</w:tcBorders>
          </w:tcPr>
          <w:p w:rsidR="00AF608B" w:rsidRPr="008F7A81" w:rsidRDefault="00AF608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08B" w:rsidRPr="008F7A81" w:rsidRDefault="00AF608B">
      <w:pPr>
        <w:rPr>
          <w:rFonts w:ascii="Times New Roman" w:hAnsi="Times New Roman" w:cs="Times New Roman"/>
          <w:sz w:val="18"/>
        </w:rPr>
        <w:sectPr w:rsidR="00AF608B" w:rsidRPr="008F7A81">
          <w:pgSz w:w="12020" w:h="7830" w:orient="landscape"/>
          <w:pgMar w:top="660" w:right="620" w:bottom="280" w:left="1020" w:header="720" w:footer="720" w:gutter="0"/>
          <w:cols w:space="720"/>
        </w:sectPr>
      </w:pPr>
    </w:p>
    <w:p w:rsidR="00AF608B" w:rsidRPr="008F7A81" w:rsidRDefault="008F7A81">
      <w:pPr>
        <w:pStyle w:val="a3"/>
        <w:spacing w:before="50" w:line="235" w:lineRule="auto"/>
        <w:ind w:left="116" w:right="114" w:firstLine="226"/>
        <w:rPr>
          <w:rFonts w:ascii="Times New Roman" w:hAnsi="Times New Roman" w:cs="Times New Roman"/>
        </w:rPr>
      </w:pPr>
      <w:r w:rsidRPr="008F7A81">
        <w:rPr>
          <w:rFonts w:ascii="Times New Roman" w:hAnsi="Times New Roman" w:cs="Times New Roman"/>
          <w:color w:val="231F20"/>
          <w:w w:val="115"/>
        </w:rPr>
        <w:lastRenderedPageBreak/>
        <w:t>При разработке рабочей программы в тематическом плани-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ровании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должны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быть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учтены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возможности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использования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электронных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(цифровых)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образовательных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ресурсов,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являю-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щихся учебно-методическими материалами (мультимедийные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программы, электронные учебники и задачники, электронные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библиотеки,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виртуальные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лаборатории,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игровые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программы,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коллекции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цифровых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образовательных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ресурсов),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используе-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 xml:space="preserve">мыми для обучения и воспитания </w:t>
      </w:r>
      <w:r w:rsidRPr="008F7A81">
        <w:rPr>
          <w:rFonts w:ascii="Times New Roman" w:hAnsi="Times New Roman" w:cs="Times New Roman"/>
          <w:color w:val="231F20"/>
          <w:w w:val="115"/>
        </w:rPr>
        <w:t>различных групп пользова-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телей, представленными в электронном (цифровом) виде и ре-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ализующими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дидактические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возможности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ИКТ,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содержание</w:t>
      </w:r>
      <w:r w:rsidRPr="008F7A81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которых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соответствует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законодательству</w:t>
      </w:r>
      <w:r w:rsidRPr="008F7A81">
        <w:rPr>
          <w:rFonts w:ascii="Times New Roman" w:hAnsi="Times New Roman" w:cs="Times New Roman"/>
          <w:color w:val="231F20"/>
          <w:spacing w:val="19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</w:t>
      </w:r>
      <w:r w:rsidRPr="008F7A81">
        <w:rPr>
          <w:rFonts w:ascii="Times New Roman" w:hAnsi="Times New Roman" w:cs="Times New Roman"/>
          <w:color w:val="231F20"/>
          <w:spacing w:val="20"/>
          <w:w w:val="115"/>
        </w:rPr>
        <w:t xml:space="preserve"> </w:t>
      </w:r>
      <w:r w:rsidRPr="008F7A81">
        <w:rPr>
          <w:rFonts w:ascii="Times New Roman" w:hAnsi="Times New Roman" w:cs="Times New Roman"/>
          <w:color w:val="231F20"/>
          <w:w w:val="115"/>
        </w:rPr>
        <w:t>образовании.</w:t>
      </w: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jc w:val="left"/>
        <w:rPr>
          <w:rFonts w:ascii="Times New Roman" w:hAnsi="Times New Roman" w:cs="Times New Roman"/>
        </w:rPr>
      </w:pPr>
    </w:p>
    <w:p w:rsidR="00AF608B" w:rsidRPr="008F7A81" w:rsidRDefault="00AF608B">
      <w:pPr>
        <w:pStyle w:val="a3"/>
        <w:spacing w:before="11"/>
        <w:jc w:val="left"/>
        <w:rPr>
          <w:rFonts w:ascii="Times New Roman" w:hAnsi="Times New Roman" w:cs="Times New Roman"/>
          <w:sz w:val="28"/>
        </w:rPr>
      </w:pPr>
    </w:p>
    <w:p w:rsidR="00AF608B" w:rsidRPr="008F7A81" w:rsidRDefault="008F7A81" w:rsidP="008F7A81">
      <w:pPr>
        <w:tabs>
          <w:tab w:val="right" w:pos="6466"/>
        </w:tabs>
        <w:spacing w:before="88"/>
        <w:ind w:left="117"/>
        <w:rPr>
          <w:rFonts w:ascii="Times New Roman" w:hAnsi="Times New Roman" w:cs="Times New Roman"/>
          <w:sz w:val="18"/>
        </w:rPr>
        <w:sectPr w:rsidR="00AF608B" w:rsidRPr="008F7A81">
          <w:pgSz w:w="7830" w:h="12020"/>
          <w:pgMar w:top="640" w:right="620" w:bottom="280" w:left="620" w:header="720" w:footer="720" w:gutter="0"/>
          <w:cols w:space="720"/>
        </w:sectPr>
      </w:pPr>
      <w:r w:rsidRPr="008F7A81">
        <w:rPr>
          <w:rFonts w:ascii="Times New Roman" w:hAnsi="Times New Roman" w:cs="Times New Roman"/>
          <w:color w:val="231F20"/>
          <w:sz w:val="18"/>
        </w:rPr>
        <w:t>ГЕОГРАФИЯ.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5—9</w:t>
      </w:r>
      <w:r w:rsidRPr="008F7A81">
        <w:rPr>
          <w:rFonts w:ascii="Times New Roman" w:hAnsi="Times New Roman" w:cs="Times New Roman"/>
          <w:color w:val="231F20"/>
          <w:spacing w:val="-15"/>
          <w:sz w:val="18"/>
        </w:rPr>
        <w:t xml:space="preserve"> </w:t>
      </w:r>
      <w:r w:rsidRPr="008F7A81">
        <w:rPr>
          <w:rFonts w:ascii="Times New Roman" w:hAnsi="Times New Roman" w:cs="Times New Roman"/>
          <w:color w:val="231F20"/>
          <w:sz w:val="18"/>
        </w:rPr>
        <w:t>классы</w:t>
      </w:r>
      <w:r w:rsidRPr="008F7A81">
        <w:rPr>
          <w:rFonts w:ascii="Times New Roman" w:hAnsi="Times New Roman" w:cs="Times New Roman"/>
          <w:color w:val="231F20"/>
          <w:sz w:val="18"/>
        </w:rPr>
        <w:tab/>
        <w:t>11</w:t>
      </w:r>
    </w:p>
    <w:p w:rsidR="00AF608B" w:rsidRDefault="00AF608B" w:rsidP="008F7A81">
      <w:pPr>
        <w:pStyle w:val="a3"/>
        <w:jc w:val="left"/>
        <w:rPr>
          <w:rFonts w:ascii="Trebuchet MS"/>
        </w:rPr>
      </w:pPr>
    </w:p>
    <w:sectPr w:rsidR="00AF608B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4E7"/>
    <w:multiLevelType w:val="hybridMultilevel"/>
    <w:tmpl w:val="46FCBED8"/>
    <w:lvl w:ilvl="0" w:tplc="D3E0CD98">
      <w:start w:val="1"/>
      <w:numFmt w:val="decimal"/>
      <w:lvlText w:val="%1."/>
      <w:lvlJc w:val="left"/>
      <w:pPr>
        <w:ind w:left="116" w:hanging="266"/>
        <w:jc w:val="left"/>
      </w:pPr>
      <w:rPr>
        <w:rFonts w:ascii="Calibri" w:eastAsia="Calibri" w:hAnsi="Calibri" w:cs="Calibri" w:hint="default"/>
        <w:color w:val="231F20"/>
        <w:spacing w:val="0"/>
        <w:w w:val="125"/>
        <w:sz w:val="20"/>
        <w:szCs w:val="20"/>
        <w:lang w:val="ru-RU" w:eastAsia="en-US" w:bidi="ar-SA"/>
      </w:rPr>
    </w:lvl>
    <w:lvl w:ilvl="1" w:tplc="F69EA024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1FF69AA4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2DF689C4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87E4CA46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8D0A22E6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4BDA7EE2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289AFFFC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205266B8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abstractNum w:abstractNumId="1" w15:restartNumberingAfterBreak="0">
    <w:nsid w:val="08ED27D8"/>
    <w:multiLevelType w:val="hybridMultilevel"/>
    <w:tmpl w:val="AA5ADBD0"/>
    <w:lvl w:ilvl="0" w:tplc="5DD04BE6">
      <w:start w:val="1"/>
      <w:numFmt w:val="decimal"/>
      <w:lvlText w:val="%1."/>
      <w:lvlJc w:val="left"/>
      <w:pPr>
        <w:ind w:left="110" w:hanging="237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2E9A3938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8EC0E69E">
      <w:numFmt w:val="bullet"/>
      <w:lvlText w:val="•"/>
      <w:lvlJc w:val="left"/>
      <w:pPr>
        <w:ind w:left="614" w:hanging="237"/>
      </w:pPr>
      <w:rPr>
        <w:rFonts w:hint="default"/>
        <w:lang w:val="ru-RU" w:eastAsia="en-US" w:bidi="ar-SA"/>
      </w:rPr>
    </w:lvl>
    <w:lvl w:ilvl="3" w:tplc="D85CFDC0">
      <w:numFmt w:val="bullet"/>
      <w:lvlText w:val="•"/>
      <w:lvlJc w:val="left"/>
      <w:pPr>
        <w:ind w:left="861" w:hanging="237"/>
      </w:pPr>
      <w:rPr>
        <w:rFonts w:hint="default"/>
        <w:lang w:val="ru-RU" w:eastAsia="en-US" w:bidi="ar-SA"/>
      </w:rPr>
    </w:lvl>
    <w:lvl w:ilvl="4" w:tplc="45DC93D0">
      <w:numFmt w:val="bullet"/>
      <w:lvlText w:val="•"/>
      <w:lvlJc w:val="left"/>
      <w:pPr>
        <w:ind w:left="1109" w:hanging="237"/>
      </w:pPr>
      <w:rPr>
        <w:rFonts w:hint="default"/>
        <w:lang w:val="ru-RU" w:eastAsia="en-US" w:bidi="ar-SA"/>
      </w:rPr>
    </w:lvl>
    <w:lvl w:ilvl="5" w:tplc="3D6A7BDC">
      <w:numFmt w:val="bullet"/>
      <w:lvlText w:val="•"/>
      <w:lvlJc w:val="left"/>
      <w:pPr>
        <w:ind w:left="1356" w:hanging="237"/>
      </w:pPr>
      <w:rPr>
        <w:rFonts w:hint="default"/>
        <w:lang w:val="ru-RU" w:eastAsia="en-US" w:bidi="ar-SA"/>
      </w:rPr>
    </w:lvl>
    <w:lvl w:ilvl="6" w:tplc="0F28B80C">
      <w:numFmt w:val="bullet"/>
      <w:lvlText w:val="•"/>
      <w:lvlJc w:val="left"/>
      <w:pPr>
        <w:ind w:left="1603" w:hanging="237"/>
      </w:pPr>
      <w:rPr>
        <w:rFonts w:hint="default"/>
        <w:lang w:val="ru-RU" w:eastAsia="en-US" w:bidi="ar-SA"/>
      </w:rPr>
    </w:lvl>
    <w:lvl w:ilvl="7" w:tplc="2004815A">
      <w:numFmt w:val="bullet"/>
      <w:lvlText w:val="•"/>
      <w:lvlJc w:val="left"/>
      <w:pPr>
        <w:ind w:left="1851" w:hanging="237"/>
      </w:pPr>
      <w:rPr>
        <w:rFonts w:hint="default"/>
        <w:lang w:val="ru-RU" w:eastAsia="en-US" w:bidi="ar-SA"/>
      </w:rPr>
    </w:lvl>
    <w:lvl w:ilvl="8" w:tplc="CD40C5EE">
      <w:numFmt w:val="bullet"/>
      <w:lvlText w:val="•"/>
      <w:lvlJc w:val="left"/>
      <w:pPr>
        <w:ind w:left="2098" w:hanging="237"/>
      </w:pPr>
      <w:rPr>
        <w:rFonts w:hint="default"/>
        <w:lang w:val="ru-RU" w:eastAsia="en-US" w:bidi="ar-SA"/>
      </w:rPr>
    </w:lvl>
  </w:abstractNum>
  <w:abstractNum w:abstractNumId="2" w15:restartNumberingAfterBreak="0">
    <w:nsid w:val="0A9C266F"/>
    <w:multiLevelType w:val="hybridMultilevel"/>
    <w:tmpl w:val="5DC6DE78"/>
    <w:lvl w:ilvl="0" w:tplc="3264A8B6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E948294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6EC4BF1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7F48FA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62DE709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1408F03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C04929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9C18DE82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A66AE3E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" w15:restartNumberingAfterBreak="0">
    <w:nsid w:val="0C007F1D"/>
    <w:multiLevelType w:val="hybridMultilevel"/>
    <w:tmpl w:val="C232AF3A"/>
    <w:lvl w:ilvl="0" w:tplc="E1D68D18">
      <w:start w:val="1"/>
      <w:numFmt w:val="decimal"/>
      <w:lvlText w:val="%1."/>
      <w:lvlJc w:val="left"/>
      <w:pPr>
        <w:ind w:left="110" w:hanging="235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765C2BA2">
      <w:numFmt w:val="bullet"/>
      <w:lvlText w:val="•"/>
      <w:lvlJc w:val="left"/>
      <w:pPr>
        <w:ind w:left="367" w:hanging="235"/>
      </w:pPr>
      <w:rPr>
        <w:rFonts w:hint="default"/>
        <w:lang w:val="ru-RU" w:eastAsia="en-US" w:bidi="ar-SA"/>
      </w:rPr>
    </w:lvl>
    <w:lvl w:ilvl="2" w:tplc="42285EC0">
      <w:numFmt w:val="bullet"/>
      <w:lvlText w:val="•"/>
      <w:lvlJc w:val="left"/>
      <w:pPr>
        <w:ind w:left="614" w:hanging="235"/>
      </w:pPr>
      <w:rPr>
        <w:rFonts w:hint="default"/>
        <w:lang w:val="ru-RU" w:eastAsia="en-US" w:bidi="ar-SA"/>
      </w:rPr>
    </w:lvl>
    <w:lvl w:ilvl="3" w:tplc="67EAEC24">
      <w:numFmt w:val="bullet"/>
      <w:lvlText w:val="•"/>
      <w:lvlJc w:val="left"/>
      <w:pPr>
        <w:ind w:left="861" w:hanging="235"/>
      </w:pPr>
      <w:rPr>
        <w:rFonts w:hint="default"/>
        <w:lang w:val="ru-RU" w:eastAsia="en-US" w:bidi="ar-SA"/>
      </w:rPr>
    </w:lvl>
    <w:lvl w:ilvl="4" w:tplc="E3AAA43C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5" w:tplc="106438DC">
      <w:numFmt w:val="bullet"/>
      <w:lvlText w:val="•"/>
      <w:lvlJc w:val="left"/>
      <w:pPr>
        <w:ind w:left="1356" w:hanging="235"/>
      </w:pPr>
      <w:rPr>
        <w:rFonts w:hint="default"/>
        <w:lang w:val="ru-RU" w:eastAsia="en-US" w:bidi="ar-SA"/>
      </w:rPr>
    </w:lvl>
    <w:lvl w:ilvl="6" w:tplc="C95C87FC">
      <w:numFmt w:val="bullet"/>
      <w:lvlText w:val="•"/>
      <w:lvlJc w:val="left"/>
      <w:pPr>
        <w:ind w:left="1603" w:hanging="235"/>
      </w:pPr>
      <w:rPr>
        <w:rFonts w:hint="default"/>
        <w:lang w:val="ru-RU" w:eastAsia="en-US" w:bidi="ar-SA"/>
      </w:rPr>
    </w:lvl>
    <w:lvl w:ilvl="7" w:tplc="5558883A">
      <w:numFmt w:val="bullet"/>
      <w:lvlText w:val="•"/>
      <w:lvlJc w:val="left"/>
      <w:pPr>
        <w:ind w:left="1851" w:hanging="235"/>
      </w:pPr>
      <w:rPr>
        <w:rFonts w:hint="default"/>
        <w:lang w:val="ru-RU" w:eastAsia="en-US" w:bidi="ar-SA"/>
      </w:rPr>
    </w:lvl>
    <w:lvl w:ilvl="8" w:tplc="8FB82DDA">
      <w:numFmt w:val="bullet"/>
      <w:lvlText w:val="•"/>
      <w:lvlJc w:val="left"/>
      <w:pPr>
        <w:ind w:left="2098" w:hanging="235"/>
      </w:pPr>
      <w:rPr>
        <w:rFonts w:hint="default"/>
        <w:lang w:val="ru-RU" w:eastAsia="en-US" w:bidi="ar-SA"/>
      </w:rPr>
    </w:lvl>
  </w:abstractNum>
  <w:abstractNum w:abstractNumId="4" w15:restartNumberingAfterBreak="0">
    <w:nsid w:val="114C3167"/>
    <w:multiLevelType w:val="hybridMultilevel"/>
    <w:tmpl w:val="DD083752"/>
    <w:lvl w:ilvl="0" w:tplc="B3C63B7A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29BEB6D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2656263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9A6A827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27CE7CE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AA98028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43905F2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61402B0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BCBADFF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5" w15:restartNumberingAfterBreak="0">
    <w:nsid w:val="125A3AA8"/>
    <w:multiLevelType w:val="hybridMultilevel"/>
    <w:tmpl w:val="037624C6"/>
    <w:lvl w:ilvl="0" w:tplc="104ECB66">
      <w:start w:val="1"/>
      <w:numFmt w:val="decimal"/>
      <w:lvlText w:val="%1."/>
      <w:lvlJc w:val="left"/>
      <w:pPr>
        <w:ind w:left="110" w:hanging="237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87B802F0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1DAA7486">
      <w:numFmt w:val="bullet"/>
      <w:lvlText w:val="•"/>
      <w:lvlJc w:val="left"/>
      <w:pPr>
        <w:ind w:left="614" w:hanging="237"/>
      </w:pPr>
      <w:rPr>
        <w:rFonts w:hint="default"/>
        <w:lang w:val="ru-RU" w:eastAsia="en-US" w:bidi="ar-SA"/>
      </w:rPr>
    </w:lvl>
    <w:lvl w:ilvl="3" w:tplc="CC3CA686">
      <w:numFmt w:val="bullet"/>
      <w:lvlText w:val="•"/>
      <w:lvlJc w:val="left"/>
      <w:pPr>
        <w:ind w:left="861" w:hanging="237"/>
      </w:pPr>
      <w:rPr>
        <w:rFonts w:hint="default"/>
        <w:lang w:val="ru-RU" w:eastAsia="en-US" w:bidi="ar-SA"/>
      </w:rPr>
    </w:lvl>
    <w:lvl w:ilvl="4" w:tplc="F8543184">
      <w:numFmt w:val="bullet"/>
      <w:lvlText w:val="•"/>
      <w:lvlJc w:val="left"/>
      <w:pPr>
        <w:ind w:left="1109" w:hanging="237"/>
      </w:pPr>
      <w:rPr>
        <w:rFonts w:hint="default"/>
        <w:lang w:val="ru-RU" w:eastAsia="en-US" w:bidi="ar-SA"/>
      </w:rPr>
    </w:lvl>
    <w:lvl w:ilvl="5" w:tplc="EE5CC01C">
      <w:numFmt w:val="bullet"/>
      <w:lvlText w:val="•"/>
      <w:lvlJc w:val="left"/>
      <w:pPr>
        <w:ind w:left="1356" w:hanging="237"/>
      </w:pPr>
      <w:rPr>
        <w:rFonts w:hint="default"/>
        <w:lang w:val="ru-RU" w:eastAsia="en-US" w:bidi="ar-SA"/>
      </w:rPr>
    </w:lvl>
    <w:lvl w:ilvl="6" w:tplc="816C9AFE">
      <w:numFmt w:val="bullet"/>
      <w:lvlText w:val="•"/>
      <w:lvlJc w:val="left"/>
      <w:pPr>
        <w:ind w:left="1603" w:hanging="237"/>
      </w:pPr>
      <w:rPr>
        <w:rFonts w:hint="default"/>
        <w:lang w:val="ru-RU" w:eastAsia="en-US" w:bidi="ar-SA"/>
      </w:rPr>
    </w:lvl>
    <w:lvl w:ilvl="7" w:tplc="74AA1036">
      <w:numFmt w:val="bullet"/>
      <w:lvlText w:val="•"/>
      <w:lvlJc w:val="left"/>
      <w:pPr>
        <w:ind w:left="1851" w:hanging="237"/>
      </w:pPr>
      <w:rPr>
        <w:rFonts w:hint="default"/>
        <w:lang w:val="ru-RU" w:eastAsia="en-US" w:bidi="ar-SA"/>
      </w:rPr>
    </w:lvl>
    <w:lvl w:ilvl="8" w:tplc="6A628A2E">
      <w:numFmt w:val="bullet"/>
      <w:lvlText w:val="•"/>
      <w:lvlJc w:val="left"/>
      <w:pPr>
        <w:ind w:left="2098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146A4ADA"/>
    <w:multiLevelType w:val="hybridMultilevel"/>
    <w:tmpl w:val="8CECE1CC"/>
    <w:lvl w:ilvl="0" w:tplc="D00A8F72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6E38B8A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ADA8B6A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658DA2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6A20D2F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1EE8176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5B2786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D7CEA884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62A2784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7" w15:restartNumberingAfterBreak="0">
    <w:nsid w:val="1577221E"/>
    <w:multiLevelType w:val="hybridMultilevel"/>
    <w:tmpl w:val="1D582848"/>
    <w:lvl w:ilvl="0" w:tplc="9EA6B782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6C0ED034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E6A29A4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41494D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6B7AA92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136C82A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978E92E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9DC071D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867CC4D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8" w15:restartNumberingAfterBreak="0">
    <w:nsid w:val="17985913"/>
    <w:multiLevelType w:val="hybridMultilevel"/>
    <w:tmpl w:val="F3B4EBB8"/>
    <w:lvl w:ilvl="0" w:tplc="8ED88996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E054855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5F5E180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54862C0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28E8B12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C61A75F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F196C3A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90EE676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294A4A2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9" w15:restartNumberingAfterBreak="0">
    <w:nsid w:val="1D5A40F2"/>
    <w:multiLevelType w:val="hybridMultilevel"/>
    <w:tmpl w:val="7DF23CA6"/>
    <w:lvl w:ilvl="0" w:tplc="F8B62558">
      <w:start w:val="1"/>
      <w:numFmt w:val="decimal"/>
      <w:lvlText w:val="%1."/>
      <w:lvlJc w:val="left"/>
      <w:pPr>
        <w:ind w:left="110" w:hanging="237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1AB29816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FDD22272">
      <w:numFmt w:val="bullet"/>
      <w:lvlText w:val="•"/>
      <w:lvlJc w:val="left"/>
      <w:pPr>
        <w:ind w:left="614" w:hanging="237"/>
      </w:pPr>
      <w:rPr>
        <w:rFonts w:hint="default"/>
        <w:lang w:val="ru-RU" w:eastAsia="en-US" w:bidi="ar-SA"/>
      </w:rPr>
    </w:lvl>
    <w:lvl w:ilvl="3" w:tplc="D21CFE86">
      <w:numFmt w:val="bullet"/>
      <w:lvlText w:val="•"/>
      <w:lvlJc w:val="left"/>
      <w:pPr>
        <w:ind w:left="861" w:hanging="237"/>
      </w:pPr>
      <w:rPr>
        <w:rFonts w:hint="default"/>
        <w:lang w:val="ru-RU" w:eastAsia="en-US" w:bidi="ar-SA"/>
      </w:rPr>
    </w:lvl>
    <w:lvl w:ilvl="4" w:tplc="FD6CC782">
      <w:numFmt w:val="bullet"/>
      <w:lvlText w:val="•"/>
      <w:lvlJc w:val="left"/>
      <w:pPr>
        <w:ind w:left="1109" w:hanging="237"/>
      </w:pPr>
      <w:rPr>
        <w:rFonts w:hint="default"/>
        <w:lang w:val="ru-RU" w:eastAsia="en-US" w:bidi="ar-SA"/>
      </w:rPr>
    </w:lvl>
    <w:lvl w:ilvl="5" w:tplc="6B4A6020">
      <w:numFmt w:val="bullet"/>
      <w:lvlText w:val="•"/>
      <w:lvlJc w:val="left"/>
      <w:pPr>
        <w:ind w:left="1356" w:hanging="237"/>
      </w:pPr>
      <w:rPr>
        <w:rFonts w:hint="default"/>
        <w:lang w:val="ru-RU" w:eastAsia="en-US" w:bidi="ar-SA"/>
      </w:rPr>
    </w:lvl>
    <w:lvl w:ilvl="6" w:tplc="FEC0B828">
      <w:numFmt w:val="bullet"/>
      <w:lvlText w:val="•"/>
      <w:lvlJc w:val="left"/>
      <w:pPr>
        <w:ind w:left="1603" w:hanging="237"/>
      </w:pPr>
      <w:rPr>
        <w:rFonts w:hint="default"/>
        <w:lang w:val="ru-RU" w:eastAsia="en-US" w:bidi="ar-SA"/>
      </w:rPr>
    </w:lvl>
    <w:lvl w:ilvl="7" w:tplc="500EA9F4">
      <w:numFmt w:val="bullet"/>
      <w:lvlText w:val="•"/>
      <w:lvlJc w:val="left"/>
      <w:pPr>
        <w:ind w:left="1851" w:hanging="237"/>
      </w:pPr>
      <w:rPr>
        <w:rFonts w:hint="default"/>
        <w:lang w:val="ru-RU" w:eastAsia="en-US" w:bidi="ar-SA"/>
      </w:rPr>
    </w:lvl>
    <w:lvl w:ilvl="8" w:tplc="7F765AC4">
      <w:numFmt w:val="bullet"/>
      <w:lvlText w:val="•"/>
      <w:lvlJc w:val="left"/>
      <w:pPr>
        <w:ind w:left="2098" w:hanging="237"/>
      </w:pPr>
      <w:rPr>
        <w:rFonts w:hint="default"/>
        <w:lang w:val="ru-RU" w:eastAsia="en-US" w:bidi="ar-SA"/>
      </w:rPr>
    </w:lvl>
  </w:abstractNum>
  <w:abstractNum w:abstractNumId="10" w15:restartNumberingAfterBreak="0">
    <w:nsid w:val="1EB36555"/>
    <w:multiLevelType w:val="hybridMultilevel"/>
    <w:tmpl w:val="9594FC08"/>
    <w:lvl w:ilvl="0" w:tplc="607E41C6">
      <w:start w:val="1"/>
      <w:numFmt w:val="decimal"/>
      <w:lvlText w:val="%1)"/>
      <w:lvlJc w:val="left"/>
      <w:pPr>
        <w:ind w:left="117" w:hanging="264"/>
        <w:jc w:val="left"/>
      </w:pPr>
      <w:rPr>
        <w:rFonts w:ascii="Calibri" w:eastAsia="Calibri" w:hAnsi="Calibri" w:cs="Calibri" w:hint="default"/>
        <w:color w:val="231F20"/>
        <w:w w:val="118"/>
        <w:sz w:val="20"/>
        <w:szCs w:val="20"/>
        <w:lang w:val="ru-RU" w:eastAsia="en-US" w:bidi="ar-SA"/>
      </w:rPr>
    </w:lvl>
    <w:lvl w:ilvl="1" w:tplc="DBA272C0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9BC457AC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F1A28B8C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F31E8F16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CD2E0284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E05A5DCC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DD4A1D7E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F31E5BD0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1F0D7D99"/>
    <w:multiLevelType w:val="hybridMultilevel"/>
    <w:tmpl w:val="773E0766"/>
    <w:lvl w:ilvl="0" w:tplc="538A3428">
      <w:start w:val="1"/>
      <w:numFmt w:val="decimal"/>
      <w:lvlText w:val="%1."/>
      <w:lvlJc w:val="left"/>
      <w:pPr>
        <w:ind w:left="116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68AAB52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1CFA2AE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DEE0D6AE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EEC8D3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37A4D79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22A035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50460D4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B456FD4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2" w15:restartNumberingAfterBreak="0">
    <w:nsid w:val="1F1349E3"/>
    <w:multiLevelType w:val="hybridMultilevel"/>
    <w:tmpl w:val="99864B66"/>
    <w:lvl w:ilvl="0" w:tplc="DBDAEBC0">
      <w:start w:val="1"/>
      <w:numFmt w:val="decimal"/>
      <w:lvlText w:val="%1."/>
      <w:lvlJc w:val="left"/>
      <w:pPr>
        <w:ind w:left="117" w:hanging="255"/>
        <w:jc w:val="left"/>
      </w:pPr>
      <w:rPr>
        <w:rFonts w:ascii="Calibri" w:eastAsia="Calibri" w:hAnsi="Calibri" w:cs="Calibri" w:hint="default"/>
        <w:color w:val="231F20"/>
        <w:spacing w:val="-3"/>
        <w:w w:val="125"/>
        <w:sz w:val="20"/>
        <w:szCs w:val="20"/>
        <w:lang w:val="ru-RU" w:eastAsia="en-US" w:bidi="ar-SA"/>
      </w:rPr>
    </w:lvl>
    <w:lvl w:ilvl="1" w:tplc="B718B228">
      <w:numFmt w:val="bullet"/>
      <w:lvlText w:val="•"/>
      <w:lvlJc w:val="left"/>
      <w:pPr>
        <w:ind w:left="766" w:hanging="255"/>
      </w:pPr>
      <w:rPr>
        <w:rFonts w:hint="default"/>
        <w:lang w:val="ru-RU" w:eastAsia="en-US" w:bidi="ar-SA"/>
      </w:rPr>
    </w:lvl>
    <w:lvl w:ilvl="2" w:tplc="26B2C9A4">
      <w:numFmt w:val="bullet"/>
      <w:lvlText w:val="•"/>
      <w:lvlJc w:val="left"/>
      <w:pPr>
        <w:ind w:left="1412" w:hanging="255"/>
      </w:pPr>
      <w:rPr>
        <w:rFonts w:hint="default"/>
        <w:lang w:val="ru-RU" w:eastAsia="en-US" w:bidi="ar-SA"/>
      </w:rPr>
    </w:lvl>
    <w:lvl w:ilvl="3" w:tplc="22DE19CA">
      <w:numFmt w:val="bullet"/>
      <w:lvlText w:val="•"/>
      <w:lvlJc w:val="left"/>
      <w:pPr>
        <w:ind w:left="2059" w:hanging="255"/>
      </w:pPr>
      <w:rPr>
        <w:rFonts w:hint="default"/>
        <w:lang w:val="ru-RU" w:eastAsia="en-US" w:bidi="ar-SA"/>
      </w:rPr>
    </w:lvl>
    <w:lvl w:ilvl="4" w:tplc="98DCCA0A">
      <w:numFmt w:val="bullet"/>
      <w:lvlText w:val="•"/>
      <w:lvlJc w:val="left"/>
      <w:pPr>
        <w:ind w:left="2705" w:hanging="255"/>
      </w:pPr>
      <w:rPr>
        <w:rFonts w:hint="default"/>
        <w:lang w:val="ru-RU" w:eastAsia="en-US" w:bidi="ar-SA"/>
      </w:rPr>
    </w:lvl>
    <w:lvl w:ilvl="5" w:tplc="75662B68">
      <w:numFmt w:val="bullet"/>
      <w:lvlText w:val="•"/>
      <w:lvlJc w:val="left"/>
      <w:pPr>
        <w:ind w:left="3351" w:hanging="255"/>
      </w:pPr>
      <w:rPr>
        <w:rFonts w:hint="default"/>
        <w:lang w:val="ru-RU" w:eastAsia="en-US" w:bidi="ar-SA"/>
      </w:rPr>
    </w:lvl>
    <w:lvl w:ilvl="6" w:tplc="959C2E08">
      <w:numFmt w:val="bullet"/>
      <w:lvlText w:val="•"/>
      <w:lvlJc w:val="left"/>
      <w:pPr>
        <w:ind w:left="3998" w:hanging="255"/>
      </w:pPr>
      <w:rPr>
        <w:rFonts w:hint="default"/>
        <w:lang w:val="ru-RU" w:eastAsia="en-US" w:bidi="ar-SA"/>
      </w:rPr>
    </w:lvl>
    <w:lvl w:ilvl="7" w:tplc="741843F6">
      <w:numFmt w:val="bullet"/>
      <w:lvlText w:val="•"/>
      <w:lvlJc w:val="left"/>
      <w:pPr>
        <w:ind w:left="4644" w:hanging="255"/>
      </w:pPr>
      <w:rPr>
        <w:rFonts w:hint="default"/>
        <w:lang w:val="ru-RU" w:eastAsia="en-US" w:bidi="ar-SA"/>
      </w:rPr>
    </w:lvl>
    <w:lvl w:ilvl="8" w:tplc="8520B86E">
      <w:numFmt w:val="bullet"/>
      <w:lvlText w:val="•"/>
      <w:lvlJc w:val="left"/>
      <w:pPr>
        <w:ind w:left="5290" w:hanging="255"/>
      </w:pPr>
      <w:rPr>
        <w:rFonts w:hint="default"/>
        <w:lang w:val="ru-RU" w:eastAsia="en-US" w:bidi="ar-SA"/>
      </w:rPr>
    </w:lvl>
  </w:abstractNum>
  <w:abstractNum w:abstractNumId="13" w15:restartNumberingAfterBreak="0">
    <w:nsid w:val="1F523814"/>
    <w:multiLevelType w:val="hybridMultilevel"/>
    <w:tmpl w:val="334C3DEA"/>
    <w:lvl w:ilvl="0" w:tplc="BF6E7966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D03AF0A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5E704FEC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68B2018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0D3C0BC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7BD8937A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454E4A1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64E69A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4FFE5A2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4" w15:restartNumberingAfterBreak="0">
    <w:nsid w:val="222174E7"/>
    <w:multiLevelType w:val="hybridMultilevel"/>
    <w:tmpl w:val="4A38B0FA"/>
    <w:lvl w:ilvl="0" w:tplc="D6726796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715EB724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8CF06D5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327AF52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4F6652A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9E0E108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2BFCED7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BF92BB8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168AF8A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5" w15:restartNumberingAfterBreak="0">
    <w:nsid w:val="32DE34A1"/>
    <w:multiLevelType w:val="hybridMultilevel"/>
    <w:tmpl w:val="6EA2AAEA"/>
    <w:lvl w:ilvl="0" w:tplc="66BCAFDA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EF9CEAA4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205CC90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722173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F64090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44E808F8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7642645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DA5EE22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99C715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6" w15:restartNumberingAfterBreak="0">
    <w:nsid w:val="3727205B"/>
    <w:multiLevelType w:val="hybridMultilevel"/>
    <w:tmpl w:val="0352A92E"/>
    <w:lvl w:ilvl="0" w:tplc="EC96F1C0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908919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E300B6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6584DD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3B20A70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2EEBD18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C37874B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261C5BD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312966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7" w15:restartNumberingAfterBreak="0">
    <w:nsid w:val="3E6150FB"/>
    <w:multiLevelType w:val="hybridMultilevel"/>
    <w:tmpl w:val="02AA8B40"/>
    <w:lvl w:ilvl="0" w:tplc="BE821870">
      <w:start w:val="1"/>
      <w:numFmt w:val="decimal"/>
      <w:lvlText w:val="%1."/>
      <w:lvlJc w:val="left"/>
      <w:pPr>
        <w:ind w:left="110" w:hanging="237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DB921296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65BC418E">
      <w:numFmt w:val="bullet"/>
      <w:lvlText w:val="•"/>
      <w:lvlJc w:val="left"/>
      <w:pPr>
        <w:ind w:left="614" w:hanging="237"/>
      </w:pPr>
      <w:rPr>
        <w:rFonts w:hint="default"/>
        <w:lang w:val="ru-RU" w:eastAsia="en-US" w:bidi="ar-SA"/>
      </w:rPr>
    </w:lvl>
    <w:lvl w:ilvl="3" w:tplc="4AE48D94">
      <w:numFmt w:val="bullet"/>
      <w:lvlText w:val="•"/>
      <w:lvlJc w:val="left"/>
      <w:pPr>
        <w:ind w:left="861" w:hanging="237"/>
      </w:pPr>
      <w:rPr>
        <w:rFonts w:hint="default"/>
        <w:lang w:val="ru-RU" w:eastAsia="en-US" w:bidi="ar-SA"/>
      </w:rPr>
    </w:lvl>
    <w:lvl w:ilvl="4" w:tplc="00041276">
      <w:numFmt w:val="bullet"/>
      <w:lvlText w:val="•"/>
      <w:lvlJc w:val="left"/>
      <w:pPr>
        <w:ind w:left="1109" w:hanging="237"/>
      </w:pPr>
      <w:rPr>
        <w:rFonts w:hint="default"/>
        <w:lang w:val="ru-RU" w:eastAsia="en-US" w:bidi="ar-SA"/>
      </w:rPr>
    </w:lvl>
    <w:lvl w:ilvl="5" w:tplc="BBC4FDFE">
      <w:numFmt w:val="bullet"/>
      <w:lvlText w:val="•"/>
      <w:lvlJc w:val="left"/>
      <w:pPr>
        <w:ind w:left="1356" w:hanging="237"/>
      </w:pPr>
      <w:rPr>
        <w:rFonts w:hint="default"/>
        <w:lang w:val="ru-RU" w:eastAsia="en-US" w:bidi="ar-SA"/>
      </w:rPr>
    </w:lvl>
    <w:lvl w:ilvl="6" w:tplc="AD9A8A00">
      <w:numFmt w:val="bullet"/>
      <w:lvlText w:val="•"/>
      <w:lvlJc w:val="left"/>
      <w:pPr>
        <w:ind w:left="1603" w:hanging="237"/>
      </w:pPr>
      <w:rPr>
        <w:rFonts w:hint="default"/>
        <w:lang w:val="ru-RU" w:eastAsia="en-US" w:bidi="ar-SA"/>
      </w:rPr>
    </w:lvl>
    <w:lvl w:ilvl="7" w:tplc="AF9EAE54">
      <w:numFmt w:val="bullet"/>
      <w:lvlText w:val="•"/>
      <w:lvlJc w:val="left"/>
      <w:pPr>
        <w:ind w:left="1851" w:hanging="237"/>
      </w:pPr>
      <w:rPr>
        <w:rFonts w:hint="default"/>
        <w:lang w:val="ru-RU" w:eastAsia="en-US" w:bidi="ar-SA"/>
      </w:rPr>
    </w:lvl>
    <w:lvl w:ilvl="8" w:tplc="7FD8F77C">
      <w:numFmt w:val="bullet"/>
      <w:lvlText w:val="•"/>
      <w:lvlJc w:val="left"/>
      <w:pPr>
        <w:ind w:left="2098" w:hanging="237"/>
      </w:pPr>
      <w:rPr>
        <w:rFonts w:hint="default"/>
        <w:lang w:val="ru-RU" w:eastAsia="en-US" w:bidi="ar-SA"/>
      </w:rPr>
    </w:lvl>
  </w:abstractNum>
  <w:abstractNum w:abstractNumId="18" w15:restartNumberingAfterBreak="0">
    <w:nsid w:val="46DB7CFD"/>
    <w:multiLevelType w:val="hybridMultilevel"/>
    <w:tmpl w:val="7D7EDC66"/>
    <w:lvl w:ilvl="0" w:tplc="D790299E">
      <w:start w:val="5"/>
      <w:numFmt w:val="decimal"/>
      <w:lvlText w:val="%1"/>
      <w:lvlJc w:val="left"/>
      <w:pPr>
        <w:ind w:left="761" w:hanging="192"/>
        <w:jc w:val="left"/>
      </w:pPr>
      <w:rPr>
        <w:rFonts w:ascii="Calibri" w:eastAsia="Calibri" w:hAnsi="Calibri" w:cs="Calibri" w:hint="default"/>
        <w:color w:val="231F20"/>
        <w:w w:val="117"/>
        <w:sz w:val="20"/>
        <w:szCs w:val="20"/>
        <w:lang w:val="ru-RU" w:eastAsia="en-US" w:bidi="ar-SA"/>
      </w:rPr>
    </w:lvl>
    <w:lvl w:ilvl="1" w:tplc="F21EFDF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41C09C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EF6581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B94C1DC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84410C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868534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4A6B57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9B2C1D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485C4007"/>
    <w:multiLevelType w:val="hybridMultilevel"/>
    <w:tmpl w:val="F8987E6E"/>
    <w:lvl w:ilvl="0" w:tplc="C2B66AAE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204A331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F992E9E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AA40E39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B62E96B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860AD5E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A14993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3B56E39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1816648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0" w15:restartNumberingAfterBreak="0">
    <w:nsid w:val="48610705"/>
    <w:multiLevelType w:val="hybridMultilevel"/>
    <w:tmpl w:val="E8E8A1A8"/>
    <w:lvl w:ilvl="0" w:tplc="47EE0304">
      <w:start w:val="1"/>
      <w:numFmt w:val="decimal"/>
      <w:lvlText w:val="%1."/>
      <w:lvlJc w:val="left"/>
      <w:pPr>
        <w:ind w:left="110" w:hanging="237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126AEC38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C726B2FC">
      <w:numFmt w:val="bullet"/>
      <w:lvlText w:val="•"/>
      <w:lvlJc w:val="left"/>
      <w:pPr>
        <w:ind w:left="614" w:hanging="237"/>
      </w:pPr>
      <w:rPr>
        <w:rFonts w:hint="default"/>
        <w:lang w:val="ru-RU" w:eastAsia="en-US" w:bidi="ar-SA"/>
      </w:rPr>
    </w:lvl>
    <w:lvl w:ilvl="3" w:tplc="E3CA4EC0">
      <w:numFmt w:val="bullet"/>
      <w:lvlText w:val="•"/>
      <w:lvlJc w:val="left"/>
      <w:pPr>
        <w:ind w:left="861" w:hanging="237"/>
      </w:pPr>
      <w:rPr>
        <w:rFonts w:hint="default"/>
        <w:lang w:val="ru-RU" w:eastAsia="en-US" w:bidi="ar-SA"/>
      </w:rPr>
    </w:lvl>
    <w:lvl w:ilvl="4" w:tplc="8AAC7174">
      <w:numFmt w:val="bullet"/>
      <w:lvlText w:val="•"/>
      <w:lvlJc w:val="left"/>
      <w:pPr>
        <w:ind w:left="1109" w:hanging="237"/>
      </w:pPr>
      <w:rPr>
        <w:rFonts w:hint="default"/>
        <w:lang w:val="ru-RU" w:eastAsia="en-US" w:bidi="ar-SA"/>
      </w:rPr>
    </w:lvl>
    <w:lvl w:ilvl="5" w:tplc="E5465116">
      <w:numFmt w:val="bullet"/>
      <w:lvlText w:val="•"/>
      <w:lvlJc w:val="left"/>
      <w:pPr>
        <w:ind w:left="1356" w:hanging="237"/>
      </w:pPr>
      <w:rPr>
        <w:rFonts w:hint="default"/>
        <w:lang w:val="ru-RU" w:eastAsia="en-US" w:bidi="ar-SA"/>
      </w:rPr>
    </w:lvl>
    <w:lvl w:ilvl="6" w:tplc="3526725E">
      <w:numFmt w:val="bullet"/>
      <w:lvlText w:val="•"/>
      <w:lvlJc w:val="left"/>
      <w:pPr>
        <w:ind w:left="1603" w:hanging="237"/>
      </w:pPr>
      <w:rPr>
        <w:rFonts w:hint="default"/>
        <w:lang w:val="ru-RU" w:eastAsia="en-US" w:bidi="ar-SA"/>
      </w:rPr>
    </w:lvl>
    <w:lvl w:ilvl="7" w:tplc="D98EBED2">
      <w:numFmt w:val="bullet"/>
      <w:lvlText w:val="•"/>
      <w:lvlJc w:val="left"/>
      <w:pPr>
        <w:ind w:left="1851" w:hanging="237"/>
      </w:pPr>
      <w:rPr>
        <w:rFonts w:hint="default"/>
        <w:lang w:val="ru-RU" w:eastAsia="en-US" w:bidi="ar-SA"/>
      </w:rPr>
    </w:lvl>
    <w:lvl w:ilvl="8" w:tplc="338AC1A4">
      <w:numFmt w:val="bullet"/>
      <w:lvlText w:val="•"/>
      <w:lvlJc w:val="left"/>
      <w:pPr>
        <w:ind w:left="2098" w:hanging="237"/>
      </w:pPr>
      <w:rPr>
        <w:rFonts w:hint="default"/>
        <w:lang w:val="ru-RU" w:eastAsia="en-US" w:bidi="ar-SA"/>
      </w:rPr>
    </w:lvl>
  </w:abstractNum>
  <w:abstractNum w:abstractNumId="21" w15:restartNumberingAfterBreak="0">
    <w:nsid w:val="49C965BE"/>
    <w:multiLevelType w:val="hybridMultilevel"/>
    <w:tmpl w:val="C8144FC0"/>
    <w:lvl w:ilvl="0" w:tplc="EE20D8EC">
      <w:start w:val="1"/>
      <w:numFmt w:val="decimal"/>
      <w:lvlText w:val="%1."/>
      <w:lvlJc w:val="left"/>
      <w:pPr>
        <w:ind w:left="116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5F7A3AE4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B1687B8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321CECB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3A4E1A8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53C06C5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E1EF7E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25420A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6BBC80B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2" w15:restartNumberingAfterBreak="0">
    <w:nsid w:val="4CA76DE1"/>
    <w:multiLevelType w:val="hybridMultilevel"/>
    <w:tmpl w:val="1B829674"/>
    <w:lvl w:ilvl="0" w:tplc="732CE212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65BC473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88C2262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36C2304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95C6615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A98881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4A82C7E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B274A8B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CC1ABB3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3" w15:restartNumberingAfterBreak="0">
    <w:nsid w:val="4EBD7244"/>
    <w:multiLevelType w:val="hybridMultilevel"/>
    <w:tmpl w:val="F3EA14E8"/>
    <w:lvl w:ilvl="0" w:tplc="611A92C4">
      <w:start w:val="5"/>
      <w:numFmt w:val="decimal"/>
      <w:lvlText w:val="%1"/>
      <w:lvlJc w:val="left"/>
      <w:pPr>
        <w:ind w:left="761" w:hanging="192"/>
        <w:jc w:val="left"/>
      </w:pPr>
      <w:rPr>
        <w:rFonts w:ascii="Calibri" w:eastAsia="Calibri" w:hAnsi="Calibri" w:cs="Calibri" w:hint="default"/>
        <w:color w:val="231F20"/>
        <w:w w:val="117"/>
        <w:sz w:val="20"/>
        <w:szCs w:val="20"/>
        <w:lang w:val="ru-RU" w:eastAsia="en-US" w:bidi="ar-SA"/>
      </w:rPr>
    </w:lvl>
    <w:lvl w:ilvl="1" w:tplc="D74C304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CAAA2F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D10356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E225C1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59047E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B35C421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A6D25E8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558CF7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4" w15:restartNumberingAfterBreak="0">
    <w:nsid w:val="52E448A5"/>
    <w:multiLevelType w:val="hybridMultilevel"/>
    <w:tmpl w:val="376EEBB4"/>
    <w:lvl w:ilvl="0" w:tplc="0B32C886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3996929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C966E51C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668FF4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B7FCBEF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3325F7A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5876082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08B8CDB2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D78CAEF6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5" w15:restartNumberingAfterBreak="0">
    <w:nsid w:val="53007259"/>
    <w:multiLevelType w:val="hybridMultilevel"/>
    <w:tmpl w:val="3564CE32"/>
    <w:lvl w:ilvl="0" w:tplc="F4D42D32">
      <w:start w:val="1"/>
      <w:numFmt w:val="decimal"/>
      <w:lvlText w:val="%1."/>
      <w:lvlJc w:val="left"/>
      <w:pPr>
        <w:ind w:left="110" w:hanging="237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442A5624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1708161A">
      <w:numFmt w:val="bullet"/>
      <w:lvlText w:val="•"/>
      <w:lvlJc w:val="left"/>
      <w:pPr>
        <w:ind w:left="614" w:hanging="237"/>
      </w:pPr>
      <w:rPr>
        <w:rFonts w:hint="default"/>
        <w:lang w:val="ru-RU" w:eastAsia="en-US" w:bidi="ar-SA"/>
      </w:rPr>
    </w:lvl>
    <w:lvl w:ilvl="3" w:tplc="316A4110">
      <w:numFmt w:val="bullet"/>
      <w:lvlText w:val="•"/>
      <w:lvlJc w:val="left"/>
      <w:pPr>
        <w:ind w:left="861" w:hanging="237"/>
      </w:pPr>
      <w:rPr>
        <w:rFonts w:hint="default"/>
        <w:lang w:val="ru-RU" w:eastAsia="en-US" w:bidi="ar-SA"/>
      </w:rPr>
    </w:lvl>
    <w:lvl w:ilvl="4" w:tplc="6A00E89C">
      <w:numFmt w:val="bullet"/>
      <w:lvlText w:val="•"/>
      <w:lvlJc w:val="left"/>
      <w:pPr>
        <w:ind w:left="1109" w:hanging="237"/>
      </w:pPr>
      <w:rPr>
        <w:rFonts w:hint="default"/>
        <w:lang w:val="ru-RU" w:eastAsia="en-US" w:bidi="ar-SA"/>
      </w:rPr>
    </w:lvl>
    <w:lvl w:ilvl="5" w:tplc="6C28C534">
      <w:numFmt w:val="bullet"/>
      <w:lvlText w:val="•"/>
      <w:lvlJc w:val="left"/>
      <w:pPr>
        <w:ind w:left="1356" w:hanging="237"/>
      </w:pPr>
      <w:rPr>
        <w:rFonts w:hint="default"/>
        <w:lang w:val="ru-RU" w:eastAsia="en-US" w:bidi="ar-SA"/>
      </w:rPr>
    </w:lvl>
    <w:lvl w:ilvl="6" w:tplc="D4FEA6EA">
      <w:numFmt w:val="bullet"/>
      <w:lvlText w:val="•"/>
      <w:lvlJc w:val="left"/>
      <w:pPr>
        <w:ind w:left="1603" w:hanging="237"/>
      </w:pPr>
      <w:rPr>
        <w:rFonts w:hint="default"/>
        <w:lang w:val="ru-RU" w:eastAsia="en-US" w:bidi="ar-SA"/>
      </w:rPr>
    </w:lvl>
    <w:lvl w:ilvl="7" w:tplc="E3606B16">
      <w:numFmt w:val="bullet"/>
      <w:lvlText w:val="•"/>
      <w:lvlJc w:val="left"/>
      <w:pPr>
        <w:ind w:left="1851" w:hanging="237"/>
      </w:pPr>
      <w:rPr>
        <w:rFonts w:hint="default"/>
        <w:lang w:val="ru-RU" w:eastAsia="en-US" w:bidi="ar-SA"/>
      </w:rPr>
    </w:lvl>
    <w:lvl w:ilvl="8" w:tplc="A7748DE2">
      <w:numFmt w:val="bullet"/>
      <w:lvlText w:val="•"/>
      <w:lvlJc w:val="left"/>
      <w:pPr>
        <w:ind w:left="2098" w:hanging="237"/>
      </w:pPr>
      <w:rPr>
        <w:rFonts w:hint="default"/>
        <w:lang w:val="ru-RU" w:eastAsia="en-US" w:bidi="ar-SA"/>
      </w:rPr>
    </w:lvl>
  </w:abstractNum>
  <w:abstractNum w:abstractNumId="26" w15:restartNumberingAfterBreak="0">
    <w:nsid w:val="538012FF"/>
    <w:multiLevelType w:val="hybridMultilevel"/>
    <w:tmpl w:val="D8643402"/>
    <w:lvl w:ilvl="0" w:tplc="A704BEF4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303603A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6748BC9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A466478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C1C2D0C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312A82A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1D7C615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E1A2874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C2C6D57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7" w15:restartNumberingAfterBreak="0">
    <w:nsid w:val="54B14E5B"/>
    <w:multiLevelType w:val="hybridMultilevel"/>
    <w:tmpl w:val="90F21F1A"/>
    <w:lvl w:ilvl="0" w:tplc="837CC916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EA2673A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39FAB97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6C906ED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4DA2C11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60A8A2A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1930B95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8B8E6894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3464DA6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8" w15:restartNumberingAfterBreak="0">
    <w:nsid w:val="584F0E46"/>
    <w:multiLevelType w:val="hybridMultilevel"/>
    <w:tmpl w:val="788ACDA4"/>
    <w:lvl w:ilvl="0" w:tplc="A3F46B52">
      <w:start w:val="1"/>
      <w:numFmt w:val="decimal"/>
      <w:lvlText w:val="%1."/>
      <w:lvlJc w:val="left"/>
      <w:pPr>
        <w:ind w:left="116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9ABCA75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7A626F7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73B67AC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4E3A57B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0450CA38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6E343B1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D46F46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D0E8F0F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9" w15:restartNumberingAfterBreak="0">
    <w:nsid w:val="5B092C62"/>
    <w:multiLevelType w:val="hybridMultilevel"/>
    <w:tmpl w:val="B56C804A"/>
    <w:lvl w:ilvl="0" w:tplc="0E72A6F4">
      <w:start w:val="1"/>
      <w:numFmt w:val="decimal"/>
      <w:lvlText w:val="%1."/>
      <w:lvlJc w:val="left"/>
      <w:pPr>
        <w:ind w:left="110" w:hanging="237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5C8CE7D8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D0864DFA">
      <w:numFmt w:val="bullet"/>
      <w:lvlText w:val="•"/>
      <w:lvlJc w:val="left"/>
      <w:pPr>
        <w:ind w:left="614" w:hanging="237"/>
      </w:pPr>
      <w:rPr>
        <w:rFonts w:hint="default"/>
        <w:lang w:val="ru-RU" w:eastAsia="en-US" w:bidi="ar-SA"/>
      </w:rPr>
    </w:lvl>
    <w:lvl w:ilvl="3" w:tplc="E016556E">
      <w:numFmt w:val="bullet"/>
      <w:lvlText w:val="•"/>
      <w:lvlJc w:val="left"/>
      <w:pPr>
        <w:ind w:left="861" w:hanging="237"/>
      </w:pPr>
      <w:rPr>
        <w:rFonts w:hint="default"/>
        <w:lang w:val="ru-RU" w:eastAsia="en-US" w:bidi="ar-SA"/>
      </w:rPr>
    </w:lvl>
    <w:lvl w:ilvl="4" w:tplc="C1B60810">
      <w:numFmt w:val="bullet"/>
      <w:lvlText w:val="•"/>
      <w:lvlJc w:val="left"/>
      <w:pPr>
        <w:ind w:left="1109" w:hanging="237"/>
      </w:pPr>
      <w:rPr>
        <w:rFonts w:hint="default"/>
        <w:lang w:val="ru-RU" w:eastAsia="en-US" w:bidi="ar-SA"/>
      </w:rPr>
    </w:lvl>
    <w:lvl w:ilvl="5" w:tplc="A6884848">
      <w:numFmt w:val="bullet"/>
      <w:lvlText w:val="•"/>
      <w:lvlJc w:val="left"/>
      <w:pPr>
        <w:ind w:left="1356" w:hanging="237"/>
      </w:pPr>
      <w:rPr>
        <w:rFonts w:hint="default"/>
        <w:lang w:val="ru-RU" w:eastAsia="en-US" w:bidi="ar-SA"/>
      </w:rPr>
    </w:lvl>
    <w:lvl w:ilvl="6" w:tplc="4F0CE3FA">
      <w:numFmt w:val="bullet"/>
      <w:lvlText w:val="•"/>
      <w:lvlJc w:val="left"/>
      <w:pPr>
        <w:ind w:left="1603" w:hanging="237"/>
      </w:pPr>
      <w:rPr>
        <w:rFonts w:hint="default"/>
        <w:lang w:val="ru-RU" w:eastAsia="en-US" w:bidi="ar-SA"/>
      </w:rPr>
    </w:lvl>
    <w:lvl w:ilvl="7" w:tplc="AA24C7FE">
      <w:numFmt w:val="bullet"/>
      <w:lvlText w:val="•"/>
      <w:lvlJc w:val="left"/>
      <w:pPr>
        <w:ind w:left="1851" w:hanging="237"/>
      </w:pPr>
      <w:rPr>
        <w:rFonts w:hint="default"/>
        <w:lang w:val="ru-RU" w:eastAsia="en-US" w:bidi="ar-SA"/>
      </w:rPr>
    </w:lvl>
    <w:lvl w:ilvl="8" w:tplc="E69482B6">
      <w:numFmt w:val="bullet"/>
      <w:lvlText w:val="•"/>
      <w:lvlJc w:val="left"/>
      <w:pPr>
        <w:ind w:left="2098" w:hanging="237"/>
      </w:pPr>
      <w:rPr>
        <w:rFonts w:hint="default"/>
        <w:lang w:val="ru-RU" w:eastAsia="en-US" w:bidi="ar-SA"/>
      </w:rPr>
    </w:lvl>
  </w:abstractNum>
  <w:abstractNum w:abstractNumId="30" w15:restartNumberingAfterBreak="0">
    <w:nsid w:val="5CC95F33"/>
    <w:multiLevelType w:val="hybridMultilevel"/>
    <w:tmpl w:val="DECE3AA4"/>
    <w:lvl w:ilvl="0" w:tplc="F4226132">
      <w:start w:val="1"/>
      <w:numFmt w:val="decimal"/>
      <w:lvlText w:val="%1."/>
      <w:lvlJc w:val="left"/>
      <w:pPr>
        <w:ind w:left="110" w:hanging="237"/>
        <w:jc w:val="left"/>
      </w:pPr>
      <w:rPr>
        <w:rFonts w:ascii="Calibri" w:eastAsia="Calibri" w:hAnsi="Calibri" w:cs="Calibri" w:hint="default"/>
        <w:color w:val="231F20"/>
        <w:w w:val="125"/>
        <w:sz w:val="18"/>
        <w:szCs w:val="18"/>
        <w:lang w:val="ru-RU" w:eastAsia="en-US" w:bidi="ar-SA"/>
      </w:rPr>
    </w:lvl>
    <w:lvl w:ilvl="1" w:tplc="2B48E81C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0ED8E094">
      <w:numFmt w:val="bullet"/>
      <w:lvlText w:val="•"/>
      <w:lvlJc w:val="left"/>
      <w:pPr>
        <w:ind w:left="614" w:hanging="237"/>
      </w:pPr>
      <w:rPr>
        <w:rFonts w:hint="default"/>
        <w:lang w:val="ru-RU" w:eastAsia="en-US" w:bidi="ar-SA"/>
      </w:rPr>
    </w:lvl>
    <w:lvl w:ilvl="3" w:tplc="35021178">
      <w:numFmt w:val="bullet"/>
      <w:lvlText w:val="•"/>
      <w:lvlJc w:val="left"/>
      <w:pPr>
        <w:ind w:left="861" w:hanging="237"/>
      </w:pPr>
      <w:rPr>
        <w:rFonts w:hint="default"/>
        <w:lang w:val="ru-RU" w:eastAsia="en-US" w:bidi="ar-SA"/>
      </w:rPr>
    </w:lvl>
    <w:lvl w:ilvl="4" w:tplc="7BA0072A">
      <w:numFmt w:val="bullet"/>
      <w:lvlText w:val="•"/>
      <w:lvlJc w:val="left"/>
      <w:pPr>
        <w:ind w:left="1109" w:hanging="237"/>
      </w:pPr>
      <w:rPr>
        <w:rFonts w:hint="default"/>
        <w:lang w:val="ru-RU" w:eastAsia="en-US" w:bidi="ar-SA"/>
      </w:rPr>
    </w:lvl>
    <w:lvl w:ilvl="5" w:tplc="31168884">
      <w:numFmt w:val="bullet"/>
      <w:lvlText w:val="•"/>
      <w:lvlJc w:val="left"/>
      <w:pPr>
        <w:ind w:left="1356" w:hanging="237"/>
      </w:pPr>
      <w:rPr>
        <w:rFonts w:hint="default"/>
        <w:lang w:val="ru-RU" w:eastAsia="en-US" w:bidi="ar-SA"/>
      </w:rPr>
    </w:lvl>
    <w:lvl w:ilvl="6" w:tplc="C92C382A">
      <w:numFmt w:val="bullet"/>
      <w:lvlText w:val="•"/>
      <w:lvlJc w:val="left"/>
      <w:pPr>
        <w:ind w:left="1603" w:hanging="237"/>
      </w:pPr>
      <w:rPr>
        <w:rFonts w:hint="default"/>
        <w:lang w:val="ru-RU" w:eastAsia="en-US" w:bidi="ar-SA"/>
      </w:rPr>
    </w:lvl>
    <w:lvl w:ilvl="7" w:tplc="ED6A7D1E">
      <w:numFmt w:val="bullet"/>
      <w:lvlText w:val="•"/>
      <w:lvlJc w:val="left"/>
      <w:pPr>
        <w:ind w:left="1851" w:hanging="237"/>
      </w:pPr>
      <w:rPr>
        <w:rFonts w:hint="default"/>
        <w:lang w:val="ru-RU" w:eastAsia="en-US" w:bidi="ar-SA"/>
      </w:rPr>
    </w:lvl>
    <w:lvl w:ilvl="8" w:tplc="5092858E">
      <w:numFmt w:val="bullet"/>
      <w:lvlText w:val="•"/>
      <w:lvlJc w:val="left"/>
      <w:pPr>
        <w:ind w:left="2098" w:hanging="237"/>
      </w:pPr>
      <w:rPr>
        <w:rFonts w:hint="default"/>
        <w:lang w:val="ru-RU" w:eastAsia="en-US" w:bidi="ar-SA"/>
      </w:rPr>
    </w:lvl>
  </w:abstractNum>
  <w:abstractNum w:abstractNumId="31" w15:restartNumberingAfterBreak="0">
    <w:nsid w:val="5DB24D00"/>
    <w:multiLevelType w:val="hybridMultilevel"/>
    <w:tmpl w:val="91340172"/>
    <w:lvl w:ilvl="0" w:tplc="B598139A">
      <w:start w:val="1"/>
      <w:numFmt w:val="decimal"/>
      <w:lvlText w:val="%1."/>
      <w:lvlJc w:val="left"/>
      <w:pPr>
        <w:ind w:left="116" w:hanging="258"/>
        <w:jc w:val="left"/>
      </w:pPr>
      <w:rPr>
        <w:rFonts w:ascii="Calibri" w:eastAsia="Calibri" w:hAnsi="Calibri" w:cs="Calibri" w:hint="default"/>
        <w:color w:val="231F20"/>
        <w:spacing w:val="-2"/>
        <w:w w:val="125"/>
        <w:sz w:val="20"/>
        <w:szCs w:val="20"/>
        <w:lang w:val="ru-RU" w:eastAsia="en-US" w:bidi="ar-SA"/>
      </w:rPr>
    </w:lvl>
    <w:lvl w:ilvl="1" w:tplc="4E1024EE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2D9C091A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6FE8A108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5CDCE376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BD527ABC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EF703248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3B2EC09A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86AA99A4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32" w15:restartNumberingAfterBreak="0">
    <w:nsid w:val="615F4900"/>
    <w:multiLevelType w:val="hybridMultilevel"/>
    <w:tmpl w:val="B002D92E"/>
    <w:lvl w:ilvl="0" w:tplc="783E6792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DACC420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589CCAAC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E34467A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3C16A0C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BC9676B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FE097F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C17680B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86E6BFC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3" w15:restartNumberingAfterBreak="0">
    <w:nsid w:val="65AE04BB"/>
    <w:multiLevelType w:val="hybridMultilevel"/>
    <w:tmpl w:val="6BA65650"/>
    <w:lvl w:ilvl="0" w:tplc="BD200D2A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511050B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5F9686E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352B7B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38610C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0DB4344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EA2E7A0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1E7E44C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E4EBC98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4" w15:restartNumberingAfterBreak="0">
    <w:nsid w:val="65BD5892"/>
    <w:multiLevelType w:val="hybridMultilevel"/>
    <w:tmpl w:val="2208F278"/>
    <w:lvl w:ilvl="0" w:tplc="AF5AAEDE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02527C64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6E5C248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19E1AE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2ED0319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1C2810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7AFA568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E678358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D1BA855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5" w15:restartNumberingAfterBreak="0">
    <w:nsid w:val="688F7A74"/>
    <w:multiLevelType w:val="hybridMultilevel"/>
    <w:tmpl w:val="23525282"/>
    <w:lvl w:ilvl="0" w:tplc="CE3E9826">
      <w:start w:val="1"/>
      <w:numFmt w:val="decimal"/>
      <w:lvlText w:val="%1."/>
      <w:lvlJc w:val="left"/>
      <w:pPr>
        <w:ind w:left="117" w:hanging="309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81C25E42">
      <w:numFmt w:val="bullet"/>
      <w:lvlText w:val="•"/>
      <w:lvlJc w:val="left"/>
      <w:pPr>
        <w:ind w:left="766" w:hanging="309"/>
      </w:pPr>
      <w:rPr>
        <w:rFonts w:hint="default"/>
        <w:lang w:val="ru-RU" w:eastAsia="en-US" w:bidi="ar-SA"/>
      </w:rPr>
    </w:lvl>
    <w:lvl w:ilvl="2" w:tplc="961A12E2">
      <w:numFmt w:val="bullet"/>
      <w:lvlText w:val="•"/>
      <w:lvlJc w:val="left"/>
      <w:pPr>
        <w:ind w:left="1412" w:hanging="309"/>
      </w:pPr>
      <w:rPr>
        <w:rFonts w:hint="default"/>
        <w:lang w:val="ru-RU" w:eastAsia="en-US" w:bidi="ar-SA"/>
      </w:rPr>
    </w:lvl>
    <w:lvl w:ilvl="3" w:tplc="CA3A9138">
      <w:numFmt w:val="bullet"/>
      <w:lvlText w:val="•"/>
      <w:lvlJc w:val="left"/>
      <w:pPr>
        <w:ind w:left="2059" w:hanging="309"/>
      </w:pPr>
      <w:rPr>
        <w:rFonts w:hint="default"/>
        <w:lang w:val="ru-RU" w:eastAsia="en-US" w:bidi="ar-SA"/>
      </w:rPr>
    </w:lvl>
    <w:lvl w:ilvl="4" w:tplc="B192DEA0">
      <w:numFmt w:val="bullet"/>
      <w:lvlText w:val="•"/>
      <w:lvlJc w:val="left"/>
      <w:pPr>
        <w:ind w:left="2705" w:hanging="309"/>
      </w:pPr>
      <w:rPr>
        <w:rFonts w:hint="default"/>
        <w:lang w:val="ru-RU" w:eastAsia="en-US" w:bidi="ar-SA"/>
      </w:rPr>
    </w:lvl>
    <w:lvl w:ilvl="5" w:tplc="27B49DA4">
      <w:numFmt w:val="bullet"/>
      <w:lvlText w:val="•"/>
      <w:lvlJc w:val="left"/>
      <w:pPr>
        <w:ind w:left="3351" w:hanging="309"/>
      </w:pPr>
      <w:rPr>
        <w:rFonts w:hint="default"/>
        <w:lang w:val="ru-RU" w:eastAsia="en-US" w:bidi="ar-SA"/>
      </w:rPr>
    </w:lvl>
    <w:lvl w:ilvl="6" w:tplc="4B4889AC">
      <w:numFmt w:val="bullet"/>
      <w:lvlText w:val="•"/>
      <w:lvlJc w:val="left"/>
      <w:pPr>
        <w:ind w:left="3998" w:hanging="309"/>
      </w:pPr>
      <w:rPr>
        <w:rFonts w:hint="default"/>
        <w:lang w:val="ru-RU" w:eastAsia="en-US" w:bidi="ar-SA"/>
      </w:rPr>
    </w:lvl>
    <w:lvl w:ilvl="7" w:tplc="2B001914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8" w:tplc="78B088FC">
      <w:numFmt w:val="bullet"/>
      <w:lvlText w:val="•"/>
      <w:lvlJc w:val="left"/>
      <w:pPr>
        <w:ind w:left="5290" w:hanging="309"/>
      </w:pPr>
      <w:rPr>
        <w:rFonts w:hint="default"/>
        <w:lang w:val="ru-RU" w:eastAsia="en-US" w:bidi="ar-SA"/>
      </w:rPr>
    </w:lvl>
  </w:abstractNum>
  <w:abstractNum w:abstractNumId="36" w15:restartNumberingAfterBreak="0">
    <w:nsid w:val="78F64AB2"/>
    <w:multiLevelType w:val="hybridMultilevel"/>
    <w:tmpl w:val="C548D86E"/>
    <w:lvl w:ilvl="0" w:tplc="A36CF7A8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7A00DF5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332BE9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B676528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3788E02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29308EB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B06763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B88F31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006AD3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7" w15:restartNumberingAfterBreak="0">
    <w:nsid w:val="79835A96"/>
    <w:multiLevelType w:val="hybridMultilevel"/>
    <w:tmpl w:val="D61A4D2E"/>
    <w:lvl w:ilvl="0" w:tplc="70F4D1C2">
      <w:start w:val="1"/>
      <w:numFmt w:val="decimal"/>
      <w:lvlText w:val="%1."/>
      <w:lvlJc w:val="left"/>
      <w:pPr>
        <w:ind w:left="117" w:hanging="263"/>
        <w:jc w:val="left"/>
      </w:pPr>
      <w:rPr>
        <w:rFonts w:ascii="Calibri" w:eastAsia="Calibri" w:hAnsi="Calibri" w:cs="Calibri" w:hint="default"/>
        <w:color w:val="231F20"/>
        <w:w w:val="125"/>
        <w:sz w:val="20"/>
        <w:szCs w:val="20"/>
        <w:lang w:val="ru-RU" w:eastAsia="en-US" w:bidi="ar-SA"/>
      </w:rPr>
    </w:lvl>
    <w:lvl w:ilvl="1" w:tplc="95684BC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949E042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900A3EE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3A60D5E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B4B6402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C001DC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E5E06654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FE62A58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8" w15:restartNumberingAfterBreak="0">
    <w:nsid w:val="7D0F6F43"/>
    <w:multiLevelType w:val="hybridMultilevel"/>
    <w:tmpl w:val="461C227A"/>
    <w:lvl w:ilvl="0" w:tplc="2B20BEF4">
      <w:start w:val="5"/>
      <w:numFmt w:val="decimal"/>
      <w:lvlText w:val="%1"/>
      <w:lvlJc w:val="left"/>
      <w:pPr>
        <w:ind w:left="761" w:hanging="192"/>
        <w:jc w:val="left"/>
      </w:pPr>
      <w:rPr>
        <w:rFonts w:ascii="Calibri" w:eastAsia="Calibri" w:hAnsi="Calibri" w:cs="Calibri" w:hint="default"/>
        <w:color w:val="231F20"/>
        <w:w w:val="117"/>
        <w:sz w:val="20"/>
        <w:szCs w:val="20"/>
        <w:lang w:val="ru-RU" w:eastAsia="en-US" w:bidi="ar-SA"/>
      </w:rPr>
    </w:lvl>
    <w:lvl w:ilvl="1" w:tplc="269C887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B1057B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006129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F26605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F8E68C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2982DEB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F16A4F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EA1AA43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35"/>
  </w:num>
  <w:num w:numId="5">
    <w:abstractNumId w:val="32"/>
  </w:num>
  <w:num w:numId="6">
    <w:abstractNumId w:val="6"/>
  </w:num>
  <w:num w:numId="7">
    <w:abstractNumId w:val="2"/>
  </w:num>
  <w:num w:numId="8">
    <w:abstractNumId w:val="12"/>
  </w:num>
  <w:num w:numId="9">
    <w:abstractNumId w:val="36"/>
  </w:num>
  <w:num w:numId="10">
    <w:abstractNumId w:val="26"/>
  </w:num>
  <w:num w:numId="11">
    <w:abstractNumId w:val="15"/>
  </w:num>
  <w:num w:numId="12">
    <w:abstractNumId w:val="22"/>
  </w:num>
  <w:num w:numId="13">
    <w:abstractNumId w:val="7"/>
  </w:num>
  <w:num w:numId="14">
    <w:abstractNumId w:val="10"/>
  </w:num>
  <w:num w:numId="15">
    <w:abstractNumId w:val="29"/>
  </w:num>
  <w:num w:numId="16">
    <w:abstractNumId w:val="3"/>
  </w:num>
  <w:num w:numId="17">
    <w:abstractNumId w:val="20"/>
  </w:num>
  <w:num w:numId="18">
    <w:abstractNumId w:val="9"/>
  </w:num>
  <w:num w:numId="19">
    <w:abstractNumId w:val="25"/>
  </w:num>
  <w:num w:numId="20">
    <w:abstractNumId w:val="17"/>
  </w:num>
  <w:num w:numId="21">
    <w:abstractNumId w:val="1"/>
  </w:num>
  <w:num w:numId="22">
    <w:abstractNumId w:val="30"/>
  </w:num>
  <w:num w:numId="23">
    <w:abstractNumId w:val="5"/>
  </w:num>
  <w:num w:numId="24">
    <w:abstractNumId w:val="16"/>
  </w:num>
  <w:num w:numId="25">
    <w:abstractNumId w:val="24"/>
  </w:num>
  <w:num w:numId="26">
    <w:abstractNumId w:val="21"/>
  </w:num>
  <w:num w:numId="27">
    <w:abstractNumId w:val="4"/>
  </w:num>
  <w:num w:numId="28">
    <w:abstractNumId w:val="13"/>
  </w:num>
  <w:num w:numId="29">
    <w:abstractNumId w:val="31"/>
  </w:num>
  <w:num w:numId="30">
    <w:abstractNumId w:val="33"/>
  </w:num>
  <w:num w:numId="31">
    <w:abstractNumId w:val="28"/>
  </w:num>
  <w:num w:numId="32">
    <w:abstractNumId w:val="0"/>
  </w:num>
  <w:num w:numId="33">
    <w:abstractNumId w:val="11"/>
  </w:num>
  <w:num w:numId="34">
    <w:abstractNumId w:val="34"/>
  </w:num>
  <w:num w:numId="35">
    <w:abstractNumId w:val="19"/>
  </w:num>
  <w:num w:numId="36">
    <w:abstractNumId w:val="8"/>
  </w:num>
  <w:num w:numId="37">
    <w:abstractNumId w:val="38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08B"/>
    <w:rsid w:val="008F7A81"/>
    <w:rsid w:val="00A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  <w14:docId w14:val="3206997E"/>
  <w15:docId w15:val="{8B2B15C1-25A3-49FA-A258-CD703E7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59"/>
      <w:ind w:left="116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9"/>
    <w:unhideWhenUsed/>
    <w:qFormat/>
    <w:pPr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42" w:lineRule="exact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line="240" w:lineRule="exact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line="240" w:lineRule="exact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79"/>
      <w:ind w:left="458" w:right="458"/>
      <w:jc w:val="center"/>
    </w:pPr>
    <w:rPr>
      <w:rFonts w:ascii="Lucida Sans Unicode" w:eastAsia="Lucida Sans Unicode" w:hAnsi="Lucida Sans Unicode" w:cs="Lucida Sans Unicode"/>
      <w:sz w:val="100"/>
      <w:szCs w:val="100"/>
    </w:rPr>
  </w:style>
  <w:style w:type="paragraph" w:styleId="a5">
    <w:name w:val="List Paragraph"/>
    <w:basedOn w:val="a"/>
    <w:uiPriority w:val="1"/>
    <w:qFormat/>
    <w:pPr>
      <w:ind w:left="116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27347</Words>
  <Characters>155879</Characters>
  <Application>Microsoft Office Word</Application>
  <DocSecurity>0</DocSecurity>
  <Lines>1298</Lines>
  <Paragraphs>365</Paragraphs>
  <ScaleCrop>false</ScaleCrop>
  <Company/>
  <LinksUpToDate>false</LinksUpToDate>
  <CharactersWithSpaces>182861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2022-07-26T03:10:00Z</dcterms:created>
  <dcterms:modified xsi:type="dcterms:W3CDTF">2022-07-26T03:15:00Z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2022-07-26T00:00:00Z</vt:filetime>
  </property>
</Properties>
</file>