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A0" w:rsidRDefault="00BF6667" w:rsidP="00BF6667">
      <w:pPr>
        <w:widowControl w:val="0"/>
        <w:autoSpaceDE w:val="0"/>
        <w:autoSpaceDN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35030" cy="9677400"/>
            <wp:effectExtent l="19050" t="0" r="0" b="0"/>
            <wp:docPr id="2" name="Рисунок 1" descr="C:\Users\информатика\Desktop\Кружки ПРОГРАММЫ\Але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Кружки ПРОГРАММЫ\Але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03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0" w:rsidRDefault="00DD02A0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A0" w:rsidRDefault="00DD02A0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A0" w:rsidRDefault="00DD02A0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A0" w:rsidRDefault="00DD02A0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A0" w:rsidRDefault="00DD02A0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2A0" w:rsidRDefault="00DD02A0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41A" w:rsidRPr="00DD02A0" w:rsidRDefault="000E041A" w:rsidP="00DD0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Раздел № 1. ОСНОВНЫЕ ХАРАКТЕРИСТИКИ ПРОГРАММЫ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Актуальность программы </w:t>
      </w:r>
    </w:p>
    <w:p w:rsidR="000E041A" w:rsidRPr="00016EFD" w:rsidRDefault="000E041A" w:rsidP="000E041A">
      <w:pPr>
        <w:pStyle w:val="Default"/>
        <w:jc w:val="both"/>
      </w:pPr>
      <w:r w:rsidRPr="00016EFD">
        <w:t xml:space="preserve">        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движения. Обучающиеся не обладают навыками поведения в транспортной среде, не умеют правильно оценить и предвидеть развитие дорожных ситуаций, последствий нарушения правил дорожного движения. </w:t>
      </w:r>
    </w:p>
    <w:p w:rsidR="000E041A" w:rsidRPr="00016EFD" w:rsidRDefault="000E041A" w:rsidP="000E041A">
      <w:pPr>
        <w:pStyle w:val="Default"/>
        <w:jc w:val="both"/>
      </w:pPr>
      <w:r w:rsidRPr="00016EFD">
        <w:t xml:space="preserve">        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умений и навыков пропагандисткой работы. </w:t>
      </w:r>
    </w:p>
    <w:p w:rsidR="000E041A" w:rsidRPr="00016EFD" w:rsidRDefault="000E041A" w:rsidP="000E041A">
      <w:pPr>
        <w:pStyle w:val="Default"/>
        <w:jc w:val="both"/>
      </w:pPr>
      <w:r w:rsidRPr="00016EFD">
        <w:t xml:space="preserve">         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жизнедеятельности. Программа предусматривает работу в трех направлениях: знакомство с историей ГИБДД и ПДД, развитие практических навыков и применение их в реальной жизни. </w:t>
      </w:r>
    </w:p>
    <w:p w:rsidR="000E041A" w:rsidRPr="00016EFD" w:rsidRDefault="000E041A" w:rsidP="000E041A">
      <w:pPr>
        <w:pStyle w:val="Default"/>
        <w:jc w:val="both"/>
        <w:rPr>
          <w:b/>
          <w:bCs/>
        </w:rPr>
      </w:pPr>
    </w:p>
    <w:p w:rsidR="000E041A" w:rsidRPr="00016EFD" w:rsidRDefault="000E041A" w:rsidP="000E041A">
      <w:pPr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16EFD">
        <w:rPr>
          <w:rFonts w:ascii="Times New Roman" w:hAnsi="Times New Roman" w:cs="Times New Roman"/>
          <w:sz w:val="24"/>
          <w:szCs w:val="24"/>
        </w:rPr>
        <w:t xml:space="preserve">рограмма «Юные инспектора движения (ЮИД)» имеет </w:t>
      </w:r>
      <w:r w:rsidRPr="00016EFD">
        <w:rPr>
          <w:rFonts w:ascii="Times New Roman" w:hAnsi="Times New Roman" w:cs="Times New Roman"/>
          <w:b/>
          <w:bCs/>
          <w:sz w:val="24"/>
          <w:szCs w:val="24"/>
        </w:rPr>
        <w:t>социально-</w:t>
      </w:r>
      <w:r>
        <w:rPr>
          <w:rFonts w:ascii="Times New Roman" w:hAnsi="Times New Roman" w:cs="Times New Roman"/>
          <w:b/>
          <w:bCs/>
          <w:sz w:val="24"/>
          <w:szCs w:val="24"/>
        </w:rPr>
        <w:t>гуманитарную</w:t>
      </w:r>
      <w:r w:rsidRPr="00016EFD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направленность</w:t>
      </w:r>
      <w:r w:rsidRPr="00016EFD">
        <w:rPr>
          <w:rFonts w:ascii="Times New Roman" w:hAnsi="Times New Roman" w:cs="Times New Roman"/>
          <w:sz w:val="24"/>
          <w:szCs w:val="24"/>
        </w:rPr>
        <w:t>. Программа предназначена для всех желающих изучать правила безопасного поведения на дорогах и оказания первой помощи в процессе систематических занятий.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освоения: </w:t>
      </w:r>
      <w:r w:rsidRPr="00016E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общекультурный, базовый.</w:t>
      </w:r>
    </w:p>
    <w:p w:rsidR="000E041A" w:rsidRPr="00D60245" w:rsidRDefault="000E041A" w:rsidP="00D602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Отличительные особенности:</w:t>
      </w:r>
      <w:r w:rsidRPr="00016EFD">
        <w:rPr>
          <w:rFonts w:ascii="Times New Roman" w:hAnsi="Times New Roman" w:cs="Times New Roman"/>
          <w:sz w:val="24"/>
          <w:szCs w:val="24"/>
        </w:rPr>
        <w:t xml:space="preserve"> программа построена по принципу от «простого к сложному» и углубления теоретических знаний и практических умений. </w:t>
      </w:r>
      <w:r w:rsidRPr="00016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учащихся общаться с сотрудниками ГИБДД, принимать участие в школьных, городских и Всероссийских акциях. Беседовать и играть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буклетов и создавать проблемные ситуации.</w:t>
      </w:r>
      <w:r w:rsidRPr="00016EFD">
        <w:rPr>
          <w:rFonts w:ascii="Times New Roman" w:hAnsi="Times New Roman" w:cs="Times New Roman"/>
          <w:sz w:val="24"/>
          <w:szCs w:val="24"/>
        </w:rPr>
        <w:t xml:space="preserve"> Содержание занятий, объем и интенсивность нагрузок зависят от возраста и физического состояния здоровья обучающихся.</w:t>
      </w:r>
    </w:p>
    <w:p w:rsidR="000E041A" w:rsidRPr="00016EFD" w:rsidRDefault="000E041A" w:rsidP="000E04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6EFD">
        <w:rPr>
          <w:rFonts w:ascii="Times New Roman" w:eastAsia="Calibri" w:hAnsi="Times New Roman" w:cs="Times New Roman"/>
          <w:b/>
          <w:sz w:val="24"/>
          <w:szCs w:val="24"/>
        </w:rPr>
        <w:t>Возраст детей, участвующих в реализации программы</w:t>
      </w:r>
      <w:r w:rsidRPr="00016E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016EFD">
        <w:rPr>
          <w:rFonts w:ascii="Times New Roman" w:eastAsia="Calibri" w:hAnsi="Times New Roman" w:cs="Times New Roman"/>
          <w:sz w:val="24"/>
          <w:szCs w:val="24"/>
        </w:rPr>
        <w:t>8-</w:t>
      </w:r>
      <w:r w:rsidR="00D60245">
        <w:rPr>
          <w:rFonts w:ascii="Times New Roman" w:eastAsia="Calibri" w:hAnsi="Times New Roman" w:cs="Times New Roman"/>
          <w:sz w:val="24"/>
          <w:szCs w:val="24"/>
        </w:rPr>
        <w:t>10</w:t>
      </w:r>
      <w:r w:rsidRPr="00016EFD">
        <w:rPr>
          <w:rFonts w:ascii="Times New Roman" w:eastAsia="Calibri" w:hAnsi="Times New Roman" w:cs="Times New Roman"/>
          <w:sz w:val="24"/>
          <w:szCs w:val="24"/>
        </w:rPr>
        <w:t xml:space="preserve"> лет (по желанию детей)</w:t>
      </w:r>
    </w:p>
    <w:p w:rsidR="000E041A" w:rsidRPr="00016EFD" w:rsidRDefault="000E041A" w:rsidP="00D6024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</w:pPr>
      <w:r w:rsidRPr="00016EFD">
        <w:rPr>
          <w:rFonts w:ascii="Times New Roman" w:eastAsia="Calibri" w:hAnsi="Times New Roman" w:cs="Times New Roman"/>
          <w:b/>
          <w:sz w:val="24"/>
          <w:szCs w:val="24"/>
        </w:rPr>
        <w:t>Формы организации детского коллектива</w:t>
      </w:r>
      <w:r w:rsidRPr="00016EFD">
        <w:rPr>
          <w:rFonts w:ascii="Times New Roman" w:eastAsia="Calibri" w:hAnsi="Times New Roman" w:cs="Times New Roman"/>
          <w:sz w:val="24"/>
          <w:szCs w:val="24"/>
        </w:rPr>
        <w:t>: работа с классом и в малых группах, начиная с любого года обучения.</w:t>
      </w:r>
    </w:p>
    <w:p w:rsidR="000E041A" w:rsidRPr="00016EFD" w:rsidRDefault="000E041A" w:rsidP="000E04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6EFD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  <w:r w:rsidRPr="00016EF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0E041A" w:rsidRPr="00016EFD" w:rsidRDefault="000E041A" w:rsidP="000E04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16EFD">
        <w:rPr>
          <w:rFonts w:ascii="Times New Roman" w:eastAsia="Calibri" w:hAnsi="Times New Roman" w:cs="Times New Roman"/>
          <w:sz w:val="24"/>
          <w:szCs w:val="24"/>
        </w:rPr>
        <w:t xml:space="preserve"> год (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016EF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6EFD">
        <w:rPr>
          <w:rFonts w:ascii="Times New Roman" w:eastAsia="Calibri" w:hAnsi="Times New Roman" w:cs="Times New Roman"/>
          <w:sz w:val="24"/>
          <w:szCs w:val="24"/>
        </w:rPr>
        <w:t xml:space="preserve"> – 1 час в неделю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041A" w:rsidRPr="00016EFD" w:rsidRDefault="000E041A" w:rsidP="000E04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0E041A" w:rsidRDefault="000E041A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Цель программы: </w:t>
      </w:r>
      <w:r w:rsidRPr="00016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</w:t>
      </w:r>
      <w:r w:rsidRPr="00016EFD">
        <w:rPr>
          <w:rFonts w:ascii="Times New Roman" w:hAnsi="Times New Roman" w:cs="Times New Roman"/>
          <w:sz w:val="24"/>
          <w:szCs w:val="24"/>
        </w:rPr>
        <w:t>формирования у обучающихся культуры безопасного поведения на дорогах, в общественном транспорте, в случаях чрезвычайных ситуациях, а также навыков пропагандисткой работы.</w:t>
      </w:r>
    </w:p>
    <w:p w:rsidR="00D60245" w:rsidRPr="00016EFD" w:rsidRDefault="00D60245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b/>
          <w:bCs/>
          <w:i/>
          <w:sz w:val="24"/>
          <w:szCs w:val="24"/>
        </w:rPr>
        <w:t>Задачи программы</w:t>
      </w:r>
      <w:r w:rsidRPr="00016E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041A" w:rsidRPr="00016EFD" w:rsidRDefault="000E041A" w:rsidP="000E041A">
      <w:pPr>
        <w:pStyle w:val="a6"/>
        <w:spacing w:line="240" w:lineRule="atLeast"/>
        <w:ind w:firstLine="11"/>
        <w:contextualSpacing/>
        <w:jc w:val="both"/>
        <w:rPr>
          <w:b/>
        </w:rPr>
      </w:pPr>
      <w:r w:rsidRPr="00016EFD">
        <w:rPr>
          <w:b/>
        </w:rPr>
        <w:t>Воспитательные:</w:t>
      </w:r>
    </w:p>
    <w:p w:rsidR="000E041A" w:rsidRPr="00016EFD" w:rsidRDefault="000E041A" w:rsidP="000E041A">
      <w:pPr>
        <w:pStyle w:val="a6"/>
        <w:spacing w:line="240" w:lineRule="atLeast"/>
        <w:ind w:firstLine="11"/>
        <w:contextualSpacing/>
        <w:jc w:val="both"/>
      </w:pPr>
    </w:p>
    <w:p w:rsidR="000E041A" w:rsidRDefault="000E041A" w:rsidP="000E041A">
      <w:pPr>
        <w:pStyle w:val="a6"/>
        <w:spacing w:line="240" w:lineRule="atLeast"/>
        <w:ind w:firstLine="11"/>
        <w:contextualSpacing/>
        <w:jc w:val="both"/>
      </w:pPr>
      <w:r w:rsidRPr="00016EFD">
        <w:t xml:space="preserve">     1.Воспитывать чувство ответственности, культуры безопасного поведения на дорогах и улиц</w:t>
      </w:r>
      <w:r>
        <w:t>а</w:t>
      </w:r>
      <w:r w:rsidRPr="00016EFD">
        <w:t xml:space="preserve">х. </w:t>
      </w:r>
    </w:p>
    <w:p w:rsidR="000E041A" w:rsidRPr="00016EFD" w:rsidRDefault="000E041A" w:rsidP="000E041A">
      <w:pPr>
        <w:pStyle w:val="a6"/>
        <w:spacing w:line="240" w:lineRule="atLeast"/>
        <w:ind w:firstLine="11"/>
        <w:contextualSpacing/>
        <w:jc w:val="both"/>
        <w:rPr>
          <w:rFonts w:eastAsia="Calibri"/>
        </w:rPr>
      </w:pPr>
      <w:r w:rsidRPr="00016EFD">
        <w:t xml:space="preserve">       2.</w:t>
      </w:r>
      <w:r w:rsidRPr="00016EFD">
        <w:rPr>
          <w:rFonts w:eastAsia="Calibri"/>
        </w:rPr>
        <w:t xml:space="preserve"> Формировать у учащихся потребности в охране жизни и здоровья</w:t>
      </w:r>
      <w:r w:rsidR="00D60245">
        <w:rPr>
          <w:rFonts w:eastAsia="Calibri"/>
        </w:rPr>
        <w:t>.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3.Вырабатывать у учащихся культуру поведения в транспорте и дорожную этику.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1.Развивать у учащихся умение ориентироваться в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>-    транспортной ситуации.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2.Способствовать поиску новых форм агитации и пропаганды ПДД, через социальное   партнерство с   ГИБДД и другими детскими учреждениями.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1.Формировать у обучающихся потребность в изучении правил дорожного движения и осознанное к ним отношение.</w:t>
      </w:r>
    </w:p>
    <w:p w:rsidR="000E041A" w:rsidRPr="00016EFD" w:rsidRDefault="000E041A" w:rsidP="000E04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2.</w:t>
      </w:r>
      <w:r w:rsidRPr="00016EFD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саморазвития, самопознания, самореализации личности.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3.Обучать способам оказания самопомощи и первой медицинской помощи.</w:t>
      </w:r>
    </w:p>
    <w:p w:rsidR="000E041A" w:rsidRPr="00016EFD" w:rsidRDefault="000E041A" w:rsidP="000E041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Учебный план 2021-2022 года обучения</w:t>
      </w:r>
    </w:p>
    <w:p w:rsidR="000E041A" w:rsidRPr="00016EFD" w:rsidRDefault="000E041A" w:rsidP="000E041A">
      <w:pPr>
        <w:pStyle w:val="31"/>
        <w:spacing w:after="0" w:line="360" w:lineRule="auto"/>
        <w:ind w:left="360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28"/>
        <w:gridCol w:w="1355"/>
        <w:gridCol w:w="1500"/>
        <w:gridCol w:w="1350"/>
        <w:gridCol w:w="1634"/>
      </w:tblGrid>
      <w:tr w:rsidR="000E041A" w:rsidRPr="00016EFD" w:rsidTr="00621D12">
        <w:tc>
          <w:tcPr>
            <w:tcW w:w="665" w:type="dxa"/>
            <w:vMerge w:val="restart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dxa"/>
            <w:vMerge w:val="restart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E041A" w:rsidRPr="00016EFD" w:rsidTr="00621D12">
        <w:tc>
          <w:tcPr>
            <w:tcW w:w="665" w:type="dxa"/>
            <w:vMerge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Культура поведения пешехода, пассажира, водителя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Дети и проблемы дорожной безопасности. ДТП.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E041A" w:rsidRPr="00016EFD" w:rsidTr="00621D12">
        <w:trPr>
          <w:trHeight w:val="850"/>
        </w:trPr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1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велосипеде, мопеде, мотоцикле, скутере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Первая доврачебная медицинская помощь.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Дорожные ситуации.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E041A" w:rsidRPr="00016EFD" w:rsidTr="00621D12">
        <w:tc>
          <w:tcPr>
            <w:tcW w:w="66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5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2" w:type="dxa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0E041A" w:rsidRPr="00016EFD" w:rsidRDefault="000E041A" w:rsidP="0062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1A" w:rsidRPr="00016EFD" w:rsidRDefault="000E041A" w:rsidP="000E041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0E041A" w:rsidRPr="00016EFD" w:rsidRDefault="000E041A" w:rsidP="000E041A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 1 года обучения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 xml:space="preserve">Раздел 1: Введение: юные инспектора дорожного движения  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     Цели, задачи кружка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одежда, стенд. Краткий анализ ситуации дорожно-транспортного травматизма,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EFD">
        <w:rPr>
          <w:rFonts w:ascii="Times New Roman" w:hAnsi="Times New Roman" w:cs="Times New Roman"/>
          <w:sz w:val="24"/>
          <w:szCs w:val="24"/>
        </w:rPr>
        <w:t xml:space="preserve"> Изготовление плана-карты безопасного маршрута из дома в школу и обратно. Оформление стенда.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 xml:space="preserve">Раздел 2: Культура поведения пешехода, пассажира, водителя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16EFD">
        <w:rPr>
          <w:rFonts w:ascii="Times New Roman" w:hAnsi="Times New Roman" w:cs="Times New Roman"/>
          <w:sz w:val="24"/>
          <w:szCs w:val="24"/>
        </w:rPr>
        <w:t>Меры ответственности пешеходов и водителей за нарушение ПДД. Транспортная культура. Современный транспорт - зона повышенной опасности. Причины транспортных аварий. Опасности при посадке в транспорт и высадке из него, при торможении, при аварийной ситуации. Ношение на верхней одежде светоотражающие элементы.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Правила поведения в общественном и индивидуальном транспорте. Правила поведения при аварийной ситуации.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Профилактика ДТП.  Традиционно-массовые мероприятия.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Решение задач, карточек по ПДД. 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Встречи с инспектором ГИБДД по практическим вопросам.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lastRenderedPageBreak/>
        <w:t>Разработка викторин по ПДД в уголок.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Выпуск тематических стенгазет.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Проведение занятия в начальной школе «Азбука дороги», «Сами не видят, а другим говорят».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Помощь начальным классам в создании схемы «Безопасный путь: Дом-школа-дом».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Подготовка и проведение месячника по ПДД (по особому плану).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Выступление в классах по пропаганде ПДД.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Участие в различных конкурсах по ПДД (конкурсы рисунков, плакатов, стихов…)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3: Дети и проблемы дорожной безопасности. ДТП.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 Определение ДТП. Причины попадания детей в ДТП. Состояние дорожно-транспортного травматизма среди детей. Последствия ДТП. Разбор конкретных ДТП.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Дорожные ловушки: закрытого обзора; отвлечения внимания; «пустынная улица»; пешеход на проезжей части улицы; зона остановки автобуса; на пешеходном переходе; на углу перекрёстка; возле дома; пешеход, идущий вдоль проезжей части. Места перехода проезжей части. Правила движения пешеходов вдоль дорог.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Движение обучающихся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EFD">
        <w:rPr>
          <w:rFonts w:ascii="Times New Roman" w:hAnsi="Times New Roman" w:cs="Times New Roman"/>
          <w:sz w:val="24"/>
          <w:szCs w:val="24"/>
        </w:rPr>
        <w:t xml:space="preserve"> Решение ситуационных задач по теме. Рейды по выявлению школьников, нарушающих правила дорожного движения. Рассмотрение итогов. </w:t>
      </w:r>
      <w:r w:rsidRPr="00016EFD">
        <w:rPr>
          <w:rFonts w:ascii="Times New Roman" w:hAnsi="Times New Roman" w:cs="Times New Roman"/>
          <w:sz w:val="24"/>
          <w:szCs w:val="24"/>
        </w:rPr>
        <w:tab/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4: Дорожные знаки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 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EFD">
        <w:rPr>
          <w:rFonts w:ascii="Times New Roman" w:hAnsi="Times New Roman" w:cs="Times New Roman"/>
          <w:sz w:val="24"/>
          <w:szCs w:val="24"/>
        </w:rPr>
        <w:t xml:space="preserve"> Изготовление макетов дорожных знаков.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 xml:space="preserve">Раздел 5: Светофор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  Появление светофора на дорогах. Виды светофоров. Сигналы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светофоров</w:t>
      </w:r>
      <w:proofErr w:type="gramStart"/>
      <w:r w:rsidRPr="00016EF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16EFD">
        <w:rPr>
          <w:rFonts w:ascii="Times New Roman" w:hAnsi="Times New Roman" w:cs="Times New Roman"/>
          <w:sz w:val="24"/>
          <w:szCs w:val="24"/>
        </w:rPr>
        <w:t>начениекруглыхсигналовсветофора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 xml:space="preserve">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7: Дорожная разметка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lastRenderedPageBreak/>
        <w:t xml:space="preserve">      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016EFD">
        <w:rPr>
          <w:rFonts w:ascii="Times New Roman" w:hAnsi="Times New Roman" w:cs="Times New Roman"/>
          <w:sz w:val="24"/>
          <w:szCs w:val="24"/>
        </w:rPr>
        <w:t xml:space="preserve">Встречи с инспектором ГИБДД.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8: Правила езды на велосипеде, мопеде, мотоцикле и скутере.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  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нарушения. Правила проезда велосипедистами пешеходного перехода Движение групп велосипедистов.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Составление памятки: «Юному велосипедисту».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9: Первая доврачебная медицинская помощь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color w:val="0A0A0A"/>
          <w:sz w:val="24"/>
          <w:szCs w:val="24"/>
        </w:rPr>
        <w:t xml:space="preserve">     Оказание первой доврачебной медицинской помощи.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10: Железнодорожный переезд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EFD">
        <w:rPr>
          <w:rFonts w:ascii="Times New Roman" w:hAnsi="Times New Roman" w:cs="Times New Roman"/>
          <w:b/>
          <w:i/>
          <w:sz w:val="24"/>
          <w:szCs w:val="24"/>
        </w:rPr>
        <w:t>Раздел 11: Дорожные ситуации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       Сигналы водителя. Скорость автомобилей.  Ситуации «закрытого обзора», условия ограниченной видимости проезжей части. Тормозной и остановочный путь.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Просмотр и обсуждение фильма «Дорога без опасности». 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F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Выступление агитбригады в начальной школе и в д</w:t>
      </w:r>
      <w:r w:rsidR="00346326">
        <w:rPr>
          <w:rFonts w:ascii="Times New Roman" w:hAnsi="Times New Roman" w:cs="Times New Roman"/>
          <w:sz w:val="24"/>
          <w:szCs w:val="24"/>
        </w:rPr>
        <w:t>ошкольной группе</w:t>
      </w:r>
      <w:r w:rsidRPr="00016EFD">
        <w:rPr>
          <w:rFonts w:ascii="Times New Roman" w:hAnsi="Times New Roman" w:cs="Times New Roman"/>
          <w:sz w:val="24"/>
          <w:szCs w:val="24"/>
        </w:rPr>
        <w:t>, с раздачей красочных буклетов «Безопасная дорога».</w:t>
      </w:r>
    </w:p>
    <w:p w:rsidR="000E041A" w:rsidRPr="00016EFD" w:rsidRDefault="000E041A" w:rsidP="000E041A">
      <w:pPr>
        <w:spacing w:after="0"/>
        <w:ind w:left="5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 Планируемые результаты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  <w:r w:rsidRPr="00016E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результаты:</w:t>
      </w:r>
    </w:p>
    <w:p w:rsidR="000E041A" w:rsidRPr="00346326" w:rsidRDefault="000E041A" w:rsidP="000425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871DB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Обучающийся будет положительно относиться к здоровому образу жизни, </w:t>
      </w:r>
      <w:r w:rsidRPr="00871DB2">
        <w:rPr>
          <w:rFonts w:ascii="Times New Roman" w:hAnsi="Times New Roman" w:cs="Times New Roman"/>
          <w:sz w:val="24"/>
          <w:szCs w:val="24"/>
        </w:rPr>
        <w:t xml:space="preserve">уважительно относиться к другим участникам дорожного движения; осознавать ответственность за свои поступки. </w:t>
      </w:r>
      <w:r w:rsidRPr="00871DB2">
        <w:rPr>
          <w:rFonts w:ascii="Times New Roman" w:eastAsia="Calibri" w:hAnsi="Times New Roman" w:cs="Times New Roman"/>
          <w:sz w:val="24"/>
          <w:szCs w:val="24"/>
        </w:rPr>
        <w:t xml:space="preserve">Знать основные части улицы и дороги, общие правила ориентации, </w:t>
      </w:r>
      <w:r w:rsidRPr="00871DB2">
        <w:rPr>
          <w:rFonts w:ascii="Times New Roman" w:eastAsia="Calibri" w:hAnsi="Times New Roman" w:cs="Times New Roman"/>
          <w:sz w:val="24"/>
          <w:szCs w:val="24"/>
        </w:rPr>
        <w:lastRenderedPageBreak/>
        <w:t>правила перехода улиц и дорог; знать название, назначение и возможные места установ</w:t>
      </w:r>
      <w:r w:rsidRPr="00871DB2">
        <w:rPr>
          <w:rFonts w:ascii="Times New Roman" w:eastAsia="Calibri" w:hAnsi="Times New Roman" w:cs="Times New Roman"/>
          <w:sz w:val="24"/>
          <w:szCs w:val="24"/>
        </w:rPr>
        <w:softHyphen/>
        <w:t>ки изученных дорожных знаков; определять наиболее опасные участки улиц и дорог, где не следует переходить улицу</w:t>
      </w:r>
      <w:r w:rsidR="00346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1DB2">
        <w:rPr>
          <w:rFonts w:ascii="Times New Roman" w:eastAsia="Calibri" w:hAnsi="Times New Roman" w:cs="Times New Roman"/>
          <w:sz w:val="24"/>
          <w:szCs w:val="24"/>
        </w:rPr>
        <w:t>знать название, назначение дорожных знаков и места их установки; знать значение сигналов светофоров, знать правила безопасного поведения на городских ули</w:t>
      </w:r>
      <w:r w:rsidRPr="00871DB2">
        <w:rPr>
          <w:rFonts w:ascii="Times New Roman" w:eastAsia="Calibri" w:hAnsi="Times New Roman" w:cs="Times New Roman"/>
          <w:sz w:val="24"/>
          <w:szCs w:val="24"/>
        </w:rPr>
        <w:softHyphen/>
        <w:t>цах и загородных дорогах; самостоятельно определять места для безопасного пере</w:t>
      </w:r>
      <w:r w:rsidRPr="00871DB2">
        <w:rPr>
          <w:rFonts w:ascii="Times New Roman" w:eastAsia="Calibri" w:hAnsi="Times New Roman" w:cs="Times New Roman"/>
          <w:sz w:val="24"/>
          <w:szCs w:val="24"/>
        </w:rPr>
        <w:softHyphen/>
        <w:t>хода улиц и дорог, входить и выходить из общественно</w:t>
      </w:r>
      <w:r w:rsidRPr="00871DB2">
        <w:rPr>
          <w:rFonts w:ascii="Times New Roman" w:eastAsia="Calibri" w:hAnsi="Times New Roman" w:cs="Times New Roman"/>
          <w:sz w:val="24"/>
          <w:szCs w:val="24"/>
        </w:rPr>
        <w:softHyphen/>
        <w:t>го транспорта, знать где разрешено школьникам кататься на велосипедах, знать правила безопасного поведения школьников при движении группой и колонной на улице ,безопасно переходить улицу и дорогу самостоятельно и с группой школьников, уметь разбираться в видах дорожных знаков, оказывать первую доврачебную помощь, знать и выполнять правила безопасного поведения пешеходов, знать правила поведения пассажиров и пешеходов, знать основы безопасности при езде на велосипеде (скутере)</w:t>
      </w:r>
      <w:r w:rsidR="003463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41A" w:rsidRPr="00346326" w:rsidRDefault="000E041A" w:rsidP="00346326">
      <w:pPr>
        <w:rPr>
          <w:rFonts w:ascii="Times New Roman" w:hAnsi="Times New Roman" w:cs="Times New Roman"/>
        </w:rPr>
      </w:pPr>
      <w:r w:rsidRPr="00346326">
        <w:rPr>
          <w:rFonts w:ascii="Times New Roman" w:hAnsi="Times New Roman" w:cs="Times New Roman"/>
          <w:bCs/>
          <w:lang w:eastAsia="ru-RU" w:bidi="ru-RU"/>
        </w:rPr>
        <w:t xml:space="preserve">У обучающегося будет сформированы </w:t>
      </w:r>
      <w:r w:rsidRPr="00346326">
        <w:rPr>
          <w:rFonts w:ascii="Times New Roman" w:hAnsi="Times New Roman" w:cs="Times New Roman"/>
        </w:rPr>
        <w:t xml:space="preserve">этические чувства, прежде всего доброжелательность и эмоционально-нравственная </w:t>
      </w:r>
      <w:proofErr w:type="spellStart"/>
      <w:r w:rsidRPr="00346326">
        <w:rPr>
          <w:rFonts w:ascii="Times New Roman" w:hAnsi="Times New Roman" w:cs="Times New Roman"/>
        </w:rPr>
        <w:t>отзывчивость</w:t>
      </w:r>
      <w:proofErr w:type="gramStart"/>
      <w:r w:rsidRPr="00346326">
        <w:rPr>
          <w:rFonts w:ascii="Times New Roman" w:hAnsi="Times New Roman" w:cs="Times New Roman"/>
        </w:rPr>
        <w:t>;</w:t>
      </w:r>
      <w:r w:rsidRPr="00346326">
        <w:rPr>
          <w:rFonts w:ascii="Times New Roman" w:hAnsi="Times New Roman" w:cs="Times New Roman"/>
          <w:lang w:eastAsia="ru-RU" w:bidi="ru-RU"/>
        </w:rPr>
        <w:t>с</w:t>
      </w:r>
      <w:proofErr w:type="gramEnd"/>
      <w:r w:rsidRPr="00346326">
        <w:rPr>
          <w:rFonts w:ascii="Times New Roman" w:hAnsi="Times New Roman" w:cs="Times New Roman"/>
          <w:lang w:eastAsia="ru-RU" w:bidi="ru-RU"/>
        </w:rPr>
        <w:t>истема</w:t>
      </w:r>
      <w:proofErr w:type="spellEnd"/>
      <w:r w:rsidRPr="00346326">
        <w:rPr>
          <w:rFonts w:ascii="Times New Roman" w:hAnsi="Times New Roman" w:cs="Times New Roman"/>
          <w:lang w:eastAsia="ru-RU" w:bidi="ru-RU"/>
        </w:rPr>
        <w:t xml:space="preserve"> ценностных отношений к себе, другим участникам образовательного процесса, самому образовательному процессу и его результатам, </w:t>
      </w:r>
      <w:r w:rsidRPr="00346326">
        <w:rPr>
          <w:rFonts w:ascii="Times New Roman" w:hAnsi="Times New Roman" w:cs="Times New Roman"/>
        </w:rPr>
        <w:t>навыки сотрудничества в разных ситуациях, способность к самооценке.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01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0E041A" w:rsidRPr="00871DB2" w:rsidRDefault="000E041A" w:rsidP="000E0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DB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Обучающийся будет </w:t>
      </w:r>
      <w:proofErr w:type="spellStart"/>
      <w:r w:rsidRPr="00871DB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знатькак</w:t>
      </w:r>
      <w:proofErr w:type="spellEnd"/>
      <w:r w:rsidRPr="00871DB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71DB2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 адекватно воспринимать предложения и оценку учителей, товарищей, родителей и других людей, правила поведения на улице, в транспорте</w:t>
      </w:r>
      <w:r w:rsidR="00346326">
        <w:rPr>
          <w:rFonts w:ascii="Times New Roman" w:eastAsia="Calibri" w:hAnsi="Times New Roman" w:cs="Times New Roman"/>
          <w:sz w:val="24"/>
          <w:szCs w:val="24"/>
        </w:rPr>
        <w:t>,</w:t>
      </w:r>
      <w:r w:rsidRPr="00871DB2">
        <w:rPr>
          <w:rFonts w:ascii="Times New Roman" w:eastAsia="Calibri" w:hAnsi="Times New Roman" w:cs="Times New Roman"/>
          <w:sz w:val="24"/>
          <w:szCs w:val="24"/>
        </w:rPr>
        <w:t xml:space="preserve"> как выполнить буклет.</w:t>
      </w:r>
    </w:p>
    <w:p w:rsidR="000E041A" w:rsidRPr="00871DB2" w:rsidRDefault="000E041A" w:rsidP="000E0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DB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Обучающийся приобретёт </w:t>
      </w:r>
      <w:r w:rsidRPr="00871DB2">
        <w:rPr>
          <w:rFonts w:ascii="Times New Roman" w:eastAsia="Calibri" w:hAnsi="Times New Roman" w:cs="Times New Roman"/>
          <w:sz w:val="24"/>
          <w:szCs w:val="24"/>
        </w:rPr>
        <w:t xml:space="preserve">познавательную инициативу в учебном сотрудничестве; самостоятельность адекватно оценивать правильность выполнения действия и вносить необходимые коррективы в исполнение как по ходу его реализации, так и в конце действия, осуществлять поиск необходимой информации для выполнения </w:t>
      </w:r>
      <w:proofErr w:type="spellStart"/>
      <w:r w:rsidRPr="00871DB2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871DB2">
        <w:rPr>
          <w:rFonts w:ascii="Times New Roman" w:eastAsia="Calibri" w:hAnsi="Times New Roman" w:cs="Times New Roman"/>
          <w:sz w:val="24"/>
          <w:szCs w:val="24"/>
        </w:rPr>
        <w:t xml:space="preserve"> заданий с использованием учебной литературы; осознанно и произвольно строить сообщения в устной и письменной форме;</w:t>
      </w:r>
    </w:p>
    <w:p w:rsidR="000E041A" w:rsidRPr="00865622" w:rsidRDefault="000E041A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5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результаты: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B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знать: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название, назначение и расположение на дорогах дорожных знаков, дорожной разметки;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дорожную разметку на проезжей части ив местах остановок маршрутных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Транспортных средств;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условия, обеспечивающие безопасность пешеходу на дорогах в населённых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пунктах и вне населённых пунктов (загородных дорогах);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опасные и безопасные для пешеходов участки дорог в микрорайоне или городе в целом;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значение сигналов светофора для транспорта и пешеходов;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виды автомашин специального назначения и особенность их движения;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положения регулировщика, соответствующие сигналам светофора для участников дорожного движения;</w:t>
      </w:r>
    </w:p>
    <w:p w:rsidR="000E041A" w:rsidRPr="00871DB2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B2">
        <w:rPr>
          <w:rFonts w:ascii="Times New Roman" w:hAnsi="Times New Roman" w:cs="Times New Roman"/>
          <w:sz w:val="24"/>
          <w:szCs w:val="24"/>
        </w:rPr>
        <w:t>- виды перекрёстков;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6EFD">
        <w:rPr>
          <w:rFonts w:ascii="Times New Roman" w:hAnsi="Times New Roman" w:cs="Times New Roman"/>
          <w:sz w:val="24"/>
          <w:szCs w:val="24"/>
        </w:rPr>
        <w:t>- значения сигналов, подаваемых водителями транспортных средств: звуковые, световые, рукой;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уметь</w:t>
      </w:r>
      <w:r w:rsidRPr="00016E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 выбирать безопасные места и определять условия, обеспечивающие безопасность при переходе проезжей части -дороги, железнодорожного переезда;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 определять виды перекрёстков в районе расположения школы, дома;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 пользоваться общественным транспортом, выполняя правила безопасного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поведения пассажиров при входе, выходе и во время движения, находясь в салоне общественного транспорта;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 выполнять условия, обеспечивающие безопасность, на остановке маршрутных транспортных средств;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lastRenderedPageBreak/>
        <w:t>- выполнять требования сигналов регулировщика и водителей транспортных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средств;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 читать информацию по дорожным знакам, оценивать дорожную ситуацию;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16EFD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пострадавшему.</w:t>
      </w:r>
    </w:p>
    <w:p w:rsidR="000E041A" w:rsidRPr="00016EFD" w:rsidRDefault="000E041A" w:rsidP="000E04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FD">
        <w:rPr>
          <w:rFonts w:ascii="Times New Roman" w:hAnsi="Times New Roman" w:cs="Times New Roman"/>
          <w:b/>
          <w:bCs/>
          <w:sz w:val="24"/>
          <w:szCs w:val="24"/>
        </w:rPr>
        <w:t>Методическое: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1.«Правила дорожного движения для будущих водителей»-Усачев А.А.,2011г.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2. Разработки проведения различных игр, конкурсов, викторин, театрализованных представлений.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3. Правила дорожного движения в школе для 1-4кл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4.Методические рекомендации по организации профилактики детского дорожно-транспортного травматизма»</w:t>
      </w:r>
      <w:r w:rsidR="00346326">
        <w:rPr>
          <w:rFonts w:ascii="Times New Roman" w:hAnsi="Times New Roman" w:cs="Times New Roman"/>
          <w:sz w:val="24"/>
          <w:szCs w:val="24"/>
        </w:rPr>
        <w:t>.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5.Методические рекомендации по организации деятельности отряда «ЮИД»</w:t>
      </w:r>
      <w:r w:rsidR="00346326">
        <w:rPr>
          <w:rFonts w:ascii="Times New Roman" w:hAnsi="Times New Roman" w:cs="Times New Roman"/>
          <w:sz w:val="24"/>
          <w:szCs w:val="24"/>
        </w:rPr>
        <w:t>.</w:t>
      </w:r>
    </w:p>
    <w:p w:rsidR="000E041A" w:rsidRPr="00016EFD" w:rsidRDefault="000E041A" w:rsidP="000E04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8.Тесты по ПДД для проверки знаний учащихся 1-4 классов.</w:t>
      </w:r>
    </w:p>
    <w:p w:rsidR="000E041A" w:rsidRPr="00016EFD" w:rsidRDefault="000E041A" w:rsidP="000E04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FD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041A" w:rsidRPr="00016EFD" w:rsidRDefault="000E041A" w:rsidP="000E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EFD">
        <w:rPr>
          <w:rFonts w:ascii="Times New Roman" w:hAnsi="Times New Roman" w:cs="Times New Roman"/>
          <w:sz w:val="24"/>
          <w:szCs w:val="24"/>
          <w:shd w:val="clear" w:color="auto" w:fill="FFFFFF"/>
        </w:rPr>
        <w:t>1. Материально-техническое обеспечение: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--ноутбук;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 DVD — проигрыватель;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-плакаты по ПДД;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-муляжи светофоров, автомобилей;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-настольные игры по ПДД;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-набор дорожных знаков;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-диски по ПДД;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-информационный стенд по ПДД;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-видеоматериалы для проведения пропаганды изучения ПДД в начальных классах.;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-переносной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 xml:space="preserve"> проектор, экран, ноутбук</w:t>
      </w:r>
      <w:r w:rsidR="00346326">
        <w:rPr>
          <w:rFonts w:ascii="Times New Roman" w:hAnsi="Times New Roman" w:cs="Times New Roman"/>
          <w:sz w:val="24"/>
          <w:szCs w:val="24"/>
        </w:rPr>
        <w:t>.</w:t>
      </w:r>
    </w:p>
    <w:p w:rsidR="000E041A" w:rsidRPr="00016EFD" w:rsidRDefault="000E041A" w:rsidP="000E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41A" w:rsidRPr="00016EFD" w:rsidRDefault="000E041A" w:rsidP="000E041A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6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016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Учебно-методическое и информационное обеспечение: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FD">
        <w:rPr>
          <w:rFonts w:ascii="Times New Roman" w:hAnsi="Times New Roman" w:cs="Times New Roman"/>
          <w:b/>
          <w:bCs/>
          <w:sz w:val="24"/>
          <w:szCs w:val="24"/>
        </w:rPr>
        <w:t>Интернет- ресурсы:</w:t>
      </w:r>
    </w:p>
    <w:p w:rsidR="000E041A" w:rsidRPr="00016EFD" w:rsidRDefault="000E041A" w:rsidP="000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httpV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минобрнауки</w:t>
      </w:r>
      <w:proofErr w:type="gramStart"/>
      <w:r w:rsidRPr="00016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>/проекты/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безопасность-детей-на-дорогах</w:t>
      </w:r>
      <w:proofErr w:type="spellEnd"/>
    </w:p>
    <w:p w:rsidR="000E041A" w:rsidRPr="00016EFD" w:rsidRDefault="00346326" w:rsidP="0034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41A" w:rsidRPr="00016EFD">
        <w:rPr>
          <w:rFonts w:ascii="Times New Roman" w:hAnsi="Times New Roman" w:cs="Times New Roman"/>
          <w:sz w:val="24"/>
          <w:szCs w:val="24"/>
        </w:rPr>
        <w:t>. Ы1р://</w:t>
      </w:r>
      <w:proofErr w:type="spellStart"/>
      <w:r w:rsidR="000E041A" w:rsidRPr="00016EFD">
        <w:rPr>
          <w:rFonts w:ascii="Times New Roman" w:hAnsi="Times New Roman" w:cs="Times New Roman"/>
          <w:sz w:val="24"/>
          <w:szCs w:val="24"/>
        </w:rPr>
        <w:t>минобрнауки</w:t>
      </w:r>
      <w:proofErr w:type="gramStart"/>
      <w:r w:rsidR="000E041A" w:rsidRPr="00016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E041A" w:rsidRPr="00016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E041A" w:rsidRPr="00016EFD">
        <w:rPr>
          <w:rFonts w:ascii="Times New Roman" w:hAnsi="Times New Roman" w:cs="Times New Roman"/>
          <w:sz w:val="24"/>
          <w:szCs w:val="24"/>
        </w:rPr>
        <w:t>/документы/4960</w:t>
      </w:r>
    </w:p>
    <w:p w:rsidR="000E041A" w:rsidRPr="00016EFD" w:rsidRDefault="000E041A" w:rsidP="000E041A">
      <w:pPr>
        <w:shd w:val="clear" w:color="auto" w:fill="FFFFFF"/>
        <w:spacing w:after="0" w:line="240" w:lineRule="auto"/>
        <w:ind w:left="50" w:right="6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со следующими законами и нормативными документами, регламентирующими деятельность по профилактике детского дорожно-транспортного травматизма и пропаганде безопасности дорожного движения:</w:t>
      </w:r>
    </w:p>
    <w:p w:rsidR="000E041A" w:rsidRPr="00016EFD" w:rsidRDefault="000E041A" w:rsidP="000E04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дорожного движения» (в последней редакции);</w:t>
      </w:r>
    </w:p>
    <w:p w:rsidR="000E041A" w:rsidRPr="00016EFD" w:rsidRDefault="000E041A" w:rsidP="000E04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основах системы профилактики безнадзорности и правонарушений несовершеннолетних» от 21.05.1999 г.;</w:t>
      </w:r>
    </w:p>
    <w:p w:rsidR="000E041A" w:rsidRPr="00016EFD" w:rsidRDefault="000E041A" w:rsidP="000E04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РФ (в последней редакции);</w:t>
      </w:r>
    </w:p>
    <w:p w:rsidR="000E041A" w:rsidRPr="00016EFD" w:rsidRDefault="000E041A" w:rsidP="000E04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 Правилам дорожного движения Российской Федерации;</w:t>
      </w:r>
    </w:p>
    <w:p w:rsidR="000E041A" w:rsidRPr="00016EFD" w:rsidRDefault="000E041A" w:rsidP="000E0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41A" w:rsidRPr="00016EFD" w:rsidRDefault="000E041A" w:rsidP="000E04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FD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E041A" w:rsidRPr="00016EFD" w:rsidRDefault="000E041A" w:rsidP="000E041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6EFD">
        <w:rPr>
          <w:rFonts w:ascii="Times New Roman" w:hAnsi="Times New Roman" w:cs="Times New Roman"/>
          <w:bCs/>
          <w:i/>
          <w:sz w:val="24"/>
          <w:szCs w:val="24"/>
        </w:rPr>
        <w:t>ДЛЯ ПЕДАГОГА</w:t>
      </w:r>
    </w:p>
    <w:p w:rsidR="000E041A" w:rsidRPr="00016EFD" w:rsidRDefault="000E041A" w:rsidP="000E041A">
      <w:pPr>
        <w:pStyle w:val="Default"/>
        <w:jc w:val="both"/>
      </w:pPr>
    </w:p>
    <w:p w:rsidR="000E041A" w:rsidRPr="00016EFD" w:rsidRDefault="000E041A" w:rsidP="000E041A">
      <w:pPr>
        <w:pStyle w:val="Default"/>
        <w:spacing w:after="39" w:line="276" w:lineRule="auto"/>
        <w:jc w:val="both"/>
      </w:pPr>
      <w:r w:rsidRPr="00016EFD">
        <w:lastRenderedPageBreak/>
        <w:t xml:space="preserve">1. Зайцева О.В., Карпова Е.В. На досуге. Игры в школе, дома, во дворе. Популярное пособие для родителей и педагогов. - Ярославль: Академия Развития, 1998. </w:t>
      </w:r>
    </w:p>
    <w:p w:rsidR="000E041A" w:rsidRPr="00016EFD" w:rsidRDefault="000E041A" w:rsidP="000E041A">
      <w:pPr>
        <w:pStyle w:val="Default"/>
        <w:spacing w:after="39" w:line="276" w:lineRule="auto"/>
        <w:jc w:val="both"/>
      </w:pPr>
      <w:r w:rsidRPr="00016EFD">
        <w:t xml:space="preserve">2. Логинова Л.Н. 365 уроков безопасности. М.: Айрис-Пресс, 2000. </w:t>
      </w:r>
    </w:p>
    <w:p w:rsidR="000E041A" w:rsidRPr="00016EFD" w:rsidRDefault="000E041A" w:rsidP="000E041A">
      <w:pPr>
        <w:pStyle w:val="Default"/>
        <w:spacing w:line="276" w:lineRule="auto"/>
        <w:jc w:val="both"/>
      </w:pPr>
      <w:r w:rsidRPr="00016EFD">
        <w:t xml:space="preserve">3. </w:t>
      </w:r>
      <w:proofErr w:type="spellStart"/>
      <w:r w:rsidRPr="00016EFD">
        <w:t>Суковицин</w:t>
      </w:r>
      <w:proofErr w:type="spellEnd"/>
      <w:r w:rsidRPr="00016EFD">
        <w:t xml:space="preserve"> В.И. От городового до инспектора ГИБДД. </w:t>
      </w:r>
    </w:p>
    <w:p w:rsidR="000E041A" w:rsidRPr="00016EFD" w:rsidRDefault="000E041A" w:rsidP="000E041A">
      <w:pPr>
        <w:pStyle w:val="Default"/>
        <w:spacing w:line="276" w:lineRule="auto"/>
        <w:jc w:val="both"/>
      </w:pPr>
      <w:r w:rsidRPr="00016EFD">
        <w:t xml:space="preserve">Иллюстрированная история службы. - М.: Вариант, 2002.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4. </w:t>
      </w:r>
      <w:proofErr w:type="spellStart"/>
      <w:r w:rsidRPr="00016EFD">
        <w:t>Форштат</w:t>
      </w:r>
      <w:proofErr w:type="spellEnd"/>
      <w:r w:rsidRPr="00016EFD">
        <w:t xml:space="preserve"> М.Л. Учись быть пешеходом. </w:t>
      </w:r>
      <w:proofErr w:type="spellStart"/>
      <w:r w:rsidRPr="00016EFD">
        <w:t>Учеб.пособие</w:t>
      </w:r>
      <w:proofErr w:type="spellEnd"/>
      <w:r w:rsidRPr="00016EFD">
        <w:t xml:space="preserve"> по правилам дорожного движения. </w:t>
      </w:r>
      <w:r w:rsidR="00346326">
        <w:t>–</w:t>
      </w:r>
      <w:r w:rsidRPr="00016EFD">
        <w:t xml:space="preserve"> СПб</w:t>
      </w:r>
      <w:r w:rsidR="00346326">
        <w:t xml:space="preserve">. </w:t>
      </w:r>
      <w:r w:rsidRPr="00016EFD">
        <w:t xml:space="preserve">ИД МиМ1998.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5. Юсин А.А. Я купил велосипед. - М.Молодая гвардия, 1984.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6. Яковлев Ю. Ваши права, дети. </w:t>
      </w:r>
      <w:r w:rsidR="00346326">
        <w:t>–</w:t>
      </w:r>
      <w:r w:rsidRPr="00016EFD">
        <w:t xml:space="preserve"> М:Международные отношения, 1992.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7. Федеральный закон «О безопасности дорожного движения», от 10.12.1995 года, № 196-ФЗ.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8. Программа по изучению ПДД и профилактике дорожно-транспортного травматизма 1-11 классы. - </w:t>
      </w:r>
      <w:proofErr w:type="spellStart"/>
      <w:r w:rsidRPr="00016EFD">
        <w:t>Ставрополь:СКИПКРО</w:t>
      </w:r>
      <w:proofErr w:type="spellEnd"/>
      <w:r w:rsidRPr="00016EFD">
        <w:t xml:space="preserve">, 2002.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9. Учителю о правилах дорожного движения. Рекомендации по организации внеклассной работы с детьми по ПДД. </w:t>
      </w:r>
      <w:r w:rsidR="00346326">
        <w:t>–</w:t>
      </w:r>
      <w:r w:rsidRPr="00016EFD">
        <w:t xml:space="preserve"> М</w:t>
      </w:r>
      <w:r w:rsidR="00346326">
        <w:t xml:space="preserve">. </w:t>
      </w:r>
      <w:r w:rsidRPr="00016EFD">
        <w:t xml:space="preserve">Просвещение, 1982. </w:t>
      </w:r>
    </w:p>
    <w:p w:rsidR="000E041A" w:rsidRPr="00016EFD" w:rsidRDefault="000E041A" w:rsidP="000E041A">
      <w:pPr>
        <w:pStyle w:val="Default"/>
        <w:spacing w:after="35" w:line="276" w:lineRule="auto"/>
        <w:jc w:val="both"/>
      </w:pPr>
      <w:r w:rsidRPr="00016EFD">
        <w:t xml:space="preserve">10. О символах, ритуалах, атрибутах и традициях детской организации. «Проблемы школьного воспитания» № 2/2001, приложение к журналу «Педагогическое обозрение». С. 66. </w:t>
      </w:r>
    </w:p>
    <w:p w:rsidR="000E041A" w:rsidRPr="00016EFD" w:rsidRDefault="000E041A" w:rsidP="000E041A">
      <w:pPr>
        <w:pStyle w:val="Default"/>
        <w:spacing w:line="276" w:lineRule="auto"/>
        <w:jc w:val="both"/>
      </w:pPr>
      <w:r w:rsidRPr="00016EFD">
        <w:t xml:space="preserve">11. Газета «Добрая дорога детства» 2016, 2017, 2018. </w:t>
      </w:r>
    </w:p>
    <w:p w:rsidR="000E041A" w:rsidRPr="00016EFD" w:rsidRDefault="000E041A" w:rsidP="000E041A">
      <w:pPr>
        <w:tabs>
          <w:tab w:val="num" w:pos="550"/>
        </w:tabs>
        <w:spacing w:after="0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0E041A" w:rsidRPr="00016EFD" w:rsidRDefault="000E041A" w:rsidP="000E041A">
      <w:pPr>
        <w:tabs>
          <w:tab w:val="num" w:pos="550"/>
        </w:tabs>
        <w:spacing w:after="0"/>
        <w:ind w:left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EFD">
        <w:rPr>
          <w:rFonts w:ascii="Times New Roman" w:hAnsi="Times New Roman" w:cs="Times New Roman"/>
          <w:i/>
          <w:sz w:val="24"/>
          <w:szCs w:val="24"/>
        </w:rPr>
        <w:t>ДЛЯ ОБУЧАЮЩИХСЯ</w:t>
      </w:r>
    </w:p>
    <w:p w:rsidR="000E041A" w:rsidRPr="00016EFD" w:rsidRDefault="000E041A" w:rsidP="000E041A">
      <w:pPr>
        <w:tabs>
          <w:tab w:val="num" w:pos="550"/>
        </w:tabs>
        <w:spacing w:after="0"/>
        <w:ind w:left="5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1. Авдеева Н.Н</w:t>
      </w:r>
      <w:r w:rsidR="00346326">
        <w:rPr>
          <w:rFonts w:ascii="Times New Roman" w:hAnsi="Times New Roman" w:cs="Times New Roman"/>
          <w:sz w:val="24"/>
          <w:szCs w:val="24"/>
        </w:rPr>
        <w:t>.</w:t>
      </w:r>
      <w:r w:rsidRPr="00016EFD">
        <w:rPr>
          <w:rFonts w:ascii="Times New Roman" w:hAnsi="Times New Roman" w:cs="Times New Roman"/>
          <w:sz w:val="24"/>
          <w:szCs w:val="24"/>
        </w:rPr>
        <w:t xml:space="preserve">, Князева О.Л.,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 xml:space="preserve"> Р.Б. Безопасность на улицах и дорогах, 1997г.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2. Бабина Р.П. О чем говорит дорожный алфавит. Мет. Пособие. М: Издательство АСТ-ЛТД, 1997г.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3. Бабина Р.П. Безопасность на улицах и дорогах. Мет. пособие 1-4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>. М: ООО «Издательство АСТ-ЛТД», 1997г.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4. Бабина Р.П. Советы Дяди Степы, 4 кл.,1997.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5. Бабина Р.П. Уроки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>, 2 кл.,1997.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6. Косой Ю.М. Про дороги и про улицы, 1986г.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7.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>8. Правила дорожного движения ДНР.</w:t>
      </w:r>
    </w:p>
    <w:p w:rsidR="000E041A" w:rsidRPr="00016EFD" w:rsidRDefault="000E041A" w:rsidP="000E041A">
      <w:pPr>
        <w:tabs>
          <w:tab w:val="num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FD">
        <w:rPr>
          <w:rFonts w:ascii="Times New Roman" w:hAnsi="Times New Roman" w:cs="Times New Roman"/>
          <w:sz w:val="24"/>
          <w:szCs w:val="24"/>
        </w:rPr>
        <w:t xml:space="preserve">9. </w:t>
      </w:r>
      <w:r w:rsidRPr="00016EF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16EFD">
        <w:rPr>
          <w:rFonts w:ascii="Times New Roman" w:hAnsi="Times New Roman" w:cs="Times New Roman"/>
          <w:sz w:val="24"/>
          <w:szCs w:val="24"/>
        </w:rPr>
        <w:t>- диск «Правила дорожного движения для школьников». Теория и практика поведения на дороге. Тесты.</w:t>
      </w:r>
    </w:p>
    <w:p w:rsidR="000E041A" w:rsidRPr="00016EFD" w:rsidRDefault="000E041A" w:rsidP="000E041A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6EFD">
        <w:rPr>
          <w:rFonts w:ascii="Times New Roman" w:hAnsi="Times New Roman" w:cs="Times New Roman"/>
          <w:sz w:val="24"/>
          <w:szCs w:val="24"/>
        </w:rPr>
        <w:t>10.</w:t>
      </w:r>
      <w:r w:rsidRPr="00016EF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16EFD">
        <w:rPr>
          <w:rFonts w:ascii="Times New Roman" w:hAnsi="Times New Roman" w:cs="Times New Roman"/>
          <w:sz w:val="24"/>
          <w:szCs w:val="24"/>
        </w:rPr>
        <w:t xml:space="preserve">- диск «Школа </w:t>
      </w:r>
      <w:proofErr w:type="spellStart"/>
      <w:r w:rsidRPr="00016EFD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016EFD">
        <w:rPr>
          <w:rFonts w:ascii="Times New Roman" w:hAnsi="Times New Roman" w:cs="Times New Roman"/>
          <w:sz w:val="24"/>
          <w:szCs w:val="24"/>
        </w:rPr>
        <w:t>». Игра на диске по правилам дорожного движения</w:t>
      </w:r>
    </w:p>
    <w:p w:rsidR="000E041A" w:rsidRPr="00865622" w:rsidRDefault="000E041A" w:rsidP="000E041A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5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0E041A" w:rsidRPr="00016EFD" w:rsidRDefault="000E041A" w:rsidP="000E041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E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отслеживания результативности образовательной деятельности по программе проводятся: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приобретённых навыков общения, устный и письменный опрос, выполнение тестовых заданий, творческий показ, выставка, конкурс.</w:t>
      </w:r>
    </w:p>
    <w:p w:rsidR="000E041A" w:rsidRPr="000E041A" w:rsidRDefault="000E041A" w:rsidP="000E041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 w:bidi="ru-RU"/>
        </w:rPr>
      </w:pPr>
      <w:r w:rsidRPr="000E041A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lastRenderedPageBreak/>
        <w:t>Итоговый контроль: презентация буклетов «Безопасная дорога».</w:t>
      </w:r>
    </w:p>
    <w:p w:rsidR="000E041A" w:rsidRPr="000E041A" w:rsidRDefault="000E041A" w:rsidP="000E041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E04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Формы отслеживания и фиксации образовательных результатов: аудиозапись, видеозапись, журнал посещаемости, материал анкетирования и тестирования, методическая разработка, фото. </w:t>
      </w:r>
    </w:p>
    <w:p w:rsidR="000E041A" w:rsidRPr="000E041A" w:rsidRDefault="000E041A" w:rsidP="000E041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0E04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Формы предъявления и демонстрации образовательных результатов: </w:t>
      </w:r>
      <w:r w:rsidRPr="000E041A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презентация буклетов</w:t>
      </w:r>
      <w:r w:rsidR="0034632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«</w:t>
      </w:r>
      <w:r w:rsidRPr="000E041A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Безопасная дорога».</w:t>
      </w:r>
    </w:p>
    <w:p w:rsidR="000E041A" w:rsidRPr="000E041A" w:rsidRDefault="000E041A" w:rsidP="000E041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0E04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2.3 Методические материалы</w:t>
      </w:r>
    </w:p>
    <w:p w:rsidR="000E041A" w:rsidRPr="000E041A" w:rsidRDefault="000E041A" w:rsidP="000E041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0E041A">
        <w:rPr>
          <w:rFonts w:ascii="Times New Roman" w:hAnsi="Times New Roman" w:cs="Times New Roman"/>
          <w:iCs/>
          <w:sz w:val="24"/>
          <w:szCs w:val="24"/>
        </w:rPr>
        <w:t>Предлагаю интерактивную форму обучения детей безопасному поведению на дороге как наиболее эффективную и доступную для подрастающего поколения. Данный вид обучения рассматривается на примере использования работы с интерактивными досками, обучения на компьютерных тренажерах.: выступление с театрализованными представлениями, уроки по ПДД с теоретическими и практическими заданиями, в основе которых лежит игровая деятельность, являющаяся одной из форм интерактивного обучения.</w:t>
      </w:r>
    </w:p>
    <w:p w:rsidR="00ED3C71" w:rsidRDefault="00ED3C71"/>
    <w:sectPr w:rsidR="00ED3C71" w:rsidSect="0073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E47"/>
    <w:multiLevelType w:val="multilevel"/>
    <w:tmpl w:val="147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32"/>
    <w:rsid w:val="000252C0"/>
    <w:rsid w:val="00042515"/>
    <w:rsid w:val="000E041A"/>
    <w:rsid w:val="00346326"/>
    <w:rsid w:val="00394E52"/>
    <w:rsid w:val="00573832"/>
    <w:rsid w:val="00731582"/>
    <w:rsid w:val="00BB2EE9"/>
    <w:rsid w:val="00BF6667"/>
    <w:rsid w:val="00D107EB"/>
    <w:rsid w:val="00D60245"/>
    <w:rsid w:val="00DD02A0"/>
    <w:rsid w:val="00ED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1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0E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0E041A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E041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E04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0E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valeria.korchuganova@mail.ru</dc:creator>
  <cp:lastModifiedBy>информатика</cp:lastModifiedBy>
  <cp:revision>2</cp:revision>
  <cp:lastPrinted>2021-08-20T00:19:00Z</cp:lastPrinted>
  <dcterms:created xsi:type="dcterms:W3CDTF">2022-09-19T02:34:00Z</dcterms:created>
  <dcterms:modified xsi:type="dcterms:W3CDTF">2022-09-19T02:34:00Z</dcterms:modified>
</cp:coreProperties>
</file>