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9F" w:rsidRP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УЛИЦЕ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Если идёшь гулять, предупреди взрослых. Не гуляй допоздна. Всегда говори родителям, куда и с кем ты пошёл гулять. С наступлением вечера иди домой. Не уходи далеко от своего дома, двора. Нельзя играть на пустырях, возле заброшенных домов, строек, сараев, в подвалах и на чердаках. Нельзя входить в лифт с незнакомыми людьми. Ни в коем случае не бери угощения, подарки от незнакомых людей. Никуда с ними не ходи. Не садись в чужую машину. Не разрешай незнакомым людям себя трогать. Если тебя пытаются увести насильно, громко кричи: «Помогите! Я его не знаю!» Не трогай чужие вещи и предметы. Никогда не подбирай на улице, в подъезде шприцы, бутылочки из-под лекарств и т. д. Запомни, что нельзя лазать по деревьям, заборам.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Не трогай бездомных кошек, собак и любых других животных или птиц. Не наступай на люки. Запомни, что нельзя идти со старшими ребятами, которые предлагают и хотят втянуть тебя в опасную игру (пойти играть в лес, разжечь костёр, поиграть на стройке и т. д.). Научись твёрдо говорить «нет», если тебе что-то не нравится или смущает. Не переходи дорогу в неположенном месте. Это очень опасно. Не играй возле проезжей части.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Не выходи на улицу с самокатом, велосипедом, роликами без взрослых. Не езди на неисправном транспорте. Помни, что кататься нужно только по тротуарам с ровной поверхностью. Обязательно надевай наколенники, налокотники, шлем. Не забывай про светоотражающую одежду. Наушники и плеер оставь дома. Ни в коем случай музыку при езде не слушай, чтобы слышать всё, что вокруг происходит. При езде на велосипеде крепко держи руль двумя руками. Езда «без рук» очень опасна и может привести к травмам. Помни, что крутой склон, неровности на дороге, проезжающий транспорт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>сё это представляет серьёзную опасность. Останавливайся у опасных мест: выездов машин из дворов, автостоянок, арок. Внимательно следи за дорогой. Для передвижения используй велодорожки. Нельзя выезжать на проезжую часть улицы или двора. Катаясь, правильно веди себя по отношению к другим катающимся и прохожим. В случае ушиба или травмы сразу обратись к кому-либо из взрослых для оказания первой помощи.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Pr="00B57E9F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БЕЗОПАСНОГО ПОВЕДЕНИЯ ПРИ КАТАНИИ </w:t>
      </w:r>
      <w:proofErr w:type="gramStart"/>
      <w:r w:rsidRPr="00B57E9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57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7E9F">
        <w:rPr>
          <w:rFonts w:ascii="Times New Roman" w:hAnsi="Times New Roman" w:cs="Times New Roman"/>
          <w:b/>
          <w:sz w:val="28"/>
          <w:szCs w:val="28"/>
        </w:rPr>
        <w:t>РОЛИКАХ</w:t>
      </w:r>
      <w:proofErr w:type="gramEnd"/>
      <w:r w:rsidRPr="00B57E9F">
        <w:rPr>
          <w:rFonts w:ascii="Times New Roman" w:hAnsi="Times New Roman" w:cs="Times New Roman"/>
          <w:b/>
          <w:sz w:val="28"/>
          <w:szCs w:val="28"/>
        </w:rPr>
        <w:t>, САМОКАТЕ И ВЕЛОСИПЕДЕ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Разводить костры необходимо только в специально отведённых местах! Для костра нужно откопать место и обложить камнями. Разводить костёр могут только взрослые. Разводить костёр нужно возле водоёма или поставить рядом ёмкость с водой (песком), чтобы при необходимости можно было быстро потушить пламя. Нельзя бегать, прыгать, играть рядом с костром (мангалом). Ни в коем случае не поджигай палки и не размахивай ими. Уезжая с места отдыха, необходимо залить костёр водой и засыпать землёй. Не загрязняй природу, мусор за собой нужно убрать. Не шуми громко в лесу, не пугай его жителей. Не лови лесных обитателей. Не разрушай муравейники и норки. Не засоряй дупла и гнёзда. Помни, что на природе ты в гостях. Не ломай ветки и не обдирай кору. Ничего не вырезай на деревьях. Не трогай и не забирай домой зверей и насекомых. Не собирай и не ешь неизвестные ягоды, грибы и не трогай растения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>ни могут быть ядовитыми. Не вырывай растения с корнями. Не губи красоту живой природы. Не уходи далеко от взрослых.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ПРИ ОТДЫХЕ НА ПРИРОДЕ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Во время грозы нужно укрыться в помещении. Дома нужно закрыть окна и отойти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комнаты, выключить электроприборы и мобильный телефон. На улице нужно обязательно прекратить подвижные игры, ни в коем случае не прятаться под одиноко стоящим деревом. Открытый зонт повышает риск удара молнии из-за наличия в нём металлических спиц. Нельзя купаться во время грозы, вода хороший проводник электричества. Запомни, что молния обычно бьёт в самую высокую точку на своём пути.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Если нет возможности зайти в помещение, то можно спрятаться в овраге, канаве, яме (постелить что-нибудь на землю (куртку, рюкзак) и присесть (ступни поставить вместе, опустить голову, руками обхватить колени).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Если гроза застала в автомобиле, лучше остановиться, закрыть окна и переждать её.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БЕЗОПАСНОГО ПОВЕДЕНИЯ ВО ВРЕМЯ ГРОЗЫ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КАТЕГОРИЧЕСКИ ЗАПРЕЩАЕТСЯ: • укрываться возле одиноких деревьев; • находиться на опушке леса; • находиться у берегов водоёмов; • передвигаться на велосипеде; • идти или бежать под зонтом; • находиться в мокрой одежде; • находиться на возвышенных местах; • находиться около линий электропередач; • находиться возле горящего костра; • держать включенный мобильный телефон, тем более разговаривать по нему; • использовать электроприборы.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Нельзя кататься на неисправных качелях, горках. Внимательно осмотри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прежде чем кататься на них. Если вдруг ты упал с качелей, нельзя сразу вставать, чтобы не получить удар по голове. Ни в коем случае нельзя кататься на качелях стоя на ногах, спрыгивать, подходить близко, если катаются другие дети, раскачивать пустые качели. Прежде чем съехать с горки, убедись, что предыдущий ребёнок встал на ноги и отошёл в сторону. На детской площадке нужно быть осторожным, чтобы не получить серьёзную травму.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КАТАЯСЬ НА КАЧЕЛЯХ: • держаться нужно двумя руками; • не вставать на ноги во время движения; • не спрыгивать с качелей; • обходить стороной раскаченные качели; • катая друга, раскачивай качели сбоку, а не спереди или сзади.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ДЕТСКИХ ИГРОВЫХ ПЛОЩАДКАХ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КАТАЯСЬ НА КАРУСЕЛЯХ: • держись крепко; • сиди смирно; • движущуюся карусель обходи стороной; • не спрыгивай на ходу; • садись только в предназначенные для этого сиденья; • если раскручиваешь карусель, то потом отойди в сторону. 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Нельзя драться, оскорблять, обижать других детей и забирать у них игрушки, еду. Не загрязняй площадку, выбрасывай мусор только в мусорное ведро. На игровой площадке нужно быть внимательным, ведь кроме тебя там ещё много детей. Играя в песке, будь осторожен и проверь, нет ли там стёкол. Ни в коем случае не сыпь песок в глаза. Если на площадке находятся дети разного возраста, старайся играть с ребятами своего возраста.  Одевай соответствующую одежду на игровую площадку.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lastRenderedPageBreak/>
        <w:t xml:space="preserve">Нельзя подходить к домашним животным (коровам, лошадям, козам), так как они могут травмировать, укусить. Рядом с лошадью веди себя спокойно: шум, крик, беготня беспокоят лошадей. Не подходи к лошади сзади: испугавшись, она может ударить задними ногами. Не пытайся погладить или угостить чем-нибудь лошадь через решётку; она может сломать тебе руку или откусить палец. Не подходи к собаке, когда у неё маленькие щенки, или когда она кушает (собака будет защищаться и укусит). Не пытайся отобрать предмет, с которым играет собака. Запомни, что бездомные животные могут быть переносчиками опасного для человека заболевания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ешенства. Ни в коем случае нельзя дразнить собаку и убегать от неё. Незнакомую собаку можно просто обойти стороной. Не приближайся к большим собакам служебных пород. Не надо смотреть пристально собаке в глаза и улыбаться. Она подумает, что ты скалишься и показываешь своё превосходство. 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С ЖИВОТНЫМИ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Если собака нападает, можно дать ей команду «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», «лежать», бросить что-нибудь съедобное. Если животное укусило, нужно обязательно об этом сказать взрослым. Не замахивайся на собаку, она может принять этот жест за угрозу и начать защищаться. Не пытайся играть с собакой или кошкой, если они этого не хотят. Не делай резких движений, общаясь с собакой или её хозяином: собака может подумать, что ты ей угрожаешь. Всегда пропускай идущего навстречу человека с собакой.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руки после общения с питомцами. Никогда не обижай животных, ведь они тоже всё понимают и чувствуют боль и обиду.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Не разводи в лесу костёр. Не оставляй в лесу мусор. Не ломай ветки деревьев и кустарников. Не причиняй вред деревьям. Не подходи близко к гнёздам птиц, не разоряй их. Нельзя брать детёнышей животных домой. Не трогай змей. Не сбивай грибы. Съедобные грибы срезай аккуратно ножом. Ягоды срывай с кустика аккуратно. Не лови бабочек, шмелей и других насекомых. Не разоряй муравейники. Не шуми в лесу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е пугай лесных жителей. 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Pr="00B57E9F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ЛЕСУ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ЧТОБЫ НЕ «СЛОВИТЬ» КЛЕЩА: • отправляясь в лес надо обязательно обработать открытые участки тела репеллентом от клещей; • одежду выбирай светлых тонов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ак легче обнаружить клещей; • манжеты рукавов должны </w:t>
      </w:r>
      <w:r w:rsidRPr="00B57E9F">
        <w:rPr>
          <w:rFonts w:ascii="Times New Roman" w:hAnsi="Times New Roman" w:cs="Times New Roman"/>
          <w:sz w:val="28"/>
          <w:szCs w:val="28"/>
        </w:rPr>
        <w:lastRenderedPageBreak/>
        <w:t>прилегать к руке, а ворот рубашки иметь плотную застежку; • обязательно надень головной убор; брюки заправь в носки; • на ноги лучше всего надеть резиновые сапоги; • необходимо осматривать друг друга каждый час; • если клещ присосался к телу, нужно сразу обратиться к врачу.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Лучше купаться на специально оборудованных пляжах, в бассейнах. Купаться надо в солнечную безветренную погоду. Пользоваться надувным матрасом (кругом) нужно с особой осторожностью: матрас может неожиданно сдуться, перевернуться или уплыть по течению далеко от берега. Обрати внимание, что дно водоёма должно быть чистым и неглубоким, без коряг, водорослей и ила. Убедись, нет ли на берегу битого стекла, острых камней и других опасных предметов. Располагайся в тени деревьев, избегая прямых солнечных лучей. Надень головной убор. Не находись возле водоёмов (рек, озёр) один. Рядом должен быть кто-то из взрослых. Входи в воду постепенно. Не ныряй с ограждений или берега. Не допускай переохлаждения, чередуй игры на берегу с купанием. Не подплывай к суднам, лодкам.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Pr="00B57E9F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ВОДОЁМАХ (РЕКЕ, ОЗЕРЕ)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>Не купайся там, где есть надпись «Купаться запрещено!» Не купайся там, где сильное течение. Помни, что в воде следует находиться 10 –15 минут. Нельзя в воде устраивать шуточное утопление, хватать кого-то за ноги. Никогда не подавай ложные сигналы о помощи. Ни в коем случае нельзя купаться при грозе. Не переохлаждайся и не перегревайся. После приёма пищи не заходи сразу в воду. Нельзя использовать для плавания самодельные устройства, плавать на досках, надувных матрасах, автомобильных камерах и иных предметах.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Pr="00B57E9F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ДЕРЕВНЕ (НА ДАЧЕ)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Надо быть очень осторожным, ведь в сельской местности немало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ситуации. Не трогай неизвестные жидкости (это могут быть ядовитые вещества, легковоспламеняющиеся жидкости…), спички, зажигалки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е пробуй и не трогай неизвестные растения. Не оставайся один возле домашнего бассейна, искусственного водоёма, открытых колодцев. Не лазь на чердаки и в сараи. Это может быть очень опасно. Прежде чем кушать </w:t>
      </w:r>
      <w:r w:rsidRPr="00B57E9F">
        <w:rPr>
          <w:rFonts w:ascii="Times New Roman" w:hAnsi="Times New Roman" w:cs="Times New Roman"/>
          <w:sz w:val="28"/>
          <w:szCs w:val="28"/>
        </w:rPr>
        <w:lastRenderedPageBreak/>
        <w:t xml:space="preserve">ягоды, фрукты, овощи, нужно их тщательно помыть. Не ходи один и с другими ребятами гулять в лес или в неизвестную местность. В такие места нужно ходить только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взрослыми и никуда от них не отходить. Ни в коем случае не ходи гулять в песчаный карьер. Нельзя спускаться на дно карьера, выкапывать там траншеи, так как песок обвалиться. В доме без взрослых не подходи к печи и не открывай печную дверцу. Оттуда может «выскочить» раскалённый уголёк или искра и стать причиной пожара. Не прикасайся руками к печи. Можно получить серьёзный ожог. </w:t>
      </w:r>
    </w:p>
    <w:p w:rsidR="00DB6564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Не подходи к кухонной плите, когда на ней готовится пища. Не бегай около кухонного стола, там может стоять посуда с горячей едой. Не трогай розетки, провода, горячие батареи. Не включай утюг. Не открывай ёмкости с моющими, чистящими средствами, стиральными порошками.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Запомни, что лекарства, мелкие предметы (бусины, пуговицы, иголки, ножницы, монетки, батарейки для пульта и т. д.), острые предметы, спички и зажигалки не игрушки для детей.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Будь осторожен с водой. Если открыл по надобности, не забудь закрыть. Ни в коем случае не становись на подоконники. Не играй на балконе. Это небезопасно. Запомни, в каких ситуациях нужно обращаться за помощью в экстренные службы, и научись, как правильно вызывать спасателей, в случае необходимости (пожарная служба –101, полиция –102, скорая помощь –103, служба газа –104). Напиши на листе бумаги номера, по которым можно обратиться за помощью, и прикрепи его возле телефона.</w:t>
      </w:r>
    </w:p>
    <w:p w:rsidR="00B57E9F" w:rsidRDefault="00B57E9F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564" w:rsidRPr="00B57E9F" w:rsidRDefault="00DB6564" w:rsidP="00B5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7E9F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 ДОМЕ (КВАРТИРЕ)</w:t>
      </w:r>
    </w:p>
    <w:p w:rsidR="000A7B08" w:rsidRPr="00B57E9F" w:rsidRDefault="00DB6564" w:rsidP="00B57E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7E9F">
        <w:rPr>
          <w:rFonts w:ascii="Times New Roman" w:hAnsi="Times New Roman" w:cs="Times New Roman"/>
          <w:sz w:val="28"/>
          <w:szCs w:val="28"/>
        </w:rPr>
        <w:t xml:space="preserve">Перед едой обязательно </w:t>
      </w:r>
      <w:proofErr w:type="gramStart"/>
      <w:r w:rsidRPr="00B57E9F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57E9F">
        <w:rPr>
          <w:rFonts w:ascii="Times New Roman" w:hAnsi="Times New Roman" w:cs="Times New Roman"/>
          <w:sz w:val="28"/>
          <w:szCs w:val="28"/>
        </w:rPr>
        <w:t xml:space="preserve"> руки. Не ешь немытые овощи и фрукты. Не открывай дверь незнакомым людям. Не рассказывай им, что происходит у тебя дома и то, что ты сейчас один. Сразу звони родителям, если пришёл незнакомый человек. Если кто-то ломиться в квартиру, сразу звони в полицию (102). Не пользуйся газом. При запахе газа срочно открой окно, выйди на улицу и позвони    в 104. Не заходи в лифт с незнакомыми людьми. Подожди следующий лифт.</w:t>
      </w:r>
    </w:p>
    <w:sectPr w:rsidR="000A7B08" w:rsidRPr="00B5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70"/>
    <w:rsid w:val="000A7B08"/>
    <w:rsid w:val="00730C70"/>
    <w:rsid w:val="009C02E0"/>
    <w:rsid w:val="00B57E9F"/>
    <w:rsid w:val="00D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присяжнюк</dc:creator>
  <cp:keywords/>
  <dc:description/>
  <cp:lastModifiedBy>наталья присяжнюк</cp:lastModifiedBy>
  <cp:revision>3</cp:revision>
  <dcterms:created xsi:type="dcterms:W3CDTF">2020-06-04T23:28:00Z</dcterms:created>
  <dcterms:modified xsi:type="dcterms:W3CDTF">2020-06-05T00:45:00Z</dcterms:modified>
</cp:coreProperties>
</file>