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2D" w:rsidRPr="00EE6A2D" w:rsidRDefault="00EE6A2D" w:rsidP="00EE6A2D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учебного предмета</w:t>
      </w:r>
    </w:p>
    <w:p w:rsidR="00EE6A2D" w:rsidRPr="00EE6A2D" w:rsidRDefault="00EE6A2D" w:rsidP="00EE6A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«Литература »  5-9 </w:t>
      </w:r>
      <w:r w:rsidRPr="00EE6A2D">
        <w:rPr>
          <w:rFonts w:ascii="Times New Roman" w:hAnsi="Times New Roman"/>
          <w:b/>
          <w:sz w:val="24"/>
          <w:szCs w:val="24"/>
        </w:rPr>
        <w:t xml:space="preserve">классы  </w:t>
      </w:r>
      <w:r>
        <w:rPr>
          <w:rFonts w:ascii="Times New Roman" w:hAnsi="Times New Roman"/>
          <w:sz w:val="24"/>
          <w:szCs w:val="24"/>
        </w:rPr>
        <w:t>(</w:t>
      </w:r>
      <w:proofErr w:type="gramEnd"/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1. Статус документа.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очая программа по литературе 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5—9 классов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EE6A2D" w:rsidRDefault="00EE6A2D" w:rsidP="00EE6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A2D">
        <w:rPr>
          <w:rFonts w:ascii="Times New Roman" w:hAnsi="Times New Roman"/>
          <w:sz w:val="24"/>
          <w:szCs w:val="24"/>
        </w:rPr>
        <w:t>Программа предназнач</w:t>
      </w:r>
      <w:r>
        <w:rPr>
          <w:rFonts w:ascii="Times New Roman" w:hAnsi="Times New Roman"/>
          <w:sz w:val="24"/>
          <w:szCs w:val="24"/>
        </w:rPr>
        <w:t xml:space="preserve">ена для изучения литературы </w:t>
      </w:r>
      <w:r w:rsidRPr="00EE6A2D">
        <w:rPr>
          <w:rFonts w:ascii="Times New Roman" w:hAnsi="Times New Roman"/>
          <w:sz w:val="24"/>
          <w:szCs w:val="24"/>
        </w:rPr>
        <w:t xml:space="preserve">в 5-9 классах на базовом  уровне и составлена в соответствии с Федеральным базисным учебным планом для образовательных учреждений, учебного плана МКОУ  СОШ № 7 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A2D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EE6A2D">
        <w:rPr>
          <w:rFonts w:ascii="Times New Roman" w:hAnsi="Times New Roman"/>
          <w:sz w:val="24"/>
          <w:szCs w:val="24"/>
        </w:rPr>
        <w:t xml:space="preserve"> 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зучение литературы на этапе основного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 в объёме 442ч. В том числе: в 5 классе — 102ч,  в 6 классе — 102ч, в 7 классе — 68ч,  в 8 классе — 68ч,  в 9 классе — 102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(70)ч.</w:t>
      </w:r>
    </w:p>
    <w:p w:rsidR="00EE6A2D" w:rsidRPr="00EE6A2D" w:rsidRDefault="00EE6A2D" w:rsidP="00EE6A2D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E6A2D" w:rsidRPr="00EE6A2D" w:rsidRDefault="00EE6A2D" w:rsidP="00EE6A2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Изменений и дополнений в программу не вносилось.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A2D" w:rsidRPr="00EE6A2D" w:rsidRDefault="00EE6A2D" w:rsidP="00EE6A2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3. Цели и задачи  изучения предмета: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воспитывать творческую личность путем приобщения к литературе как искусству слова;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способствовать совершенствованию читательского опыта;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совершенствовать мотивации к систематическому, системному, инициативному, в том числе досуговому, чтению;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интерес к творчеству;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умение характеризовать художественные и научно-популярные тексты;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развивать умения пользоваться монологической, диалогической, устной и письменной речью, составлять отзыв о </w:t>
      </w:r>
      <w:proofErr w:type="gramStart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прочитанном</w:t>
      </w:r>
      <w:proofErr w:type="gram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, краткую аннотацию о книге; создавать творческие работы различных типов и жанров;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формировать умения нахождения родовых и жанровых особенностей различных видов текстов;</w:t>
      </w:r>
    </w:p>
    <w:p w:rsidR="00EE6A2D" w:rsidRPr="00EE6A2D" w:rsidRDefault="00EE6A2D" w:rsidP="00EE6A2D">
      <w:pPr>
        <w:tabs>
          <w:tab w:val="left" w:pos="284"/>
        </w:tabs>
        <w:spacing w:after="0" w:line="240" w:lineRule="auto"/>
        <w:ind w:hanging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формировать умения по применению литературоведческих понятий для характеристики (анализа) текста или нескольких произведений</w:t>
      </w:r>
    </w:p>
    <w:p w:rsidR="00EE6A2D" w:rsidRPr="00EE6A2D" w:rsidRDefault="00EE6A2D" w:rsidP="00EE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4. Структура программы.</w:t>
      </w:r>
    </w:p>
    <w:p w:rsidR="00EE6A2D" w:rsidRPr="00EE6A2D" w:rsidRDefault="00EE6A2D" w:rsidP="00EE6A2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 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Примерное тематическое планирование 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E6A2D" w:rsidRPr="00EE6A2D" w:rsidRDefault="00EE6A2D" w:rsidP="00EE6A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Учебники:   </w:t>
      </w:r>
      <w:proofErr w:type="gramStart"/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Чертов</w:t>
      </w:r>
      <w:proofErr w:type="gramEnd"/>
      <w:r w:rsidR="00255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55D4D">
        <w:rPr>
          <w:rFonts w:ascii="Times New Roman" w:eastAsia="Times New Roman" w:hAnsi="Times New Roman"/>
          <w:sz w:val="24"/>
          <w:szCs w:val="24"/>
          <w:lang w:eastAsia="ru-RU"/>
        </w:rPr>
        <w:t>В.Ф.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.»Литература</w:t>
      </w:r>
      <w:proofErr w:type="spell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5кл. </w:t>
      </w:r>
      <w:r w:rsidR="00255D4D">
        <w:rPr>
          <w:rFonts w:ascii="Times New Roman" w:eastAsia="Times New Roman" w:hAnsi="Times New Roman"/>
          <w:sz w:val="24"/>
          <w:szCs w:val="24"/>
          <w:lang w:eastAsia="ru-RU"/>
        </w:rPr>
        <w:t>М: Просвещение</w:t>
      </w:r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. 2019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E6A2D" w:rsidRDefault="00EE6A2D" w:rsidP="00EE6A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Чертов</w:t>
      </w:r>
      <w:r w:rsidR="00255D4D">
        <w:rPr>
          <w:rFonts w:ascii="Times New Roman" w:eastAsia="Times New Roman" w:hAnsi="Times New Roman"/>
          <w:sz w:val="24"/>
          <w:szCs w:val="24"/>
          <w:lang w:eastAsia="ru-RU"/>
        </w:rPr>
        <w:t xml:space="preserve"> В.Ф</w:t>
      </w:r>
      <w:proofErr w:type="gramStart"/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»Литература 6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кл. </w:t>
      </w:r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М: Дрофа. 2020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E6A2D" w:rsidRPr="00EE6A2D" w:rsidRDefault="00EE6A2D" w:rsidP="00EE6A2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Курдюмова</w:t>
      </w:r>
      <w:proofErr w:type="spell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Т.Ф.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»Литература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-11кл. М: Дрофа. 2018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E6A2D" w:rsidRPr="00EE6A2D" w:rsidRDefault="00EE6A2D" w:rsidP="00EE6A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5. Форма контроля: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тест, контрольная работа,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сочинение.</w:t>
      </w:r>
    </w:p>
    <w:p w:rsidR="003966D2" w:rsidRDefault="003966D2" w:rsidP="003966D2">
      <w:pPr>
        <w:spacing w:after="0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66D2" w:rsidRPr="00EE6A2D" w:rsidRDefault="003966D2" w:rsidP="003966D2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 </w:t>
      </w: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</w:t>
      </w:r>
    </w:p>
    <w:p w:rsidR="003966D2" w:rsidRPr="00EE6A2D" w:rsidRDefault="003966D2" w:rsidP="003966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«Литература »  5-6 </w:t>
      </w:r>
      <w:r w:rsidRPr="00EE6A2D">
        <w:rPr>
          <w:rFonts w:ascii="Times New Roman" w:hAnsi="Times New Roman"/>
          <w:b/>
          <w:sz w:val="24"/>
          <w:szCs w:val="24"/>
        </w:rPr>
        <w:t xml:space="preserve">классы  </w:t>
      </w:r>
      <w:r>
        <w:rPr>
          <w:rFonts w:ascii="Times New Roman" w:hAnsi="Times New Roman"/>
          <w:sz w:val="24"/>
          <w:szCs w:val="24"/>
        </w:rPr>
        <w:t xml:space="preserve">(УМК </w:t>
      </w:r>
      <w:proofErr w:type="gramStart"/>
      <w:r>
        <w:rPr>
          <w:rFonts w:ascii="Times New Roman" w:hAnsi="Times New Roman"/>
          <w:sz w:val="24"/>
          <w:szCs w:val="24"/>
        </w:rPr>
        <w:t>Чертов</w:t>
      </w:r>
      <w:proofErr w:type="gramEnd"/>
      <w:r>
        <w:rPr>
          <w:rFonts w:ascii="Times New Roman" w:hAnsi="Times New Roman"/>
          <w:sz w:val="24"/>
          <w:szCs w:val="24"/>
        </w:rPr>
        <w:t xml:space="preserve"> В.</w:t>
      </w:r>
      <w:r w:rsidR="00255D4D">
        <w:rPr>
          <w:rFonts w:ascii="Times New Roman" w:hAnsi="Times New Roman"/>
          <w:sz w:val="24"/>
          <w:szCs w:val="24"/>
        </w:rPr>
        <w:t>Ф.</w:t>
      </w:r>
      <w:bookmarkStart w:id="0" w:name="_GoBack"/>
      <w:bookmarkEnd w:id="0"/>
      <w:r w:rsidRPr="00EE6A2D">
        <w:rPr>
          <w:rFonts w:ascii="Times New Roman" w:hAnsi="Times New Roman"/>
          <w:sz w:val="24"/>
          <w:szCs w:val="24"/>
        </w:rPr>
        <w:t>)</w:t>
      </w:r>
    </w:p>
    <w:p w:rsidR="003966D2" w:rsidRDefault="003966D2" w:rsidP="0039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1. Статус документа.</w:t>
      </w:r>
    </w:p>
    <w:p w:rsidR="003966D2" w:rsidRDefault="003966D2" w:rsidP="00396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учебная программа по литературе в 5 - 6-м классе составлена  на основе:</w:t>
      </w:r>
    </w:p>
    <w:p w:rsidR="003966D2" w:rsidRDefault="003966D2" w:rsidP="0039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-Стандарта основного общего образования по русскому языку, утвержденного приказом 05. 03. 2004 Минобразования РФ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966D2" w:rsidRDefault="003966D2" w:rsidP="0039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перечня учебников, рекомендованных Министерством образования и науки Российской Федерации к использованию в образовательных учреждениях</w:t>
      </w:r>
    </w:p>
    <w:p w:rsidR="003966D2" w:rsidRDefault="003966D2" w:rsidP="0039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-Федерального компонента  Федерального базисного учебного плана для образовательных учреждений Российской Федерации, реализующих программы общего образования, утвержденный приказом Минобразования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3966D2" w:rsidRDefault="003966D2" w:rsidP="00396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-программы среднего (полного) общего образования по литературе. Литература (5-11классы). Под редакцией  </w:t>
      </w:r>
      <w:proofErr w:type="gramStart"/>
      <w:r>
        <w:rPr>
          <w:rFonts w:ascii="Times New Roman" w:hAnsi="Times New Roman"/>
          <w:sz w:val="24"/>
          <w:szCs w:val="24"/>
        </w:rPr>
        <w:t>Чертова</w:t>
      </w:r>
      <w:proofErr w:type="gramEnd"/>
    </w:p>
    <w:p w:rsidR="003966D2" w:rsidRPr="00EE6A2D" w:rsidRDefault="003966D2" w:rsidP="0039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A2D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EE6A2D">
        <w:rPr>
          <w:rFonts w:ascii="Times New Roman" w:hAnsi="Times New Roman"/>
          <w:sz w:val="24"/>
          <w:szCs w:val="24"/>
        </w:rPr>
        <w:t xml:space="preserve"> </w:t>
      </w:r>
    </w:p>
    <w:p w:rsidR="003966D2" w:rsidRDefault="003966D2" w:rsidP="0039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Общая трудоёмкость дисциплины: количество часов по учебному плану.</w:t>
      </w:r>
    </w:p>
    <w:p w:rsidR="003966D2" w:rsidRDefault="003966D2" w:rsidP="0039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изучение литературы в  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102 часов (3ч.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,)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6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.- 68 часа (2ч.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</w:p>
    <w:p w:rsidR="003966D2" w:rsidRDefault="003966D2" w:rsidP="00396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D2" w:rsidRDefault="003966D2" w:rsidP="00396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«Литература» включён в базовую часть Федерального базисного учебного плана для образовательных учреждений Российской Федерации.</w:t>
      </w:r>
    </w:p>
    <w:p w:rsidR="003966D2" w:rsidRDefault="003966D2" w:rsidP="0039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Цель изучения дисциплины.</w:t>
      </w:r>
    </w:p>
    <w:p w:rsidR="003966D2" w:rsidRDefault="003966D2" w:rsidP="003966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 целей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966D2" w:rsidRDefault="003966D2" w:rsidP="003966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966D2" w:rsidRDefault="003966D2" w:rsidP="003966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966D2" w:rsidRDefault="003966D2" w:rsidP="003966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освоение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текстов художественных произведений в единстве формы и содержания, основных историко-литературных сведений и теоретико-литературных понятий;</w:t>
      </w:r>
    </w:p>
    <w:p w:rsidR="003966D2" w:rsidRDefault="003966D2" w:rsidP="003966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овладение умениями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3966D2" w:rsidRPr="00EE6A2D" w:rsidRDefault="003966D2" w:rsidP="003966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4. Структура программы.</w:t>
      </w:r>
    </w:p>
    <w:p w:rsidR="003966D2" w:rsidRPr="00EE6A2D" w:rsidRDefault="003966D2" w:rsidP="003966D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3966D2" w:rsidRPr="00EE6A2D" w:rsidRDefault="003966D2" w:rsidP="003966D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 </w:t>
      </w:r>
    </w:p>
    <w:p w:rsidR="003966D2" w:rsidRPr="00EE6A2D" w:rsidRDefault="003966D2" w:rsidP="003966D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3966D2" w:rsidRPr="00EE6A2D" w:rsidRDefault="003966D2" w:rsidP="003966D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 и умения</w:t>
      </w:r>
    </w:p>
    <w:p w:rsidR="003966D2" w:rsidRPr="00EE6A2D" w:rsidRDefault="003966D2" w:rsidP="003966D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</w:t>
      </w:r>
    </w:p>
    <w:p w:rsidR="003966D2" w:rsidRPr="00EE6A2D" w:rsidRDefault="003966D2" w:rsidP="003966D2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тематическое планирование </w:t>
      </w:r>
    </w:p>
    <w:p w:rsidR="003966D2" w:rsidRPr="00EE6A2D" w:rsidRDefault="003966D2" w:rsidP="003966D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66D2" w:rsidRDefault="003966D2" w:rsidP="0039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66D2" w:rsidRDefault="003966D2" w:rsidP="0039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66D2" w:rsidRDefault="003966D2" w:rsidP="0039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6A2D" w:rsidRPr="00EE6A2D" w:rsidRDefault="00EE6A2D" w:rsidP="00EE6A2D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5AF8" w:rsidRPr="00EE6A2D" w:rsidRDefault="002D5AF8" w:rsidP="002D5AF8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 </w:t>
      </w: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</w:t>
      </w:r>
    </w:p>
    <w:p w:rsidR="002D5AF8" w:rsidRPr="00EE6A2D" w:rsidRDefault="002D5AF8" w:rsidP="002D5A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3966D2">
        <w:rPr>
          <w:rFonts w:ascii="Times New Roman" w:hAnsi="Times New Roman"/>
          <w:b/>
          <w:sz w:val="24"/>
          <w:szCs w:val="24"/>
        </w:rPr>
        <w:t>«Литература »  7</w:t>
      </w:r>
      <w:r>
        <w:rPr>
          <w:rFonts w:ascii="Times New Roman" w:hAnsi="Times New Roman"/>
          <w:b/>
          <w:sz w:val="24"/>
          <w:szCs w:val="24"/>
        </w:rPr>
        <w:t xml:space="preserve">-9 </w:t>
      </w:r>
      <w:r w:rsidRPr="00EE6A2D">
        <w:rPr>
          <w:rFonts w:ascii="Times New Roman" w:hAnsi="Times New Roman"/>
          <w:b/>
          <w:sz w:val="24"/>
          <w:szCs w:val="24"/>
        </w:rPr>
        <w:t xml:space="preserve">классы  </w:t>
      </w:r>
      <w:r>
        <w:rPr>
          <w:rFonts w:ascii="Times New Roman" w:hAnsi="Times New Roman"/>
          <w:sz w:val="24"/>
          <w:szCs w:val="24"/>
        </w:rPr>
        <w:t xml:space="preserve">(УМК </w:t>
      </w:r>
      <w:proofErr w:type="spellStart"/>
      <w:r>
        <w:rPr>
          <w:rFonts w:ascii="Times New Roman" w:hAnsi="Times New Roman"/>
          <w:sz w:val="24"/>
          <w:szCs w:val="24"/>
        </w:rPr>
        <w:t>Курдюмовой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Т.Ф.</w:t>
      </w:r>
      <w:r w:rsidRPr="00EE6A2D">
        <w:rPr>
          <w:rFonts w:ascii="Times New Roman" w:hAnsi="Times New Roman"/>
          <w:sz w:val="24"/>
          <w:szCs w:val="24"/>
        </w:rPr>
        <w:t>)</w:t>
      </w: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1. Статус документа.</w:t>
      </w:r>
    </w:p>
    <w:p w:rsidR="002D5AF8" w:rsidRDefault="002D5AF8" w:rsidP="002D5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уче</w:t>
      </w:r>
      <w:r w:rsidR="003966D2">
        <w:rPr>
          <w:rFonts w:ascii="Times New Roman" w:hAnsi="Times New Roman"/>
          <w:sz w:val="24"/>
          <w:szCs w:val="24"/>
        </w:rPr>
        <w:t>бная программа по литературе в 7</w:t>
      </w:r>
      <w:r>
        <w:rPr>
          <w:rFonts w:ascii="Times New Roman" w:hAnsi="Times New Roman"/>
          <w:sz w:val="24"/>
          <w:szCs w:val="24"/>
        </w:rPr>
        <w:t xml:space="preserve"> - 9 -м классе составлена  на основе:</w:t>
      </w:r>
    </w:p>
    <w:p w:rsidR="002D5AF8" w:rsidRDefault="002D5AF8" w:rsidP="002D5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-Стандарта основного общего образования по русскому языку, утвержденного приказом 05. 03. 2004 Минобразования РФ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2D5AF8" w:rsidRDefault="002D5AF8" w:rsidP="002D5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перечня учебников, рекомендованных Министерством образования и науки Российской Федерации к использованию в образовательных учреждениях</w:t>
      </w:r>
    </w:p>
    <w:p w:rsidR="002D5AF8" w:rsidRDefault="002D5AF8" w:rsidP="002D5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-Федерального компонента  Федерального базисного учебного плана для образовательных учреждений Российской Федерации, реализующих программы общего образования, утвержденный приказом Минобразования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2D5AF8" w:rsidRDefault="002D5AF8" w:rsidP="002D5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-программы среднего (полного) общего образования по литературе. Литература (5-11классы).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Курдюмовой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Т.Ф.</w:t>
      </w:r>
    </w:p>
    <w:p w:rsidR="002D5AF8" w:rsidRPr="00EE6A2D" w:rsidRDefault="002D5AF8" w:rsidP="002D5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A2D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EE6A2D">
        <w:rPr>
          <w:rFonts w:ascii="Times New Roman" w:hAnsi="Times New Roman"/>
          <w:sz w:val="24"/>
          <w:szCs w:val="24"/>
        </w:rPr>
        <w:t xml:space="preserve"> </w:t>
      </w: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Общая трудоёмкость дисциплины: количество часов по учебному плану.</w:t>
      </w: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изучение литературы в  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68 часов (2ч.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,)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.- 102 часа (3ч.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</w:p>
    <w:p w:rsidR="002D5AF8" w:rsidRDefault="002D5AF8" w:rsidP="002D5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5AF8" w:rsidRDefault="002D5AF8" w:rsidP="002D5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«Литература» включён в базовую часть Федерального базисного учебного плана для образовательных учреждений Российской Федерации.</w:t>
      </w: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Цель изучения дисциплины.</w:t>
      </w:r>
    </w:p>
    <w:p w:rsidR="002D5AF8" w:rsidRDefault="002D5AF8" w:rsidP="002D5A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 целей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D5AF8" w:rsidRDefault="002D5AF8" w:rsidP="002D5A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D5AF8" w:rsidRDefault="002D5AF8" w:rsidP="002D5A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D5AF8" w:rsidRDefault="002D5AF8" w:rsidP="002D5A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освоение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текстов художественных произведений в единстве формы и содержания, основных историко-литературных сведений и теоретико-литературных понятий;</w:t>
      </w:r>
    </w:p>
    <w:p w:rsidR="002D5AF8" w:rsidRDefault="002D5AF8" w:rsidP="002D5A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овладение умениями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2D5AF8" w:rsidRPr="00EE6A2D" w:rsidRDefault="002D5AF8" w:rsidP="002D5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4. Структура программы.</w:t>
      </w:r>
    </w:p>
    <w:p w:rsidR="002D5AF8" w:rsidRPr="00EE6A2D" w:rsidRDefault="002D5AF8" w:rsidP="002D5AF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 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Знания и умения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тематическое планирование </w:t>
      </w:r>
    </w:p>
    <w:p w:rsidR="002D5AF8" w:rsidRPr="00EE6A2D" w:rsidRDefault="002D5AF8" w:rsidP="002D5AF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D5AF8" w:rsidRPr="00EE6A2D" w:rsidRDefault="002D5AF8" w:rsidP="002D5A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Учебники:   </w:t>
      </w:r>
      <w:proofErr w:type="spellStart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Курдюмова</w:t>
      </w:r>
      <w:proofErr w:type="spell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Т.Ф.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»Литература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кл.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М: Дрофа. 2013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D5AF8" w:rsidRPr="00EE6A2D" w:rsidRDefault="002D5AF8" w:rsidP="002D5AF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D5AF8" w:rsidRPr="00EE6A2D" w:rsidRDefault="002D5AF8" w:rsidP="002D5A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5. Форма контроля: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очинение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5AF8" w:rsidRDefault="002D5AF8" w:rsidP="002D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5AF8" w:rsidRDefault="002D5AF8" w:rsidP="002D5AF8">
      <w:pPr>
        <w:jc w:val="both"/>
      </w:pPr>
    </w:p>
    <w:p w:rsidR="002D5AF8" w:rsidRDefault="002D5AF8" w:rsidP="002D5AF8"/>
    <w:p w:rsidR="00EE6A2D" w:rsidRDefault="00EE6A2D" w:rsidP="00EE6A2D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A2D" w:rsidRDefault="00EE6A2D" w:rsidP="00EE6A2D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A2D" w:rsidRPr="00EE6A2D" w:rsidRDefault="00EE6A2D" w:rsidP="00EE6A2D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A2D" w:rsidRDefault="00EE6A2D" w:rsidP="00EE6A2D">
      <w:pPr>
        <w:pStyle w:val="a3"/>
        <w:spacing w:before="0" w:beforeAutospacing="0" w:after="0" w:afterAutospacing="0"/>
        <w:jc w:val="center"/>
        <w:rPr>
          <w:rFonts w:ascii="Verdana" w:hAnsi="Verdana"/>
          <w:color w:val="444444"/>
        </w:rPr>
      </w:pPr>
      <w:r>
        <w:rPr>
          <w:rStyle w:val="a4"/>
          <w:color w:val="444444"/>
        </w:rPr>
        <w:t>Аннотация к рабочей программе по литературе (10-11 классы)</w:t>
      </w:r>
    </w:p>
    <w:p w:rsidR="00EE6A2D" w:rsidRDefault="00EE6A2D" w:rsidP="00EE6A2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EE6A2D">
        <w:rPr>
          <w:b/>
        </w:rPr>
        <w:t>1. Статус документа.</w:t>
      </w:r>
      <w:r w:rsidRPr="00EE6A2D">
        <w:t xml:space="preserve"> </w:t>
      </w:r>
      <w:r>
        <w:rPr>
          <w:color w:val="000000"/>
        </w:rPr>
        <w:t>Рабочая программа по литературе для </w:t>
      </w:r>
      <w:r>
        <w:rPr>
          <w:i/>
          <w:iCs/>
          <w:color w:val="000000"/>
          <w:u w:val="single"/>
        </w:rPr>
        <w:t>10-11 классов</w:t>
      </w:r>
      <w:r>
        <w:rPr>
          <w:color w:val="000000"/>
        </w:rPr>
        <w:t> составлена на основе следующих документов, определяющих содержание литературного образования в средней школе:</w:t>
      </w:r>
    </w:p>
    <w:p w:rsidR="00EE6A2D" w:rsidRDefault="00EE6A2D" w:rsidP="00EE6A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444444"/>
        </w:rPr>
      </w:pPr>
      <w:r>
        <w:rPr>
          <w:color w:val="000000"/>
        </w:rPr>
        <w:t>Федерального компонента государственного стандарта общего образования (приказ Министерства образования и науки Российской Федерации от 05.03.2004,№ 1089);</w:t>
      </w:r>
    </w:p>
    <w:p w:rsidR="00EE6A2D" w:rsidRPr="00EE6A2D" w:rsidRDefault="00EE6A2D" w:rsidP="00EE6A2D">
      <w:pPr>
        <w:pStyle w:val="a3"/>
        <w:numPr>
          <w:ilvl w:val="0"/>
          <w:numId w:val="1"/>
        </w:numPr>
        <w:spacing w:before="0" w:beforeAutospacing="0" w:after="0" w:afterAutospacing="0"/>
        <w:ind w:firstLine="708"/>
        <w:jc w:val="both"/>
        <w:rPr>
          <w:rFonts w:ascii="Verdana" w:hAnsi="Verdana"/>
          <w:color w:val="444444"/>
        </w:rPr>
      </w:pPr>
      <w:r w:rsidRPr="00EE6A2D">
        <w:rPr>
          <w:color w:val="000000"/>
        </w:rPr>
        <w:t xml:space="preserve">Программы по литературе для общеобразовательных школ под редакцией </w:t>
      </w:r>
      <w:proofErr w:type="spellStart"/>
      <w:r>
        <w:t>Курдюмовой</w:t>
      </w:r>
      <w:proofErr w:type="spellEnd"/>
      <w:r>
        <w:t xml:space="preserve"> </w:t>
      </w:r>
      <w:r w:rsidRPr="00EE6A2D">
        <w:t>Т.Ф</w:t>
      </w:r>
    </w:p>
    <w:p w:rsidR="00EE6A2D" w:rsidRPr="00EE6A2D" w:rsidRDefault="00EE6A2D" w:rsidP="00EE6A2D">
      <w:pPr>
        <w:pStyle w:val="a3"/>
        <w:numPr>
          <w:ilvl w:val="0"/>
          <w:numId w:val="1"/>
        </w:numPr>
        <w:spacing w:before="0" w:beforeAutospacing="0" w:after="0" w:afterAutospacing="0"/>
        <w:ind w:firstLine="708"/>
        <w:jc w:val="both"/>
        <w:rPr>
          <w:rFonts w:ascii="Verdana" w:hAnsi="Verdana"/>
          <w:color w:val="444444"/>
        </w:rPr>
      </w:pPr>
      <w:r w:rsidRPr="00EE6A2D">
        <w:rPr>
          <w:color w:val="000000"/>
        </w:rPr>
        <w:t xml:space="preserve">Программно-методический комплекс по литературе для общеобразовательных школ под редакцией </w:t>
      </w:r>
      <w:proofErr w:type="spellStart"/>
      <w:r>
        <w:t>Курдюмовой</w:t>
      </w:r>
      <w:proofErr w:type="spellEnd"/>
      <w:r w:rsidRPr="00EE6A2D">
        <w:t xml:space="preserve"> Т.Ф</w:t>
      </w:r>
      <w:r w:rsidRPr="00EE6A2D">
        <w:rPr>
          <w:color w:val="000000"/>
        </w:rPr>
        <w:t xml:space="preserve">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</w:t>
      </w:r>
    </w:p>
    <w:p w:rsidR="00EE6A2D" w:rsidRDefault="00EE6A2D" w:rsidP="00EE6A2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444444"/>
        </w:rPr>
      </w:pPr>
      <w:r>
        <w:rPr>
          <w:color w:val="444444"/>
        </w:rPr>
        <w:t>Рабочая программа</w:t>
      </w:r>
      <w:r>
        <w:rPr>
          <w:color w:val="000000"/>
        </w:rPr>
        <w:t> среднего (полного) общего образования сохраняет преемственность с рабочей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EE6A2D" w:rsidRPr="00F47A05" w:rsidRDefault="00EE6A2D" w:rsidP="00F47A0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br/>
      </w:r>
      <w:r w:rsidRPr="00EE6A2D">
        <w:rPr>
          <w:b/>
        </w:rPr>
        <w:t>2. Место предмета в структуре основной образовательной программы</w:t>
      </w:r>
      <w:r w:rsidR="00F47A05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F47A05" w:rsidRPr="00F47A05" w:rsidRDefault="00F47A05" w:rsidP="00F47A0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A0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каждого курса (класса) включает в себя произведения русской и зарубежной литературы, поднимающие вечные проблемы. В каждом из курсов затронута одна из ведущих проблем: 11 класс – 2 часть линейного курса на историко-литературной </w:t>
      </w:r>
      <w:r w:rsidRPr="00F47A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основе («Русская литература XX века»). </w:t>
      </w:r>
      <w:proofErr w:type="gramStart"/>
      <w:r w:rsidRPr="00F47A05">
        <w:rPr>
          <w:rFonts w:ascii="Times New Roman" w:eastAsia="Times New Roman" w:hAnsi="Times New Roman"/>
          <w:sz w:val="24"/>
          <w:szCs w:val="24"/>
          <w:lang w:eastAsia="ru-RU"/>
        </w:rPr>
        <w:t>Чтение и изучение произведений зарубежной литературы программой рекомендовано осуществлять в разные периоды учебного года, хотя считаю целесообразным это делать в конце года, потому что большинство тем в этом разделе изучаются обзорно,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чтения.</w:t>
      </w:r>
      <w:proofErr w:type="gramEnd"/>
    </w:p>
    <w:p w:rsidR="00EE6A2D" w:rsidRPr="00F47A05" w:rsidRDefault="00F47A05" w:rsidP="00F47A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A05">
        <w:rPr>
          <w:rFonts w:ascii="Times New Roman" w:eastAsia="Times New Roman" w:hAnsi="Times New Roman"/>
          <w:sz w:val="24"/>
          <w:szCs w:val="24"/>
          <w:lang w:eastAsia="ru-RU"/>
        </w:rPr>
        <w:t>В 10-11  классах выделяется  102 часа (из расчета 3 учебных часа в неделю</w:t>
      </w:r>
      <w:proofErr w:type="gramStart"/>
      <w:r w:rsidRPr="00F47A05">
        <w:rPr>
          <w:rFonts w:ascii="Times New Roman" w:eastAsia="Times New Roman" w:hAnsi="Times New Roman"/>
          <w:sz w:val="24"/>
          <w:szCs w:val="24"/>
          <w:lang w:eastAsia="ru-RU"/>
        </w:rPr>
        <w:t>)и</w:t>
      </w:r>
      <w:proofErr w:type="gramEnd"/>
      <w:r w:rsidRPr="00F47A05">
        <w:rPr>
          <w:rFonts w:ascii="Times New Roman" w:eastAsia="Times New Roman" w:hAnsi="Times New Roman"/>
          <w:sz w:val="24"/>
          <w:szCs w:val="24"/>
          <w:lang w:eastAsia="ru-RU"/>
        </w:rPr>
        <w:t xml:space="preserve"> по 1ч добавлено . за счет школьного компонента  для  более глубокого  постижения конкретных художественных произведений;</w:t>
      </w:r>
      <w:r w:rsidRPr="00F47A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Pr="00EE6A2D" w:rsidRDefault="00EE6A2D" w:rsidP="00EE6A2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литературного образования определяет характер конкретных задач, которые решаются на уроках литературы:</w:t>
      </w:r>
    </w:p>
    <w:p w:rsidR="00EE6A2D" w:rsidRPr="00EE6A2D" w:rsidRDefault="00EE6A2D" w:rsidP="00EE6A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ученики формируют представление о художественной литературе как искусстве слова и ее месте в культуре страны и народа;</w:t>
      </w:r>
    </w:p>
    <w:p w:rsidR="00EE6A2D" w:rsidRPr="00EE6A2D" w:rsidRDefault="00EE6A2D" w:rsidP="00EE6A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осознают своеобразие и богатство литературы как искусства;</w:t>
      </w:r>
    </w:p>
    <w:p w:rsidR="00EE6A2D" w:rsidRPr="00EE6A2D" w:rsidRDefault="00EE6A2D" w:rsidP="00EE6A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осваивают теоретические понятия, которые способствуют более глубокому постижению конкретных художественных произведений;</w:t>
      </w:r>
    </w:p>
    <w:p w:rsidR="00EE6A2D" w:rsidRPr="00EE6A2D" w:rsidRDefault="00EE6A2D" w:rsidP="00EE6A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используют различные формы общения с искусством слова для совершенствования собственной устной и письменной речи.</w:t>
      </w: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E6A2D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EE6A2D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классах ученик знакомится с курсом на историко-литературной основе. В </w:t>
      </w:r>
      <w:r w:rsidRPr="00EE6A2D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дается картина русской литературы </w:t>
      </w:r>
      <w:r w:rsidRPr="00EE6A2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до сегодняшнего дня. Изучение современной русской литературы во всем ее многообразии и сложности предполагает расширение круга теоретических сведений</w:t>
      </w: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5AF8" w:rsidRPr="00EE6A2D" w:rsidRDefault="002D5AF8" w:rsidP="002D5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4. Структура программы.</w:t>
      </w:r>
    </w:p>
    <w:p w:rsidR="002D5AF8" w:rsidRPr="00EE6A2D" w:rsidRDefault="002D5AF8" w:rsidP="002D5AF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 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Знания и умения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</w:t>
      </w:r>
    </w:p>
    <w:p w:rsidR="002D5AF8" w:rsidRPr="00EE6A2D" w:rsidRDefault="002D5AF8" w:rsidP="002D5AF8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тематическое планирование </w:t>
      </w:r>
    </w:p>
    <w:p w:rsidR="002D5AF8" w:rsidRPr="00EE6A2D" w:rsidRDefault="002D5AF8" w:rsidP="002D5AF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D5AF8" w:rsidRPr="00EE6A2D" w:rsidRDefault="002D5AF8" w:rsidP="002D5A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Учебники:   </w:t>
      </w:r>
      <w:proofErr w:type="spellStart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Курдюмова</w:t>
      </w:r>
      <w:proofErr w:type="spell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Т.Ф.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»Литература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кл.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М: Дрофа. 2013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D5AF8" w:rsidRPr="00EE6A2D" w:rsidRDefault="002D5AF8" w:rsidP="002D5AF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D5AF8" w:rsidRPr="00EE6A2D" w:rsidRDefault="002D5AF8" w:rsidP="002D5A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5. Форма контроля: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очинение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EE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A2D" w:rsidRDefault="00EE6A2D" w:rsidP="002D5AF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2D5AF8">
        <w:t xml:space="preserve"> </w:t>
      </w:r>
    </w:p>
    <w:p w:rsidR="00251DD7" w:rsidRDefault="00251DD7"/>
    <w:sectPr w:rsidR="00251DD7" w:rsidSect="00F47A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61A"/>
    <w:multiLevelType w:val="hybridMultilevel"/>
    <w:tmpl w:val="686C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66EF2"/>
    <w:multiLevelType w:val="hybridMultilevel"/>
    <w:tmpl w:val="307C7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D2E0E"/>
    <w:multiLevelType w:val="hybridMultilevel"/>
    <w:tmpl w:val="EF206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2D"/>
    <w:rsid w:val="00000332"/>
    <w:rsid w:val="00003876"/>
    <w:rsid w:val="000148C7"/>
    <w:rsid w:val="000463F3"/>
    <w:rsid w:val="00047690"/>
    <w:rsid w:val="00055AFB"/>
    <w:rsid w:val="0005654A"/>
    <w:rsid w:val="00065624"/>
    <w:rsid w:val="00070315"/>
    <w:rsid w:val="00071DA2"/>
    <w:rsid w:val="00081698"/>
    <w:rsid w:val="00082C33"/>
    <w:rsid w:val="00083356"/>
    <w:rsid w:val="00085EDE"/>
    <w:rsid w:val="00094570"/>
    <w:rsid w:val="000A0A41"/>
    <w:rsid w:val="000A38D7"/>
    <w:rsid w:val="000B4DA8"/>
    <w:rsid w:val="000C0021"/>
    <w:rsid w:val="000C7C14"/>
    <w:rsid w:val="000F1297"/>
    <w:rsid w:val="001063E0"/>
    <w:rsid w:val="0011452B"/>
    <w:rsid w:val="0011457D"/>
    <w:rsid w:val="00114BF8"/>
    <w:rsid w:val="00114D70"/>
    <w:rsid w:val="001178B0"/>
    <w:rsid w:val="00121A65"/>
    <w:rsid w:val="00126477"/>
    <w:rsid w:val="0013365C"/>
    <w:rsid w:val="00135BE0"/>
    <w:rsid w:val="001413AB"/>
    <w:rsid w:val="001417D5"/>
    <w:rsid w:val="00141A03"/>
    <w:rsid w:val="00151441"/>
    <w:rsid w:val="001641F9"/>
    <w:rsid w:val="00171DBF"/>
    <w:rsid w:val="0019739B"/>
    <w:rsid w:val="00197D44"/>
    <w:rsid w:val="001B3C31"/>
    <w:rsid w:val="001D1F8A"/>
    <w:rsid w:val="001F70F6"/>
    <w:rsid w:val="0020655D"/>
    <w:rsid w:val="00212BF3"/>
    <w:rsid w:val="00213D99"/>
    <w:rsid w:val="002142CE"/>
    <w:rsid w:val="0022370F"/>
    <w:rsid w:val="00225819"/>
    <w:rsid w:val="00226104"/>
    <w:rsid w:val="0023080E"/>
    <w:rsid w:val="00251DD7"/>
    <w:rsid w:val="00255D4D"/>
    <w:rsid w:val="0026570C"/>
    <w:rsid w:val="00273FD2"/>
    <w:rsid w:val="00277D4B"/>
    <w:rsid w:val="002859BC"/>
    <w:rsid w:val="002908D4"/>
    <w:rsid w:val="002A6023"/>
    <w:rsid w:val="002B1F6D"/>
    <w:rsid w:val="002B6445"/>
    <w:rsid w:val="002D2566"/>
    <w:rsid w:val="002D33A6"/>
    <w:rsid w:val="002D4A76"/>
    <w:rsid w:val="002D5AF8"/>
    <w:rsid w:val="002E2A29"/>
    <w:rsid w:val="002E32DE"/>
    <w:rsid w:val="00302C9A"/>
    <w:rsid w:val="00303220"/>
    <w:rsid w:val="003048E4"/>
    <w:rsid w:val="00304CE8"/>
    <w:rsid w:val="00324218"/>
    <w:rsid w:val="00326A85"/>
    <w:rsid w:val="003306B2"/>
    <w:rsid w:val="003314DF"/>
    <w:rsid w:val="0033303E"/>
    <w:rsid w:val="00346CA1"/>
    <w:rsid w:val="00352100"/>
    <w:rsid w:val="00353BA1"/>
    <w:rsid w:val="00356CF3"/>
    <w:rsid w:val="0036001E"/>
    <w:rsid w:val="00362494"/>
    <w:rsid w:val="00362ED9"/>
    <w:rsid w:val="00383262"/>
    <w:rsid w:val="00384D27"/>
    <w:rsid w:val="00392921"/>
    <w:rsid w:val="003966D2"/>
    <w:rsid w:val="00397482"/>
    <w:rsid w:val="003A0A4E"/>
    <w:rsid w:val="003A15AE"/>
    <w:rsid w:val="003A414C"/>
    <w:rsid w:val="003B16FE"/>
    <w:rsid w:val="003D361C"/>
    <w:rsid w:val="003D680A"/>
    <w:rsid w:val="003E1B54"/>
    <w:rsid w:val="003E205A"/>
    <w:rsid w:val="003E48FD"/>
    <w:rsid w:val="00404FF4"/>
    <w:rsid w:val="00410789"/>
    <w:rsid w:val="00410DBB"/>
    <w:rsid w:val="004214F7"/>
    <w:rsid w:val="00425675"/>
    <w:rsid w:val="00427493"/>
    <w:rsid w:val="004432D6"/>
    <w:rsid w:val="00454C09"/>
    <w:rsid w:val="00467E96"/>
    <w:rsid w:val="00476C43"/>
    <w:rsid w:val="00480AF3"/>
    <w:rsid w:val="00482543"/>
    <w:rsid w:val="004948B0"/>
    <w:rsid w:val="00494AA1"/>
    <w:rsid w:val="004A4612"/>
    <w:rsid w:val="004A607C"/>
    <w:rsid w:val="004A63A9"/>
    <w:rsid w:val="004B413F"/>
    <w:rsid w:val="004B76FE"/>
    <w:rsid w:val="004C20DC"/>
    <w:rsid w:val="004C419D"/>
    <w:rsid w:val="00550D74"/>
    <w:rsid w:val="005519A8"/>
    <w:rsid w:val="00552CF6"/>
    <w:rsid w:val="00571808"/>
    <w:rsid w:val="005803C2"/>
    <w:rsid w:val="0058069F"/>
    <w:rsid w:val="00583021"/>
    <w:rsid w:val="005831AC"/>
    <w:rsid w:val="00586733"/>
    <w:rsid w:val="005B1628"/>
    <w:rsid w:val="005C161C"/>
    <w:rsid w:val="005C7F4A"/>
    <w:rsid w:val="005F6788"/>
    <w:rsid w:val="0062247D"/>
    <w:rsid w:val="00622F25"/>
    <w:rsid w:val="0063281F"/>
    <w:rsid w:val="00633796"/>
    <w:rsid w:val="006378C1"/>
    <w:rsid w:val="006504EF"/>
    <w:rsid w:val="0065793A"/>
    <w:rsid w:val="006748FB"/>
    <w:rsid w:val="006806B4"/>
    <w:rsid w:val="00691995"/>
    <w:rsid w:val="00691A20"/>
    <w:rsid w:val="006A206B"/>
    <w:rsid w:val="006C653C"/>
    <w:rsid w:val="006D4815"/>
    <w:rsid w:val="006E300C"/>
    <w:rsid w:val="00710923"/>
    <w:rsid w:val="00732A4C"/>
    <w:rsid w:val="0073696E"/>
    <w:rsid w:val="007475F6"/>
    <w:rsid w:val="00772326"/>
    <w:rsid w:val="00784CE9"/>
    <w:rsid w:val="007851B7"/>
    <w:rsid w:val="007876C2"/>
    <w:rsid w:val="007908AE"/>
    <w:rsid w:val="0079122E"/>
    <w:rsid w:val="0079254E"/>
    <w:rsid w:val="0079315C"/>
    <w:rsid w:val="007975DA"/>
    <w:rsid w:val="007A2391"/>
    <w:rsid w:val="007A77BA"/>
    <w:rsid w:val="007B788D"/>
    <w:rsid w:val="007C5F33"/>
    <w:rsid w:val="007C7E61"/>
    <w:rsid w:val="007D4909"/>
    <w:rsid w:val="007D5727"/>
    <w:rsid w:val="007D66FB"/>
    <w:rsid w:val="007F0523"/>
    <w:rsid w:val="007F2826"/>
    <w:rsid w:val="008079A5"/>
    <w:rsid w:val="00813FAB"/>
    <w:rsid w:val="00814CC2"/>
    <w:rsid w:val="00821BAD"/>
    <w:rsid w:val="00823089"/>
    <w:rsid w:val="00837D0A"/>
    <w:rsid w:val="00844957"/>
    <w:rsid w:val="00852580"/>
    <w:rsid w:val="00852FB1"/>
    <w:rsid w:val="00854458"/>
    <w:rsid w:val="00857289"/>
    <w:rsid w:val="008612C9"/>
    <w:rsid w:val="008660BA"/>
    <w:rsid w:val="00883FCD"/>
    <w:rsid w:val="00885003"/>
    <w:rsid w:val="008852C0"/>
    <w:rsid w:val="00886A9E"/>
    <w:rsid w:val="008952EA"/>
    <w:rsid w:val="00896418"/>
    <w:rsid w:val="0089795B"/>
    <w:rsid w:val="008A1A2F"/>
    <w:rsid w:val="008A2220"/>
    <w:rsid w:val="008B44EF"/>
    <w:rsid w:val="008B7885"/>
    <w:rsid w:val="008C6020"/>
    <w:rsid w:val="008D0981"/>
    <w:rsid w:val="008D4A8E"/>
    <w:rsid w:val="008D503D"/>
    <w:rsid w:val="008D5CE6"/>
    <w:rsid w:val="008E0B58"/>
    <w:rsid w:val="008E5205"/>
    <w:rsid w:val="008F2A17"/>
    <w:rsid w:val="008F31B9"/>
    <w:rsid w:val="00901302"/>
    <w:rsid w:val="009056BC"/>
    <w:rsid w:val="00910163"/>
    <w:rsid w:val="00916DEB"/>
    <w:rsid w:val="0092091C"/>
    <w:rsid w:val="009217FB"/>
    <w:rsid w:val="00921FC9"/>
    <w:rsid w:val="00934609"/>
    <w:rsid w:val="00954B64"/>
    <w:rsid w:val="00956989"/>
    <w:rsid w:val="00957DB8"/>
    <w:rsid w:val="00960DB5"/>
    <w:rsid w:val="00964F18"/>
    <w:rsid w:val="00966D42"/>
    <w:rsid w:val="009679AE"/>
    <w:rsid w:val="00977D75"/>
    <w:rsid w:val="0098229A"/>
    <w:rsid w:val="00984272"/>
    <w:rsid w:val="00985A4D"/>
    <w:rsid w:val="00986673"/>
    <w:rsid w:val="009875BE"/>
    <w:rsid w:val="00993B9B"/>
    <w:rsid w:val="009B0D0F"/>
    <w:rsid w:val="009B16B7"/>
    <w:rsid w:val="009C287F"/>
    <w:rsid w:val="009E3695"/>
    <w:rsid w:val="00A0070C"/>
    <w:rsid w:val="00A031C7"/>
    <w:rsid w:val="00A069BF"/>
    <w:rsid w:val="00A06D31"/>
    <w:rsid w:val="00A11EC5"/>
    <w:rsid w:val="00A13CEE"/>
    <w:rsid w:val="00A145DC"/>
    <w:rsid w:val="00A25D6E"/>
    <w:rsid w:val="00A32C67"/>
    <w:rsid w:val="00A360AF"/>
    <w:rsid w:val="00A50E77"/>
    <w:rsid w:val="00A51F1C"/>
    <w:rsid w:val="00A54547"/>
    <w:rsid w:val="00A70C3D"/>
    <w:rsid w:val="00A7108B"/>
    <w:rsid w:val="00A71BD6"/>
    <w:rsid w:val="00A76F5F"/>
    <w:rsid w:val="00A80D2B"/>
    <w:rsid w:val="00A849E3"/>
    <w:rsid w:val="00A9084D"/>
    <w:rsid w:val="00A95025"/>
    <w:rsid w:val="00AA0650"/>
    <w:rsid w:val="00AB28FF"/>
    <w:rsid w:val="00AE6744"/>
    <w:rsid w:val="00AE7FEB"/>
    <w:rsid w:val="00AF4EFF"/>
    <w:rsid w:val="00AF65C5"/>
    <w:rsid w:val="00B02D5D"/>
    <w:rsid w:val="00B0504F"/>
    <w:rsid w:val="00B16F15"/>
    <w:rsid w:val="00B1741B"/>
    <w:rsid w:val="00B25048"/>
    <w:rsid w:val="00B32E8F"/>
    <w:rsid w:val="00B334A9"/>
    <w:rsid w:val="00B477B1"/>
    <w:rsid w:val="00B5289E"/>
    <w:rsid w:val="00B54DAA"/>
    <w:rsid w:val="00B5770F"/>
    <w:rsid w:val="00B62273"/>
    <w:rsid w:val="00B7292A"/>
    <w:rsid w:val="00B7602D"/>
    <w:rsid w:val="00B97327"/>
    <w:rsid w:val="00BA0AF6"/>
    <w:rsid w:val="00BA5760"/>
    <w:rsid w:val="00BA5B36"/>
    <w:rsid w:val="00BA655A"/>
    <w:rsid w:val="00BC0084"/>
    <w:rsid w:val="00BC4C58"/>
    <w:rsid w:val="00BD139E"/>
    <w:rsid w:val="00BE2D48"/>
    <w:rsid w:val="00BE436E"/>
    <w:rsid w:val="00BE7AC2"/>
    <w:rsid w:val="00C0179A"/>
    <w:rsid w:val="00C127A6"/>
    <w:rsid w:val="00C12DD9"/>
    <w:rsid w:val="00C169BE"/>
    <w:rsid w:val="00C16B90"/>
    <w:rsid w:val="00C232C4"/>
    <w:rsid w:val="00C26C8F"/>
    <w:rsid w:val="00C30100"/>
    <w:rsid w:val="00C37C3A"/>
    <w:rsid w:val="00C47CF4"/>
    <w:rsid w:val="00C51B13"/>
    <w:rsid w:val="00C54081"/>
    <w:rsid w:val="00C5535A"/>
    <w:rsid w:val="00C56716"/>
    <w:rsid w:val="00C6426C"/>
    <w:rsid w:val="00C74ED0"/>
    <w:rsid w:val="00C8475B"/>
    <w:rsid w:val="00CA4684"/>
    <w:rsid w:val="00CC1089"/>
    <w:rsid w:val="00CC62EE"/>
    <w:rsid w:val="00CC6639"/>
    <w:rsid w:val="00CC7A74"/>
    <w:rsid w:val="00CE4B2F"/>
    <w:rsid w:val="00D001A9"/>
    <w:rsid w:val="00D15D66"/>
    <w:rsid w:val="00D24E59"/>
    <w:rsid w:val="00D33B67"/>
    <w:rsid w:val="00D35512"/>
    <w:rsid w:val="00D363FC"/>
    <w:rsid w:val="00D37FE7"/>
    <w:rsid w:val="00D51F75"/>
    <w:rsid w:val="00D55B3A"/>
    <w:rsid w:val="00D5692E"/>
    <w:rsid w:val="00D72D16"/>
    <w:rsid w:val="00D73007"/>
    <w:rsid w:val="00D81EC2"/>
    <w:rsid w:val="00D90529"/>
    <w:rsid w:val="00D95112"/>
    <w:rsid w:val="00D9673E"/>
    <w:rsid w:val="00DB04DD"/>
    <w:rsid w:val="00DC2B1A"/>
    <w:rsid w:val="00DD10E9"/>
    <w:rsid w:val="00DD31CA"/>
    <w:rsid w:val="00DE1E30"/>
    <w:rsid w:val="00DE3FA2"/>
    <w:rsid w:val="00E00736"/>
    <w:rsid w:val="00E14020"/>
    <w:rsid w:val="00E17894"/>
    <w:rsid w:val="00E2421A"/>
    <w:rsid w:val="00E26A99"/>
    <w:rsid w:val="00E30BAC"/>
    <w:rsid w:val="00E33FD2"/>
    <w:rsid w:val="00E343D6"/>
    <w:rsid w:val="00E36C02"/>
    <w:rsid w:val="00E412D2"/>
    <w:rsid w:val="00E421AE"/>
    <w:rsid w:val="00E43726"/>
    <w:rsid w:val="00E57C3F"/>
    <w:rsid w:val="00E62E47"/>
    <w:rsid w:val="00E66CEE"/>
    <w:rsid w:val="00E76F31"/>
    <w:rsid w:val="00E7733F"/>
    <w:rsid w:val="00E82B75"/>
    <w:rsid w:val="00EA2C98"/>
    <w:rsid w:val="00EA3B2D"/>
    <w:rsid w:val="00EB7914"/>
    <w:rsid w:val="00EC030C"/>
    <w:rsid w:val="00EC1141"/>
    <w:rsid w:val="00EC4C62"/>
    <w:rsid w:val="00EC4DD0"/>
    <w:rsid w:val="00EE082A"/>
    <w:rsid w:val="00EE1FF1"/>
    <w:rsid w:val="00EE6A2D"/>
    <w:rsid w:val="00EE79D0"/>
    <w:rsid w:val="00F02657"/>
    <w:rsid w:val="00F11A71"/>
    <w:rsid w:val="00F17527"/>
    <w:rsid w:val="00F2704F"/>
    <w:rsid w:val="00F301B3"/>
    <w:rsid w:val="00F3559F"/>
    <w:rsid w:val="00F363A6"/>
    <w:rsid w:val="00F479A0"/>
    <w:rsid w:val="00F47A05"/>
    <w:rsid w:val="00F51D3B"/>
    <w:rsid w:val="00F71225"/>
    <w:rsid w:val="00F91229"/>
    <w:rsid w:val="00F9440A"/>
    <w:rsid w:val="00F95EDD"/>
    <w:rsid w:val="00FA052B"/>
    <w:rsid w:val="00FA094B"/>
    <w:rsid w:val="00FA243F"/>
    <w:rsid w:val="00FB50C1"/>
    <w:rsid w:val="00FD19A7"/>
    <w:rsid w:val="00FD26A7"/>
    <w:rsid w:val="00FE14FB"/>
    <w:rsid w:val="00FE76C6"/>
    <w:rsid w:val="00FF2364"/>
    <w:rsid w:val="00FF4525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E6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E6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2021-06-17T12:54:00Z</dcterms:created>
  <dcterms:modified xsi:type="dcterms:W3CDTF">2021-06-17T12:57:00Z</dcterms:modified>
</cp:coreProperties>
</file>