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0C" w:rsidRPr="00A13DDE" w:rsidRDefault="005D1C90" w:rsidP="006779DE">
      <w:pPr>
        <w:spacing w:after="5" w:line="240" w:lineRule="auto"/>
        <w:ind w:left="-5" w:right="-15" w:hanging="10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2   </w:t>
      </w:r>
    </w:p>
    <w:p w:rsidR="00FA4D14" w:rsidRPr="00A13DDE" w:rsidRDefault="005D1C90" w:rsidP="006779DE">
      <w:pPr>
        <w:spacing w:after="5" w:line="240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 xml:space="preserve">          к приказу МКОУ СОШ № 7 с. Новомихайловка </w:t>
      </w:r>
    </w:p>
    <w:p w:rsidR="00421A0C" w:rsidRPr="00A13DDE" w:rsidRDefault="00FA4D14" w:rsidP="006779DE">
      <w:pPr>
        <w:spacing w:after="5" w:line="240" w:lineRule="auto"/>
        <w:ind w:left="-5" w:right="-15" w:hanging="10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77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21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>.10.2022 г. №</w:t>
      </w:r>
      <w:r w:rsidR="006779DE">
        <w:rPr>
          <w:rFonts w:ascii="Times New Roman" w:eastAsia="Times New Roman" w:hAnsi="Times New Roman" w:cs="Times New Roman"/>
          <w:sz w:val="24"/>
          <w:szCs w:val="24"/>
        </w:rPr>
        <w:t>211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-А</w:t>
      </w:r>
      <w:r w:rsidR="005D1C90"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 w:rsidP="006779DE">
      <w:pPr>
        <w:spacing w:line="240" w:lineRule="auto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A0C" w:rsidRPr="00A13DDE" w:rsidRDefault="005D1C90">
      <w:pPr>
        <w:spacing w:after="60"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АЛГОРИТМЫ </w:t>
      </w:r>
    </w:p>
    <w:p w:rsidR="00421A0C" w:rsidRPr="00A13DDE" w:rsidRDefault="005D1C90">
      <w:pPr>
        <w:spacing w:after="54" w:line="242" w:lineRule="auto"/>
        <w:ind w:left="10" w:right="-15" w:hanging="1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действий персонала и обуча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>ющихся муниципального казё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>нного общеобразовательного учреждения «Средн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7» с. Новомихайловка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Чугуевского района Приморского края </w:t>
      </w:r>
    </w:p>
    <w:p w:rsidR="00421A0C" w:rsidRPr="00A13DDE" w:rsidRDefault="005D1C90">
      <w:pPr>
        <w:spacing w:after="53" w:line="240" w:lineRule="auto"/>
        <w:ind w:left="10" w:right="370" w:hanging="10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при совершении (угрозе совершения) преступления в формах вооруженного нападения, размещения взрывного устройства, </w:t>
      </w:r>
    </w:p>
    <w:p w:rsidR="00421A0C" w:rsidRPr="00A13DDE" w:rsidRDefault="005D1C90">
      <w:pPr>
        <w:spacing w:after="53" w:line="240" w:lineRule="auto"/>
        <w:ind w:left="10" w:right="418" w:hanging="10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захвата заложников, а также информационного взаимодействия с территориальными органами МВД России,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421A0C" w:rsidRPr="00A13DDE" w:rsidRDefault="005D1C90">
      <w:pPr>
        <w:spacing w:after="1" w:line="242" w:lineRule="auto"/>
        <w:ind w:left="10" w:right="-15" w:hanging="1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ФСБ России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after="1"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after="53"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DDE" w:rsidRPr="00A13DDE" w:rsidRDefault="00A13DDE" w:rsidP="00FA4D14">
      <w:pPr>
        <w:spacing w:after="209" w:line="242" w:lineRule="auto"/>
        <w:ind w:left="6096" w:right="669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DDE" w:rsidRDefault="00FA4D14" w:rsidP="00FA4D14">
      <w:pPr>
        <w:spacing w:after="209" w:line="242" w:lineRule="auto"/>
        <w:ind w:left="6096" w:right="669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с. Новомихайловка</w:t>
      </w:r>
      <w:r w:rsidR="005D1C90"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D14" w:rsidRPr="00A13DDE" w:rsidRDefault="005D1C90" w:rsidP="00FA4D14">
      <w:pPr>
        <w:spacing w:after="209" w:line="242" w:lineRule="auto"/>
        <w:ind w:left="6096" w:right="669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2022 год </w:t>
      </w:r>
    </w:p>
    <w:p w:rsidR="00FA4D14" w:rsidRPr="00A13DDE" w:rsidRDefault="00FA4D14">
      <w:pPr>
        <w:spacing w:after="209" w:line="242" w:lineRule="auto"/>
        <w:ind w:left="6776" w:right="669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A0C" w:rsidRPr="00A13DDE" w:rsidRDefault="005D1C90" w:rsidP="00E5547D">
      <w:pPr>
        <w:spacing w:after="209"/>
        <w:ind w:right="-28" w:firstLine="708"/>
        <w:jc w:val="both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Настоящие 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>лгоритмы действий персонала и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муниципального казё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>нного общеобразовательного учреждения «Средн</w:t>
      </w:r>
      <w:r w:rsidR="00FA4D14" w:rsidRPr="00A13DDE">
        <w:rPr>
          <w:rFonts w:ascii="Times New Roman" w:eastAsia="Times New Roman" w:hAnsi="Times New Roman" w:cs="Times New Roman"/>
          <w:sz w:val="24"/>
          <w:szCs w:val="24"/>
        </w:rPr>
        <w:t xml:space="preserve">яя общеобразовательная школа № 7» с. Новомихайловка 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Чугуевского района Приморского края (далее - образовательная организация)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с территориальными органами МВД России,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и ФСБ России (далее - алгоритмы) разработаны на основе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и ФСБ России, разработанных межведомственной рабочей группой с участием представителей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России, МВД России, МЧС России, </w:t>
      </w:r>
      <w:proofErr w:type="spellStart"/>
      <w:r w:rsidRPr="00A13DDE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рекомендованных к применению на объектах образования. </w:t>
      </w:r>
    </w:p>
    <w:p w:rsidR="00421A0C" w:rsidRPr="00A13DDE" w:rsidRDefault="005D1C90" w:rsidP="00E5547D">
      <w:pPr>
        <w:spacing w:after="537"/>
        <w:ind w:firstLine="720"/>
        <w:jc w:val="both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Алгоритмы определяют порядок действий персонала и обучающихся образовательной организации при совершении (угрозе совершения) преступлений террористической направленности. </w:t>
      </w:r>
    </w:p>
    <w:p w:rsidR="00421A0C" w:rsidRPr="00A13DDE" w:rsidRDefault="005D1C90">
      <w:pPr>
        <w:spacing w:line="240" w:lineRule="auto"/>
        <w:ind w:left="703" w:right="-15" w:hanging="10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13D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DDE">
        <w:rPr>
          <w:rFonts w:ascii="Arial" w:eastAsia="Arial" w:hAnsi="Arial" w:cs="Arial"/>
          <w:b/>
          <w:sz w:val="24"/>
          <w:szCs w:val="24"/>
        </w:rPr>
        <w:tab/>
      </w: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Применяемые термины и сокращения: </w:t>
      </w:r>
    </w:p>
    <w:p w:rsidR="00421A0C" w:rsidRPr="00A13DDE" w:rsidRDefault="005D1C90" w:rsidP="00E5547D">
      <w:pPr>
        <w:spacing w:after="97" w:line="240" w:lineRule="auto"/>
        <w:ind w:left="708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30D0" w:rsidRDefault="005D1C90" w:rsidP="00E5547D">
      <w:pPr>
        <w:spacing w:after="2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взрывное устройство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 </w:t>
      </w:r>
    </w:p>
    <w:p w:rsidR="00421A0C" w:rsidRPr="00A13DDE" w:rsidRDefault="005D1C90" w:rsidP="00E5547D">
      <w:pPr>
        <w:spacing w:after="212" w:line="240" w:lineRule="auto"/>
        <w:jc w:val="both"/>
        <w:rPr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место сбора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 </w:t>
      </w:r>
    </w:p>
    <w:p w:rsidR="009930D0" w:rsidRDefault="005D1C90" w:rsidP="00E5547D">
      <w:pPr>
        <w:spacing w:after="209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– физические лица, осваивающие образовательные программы; </w:t>
      </w:r>
    </w:p>
    <w:p w:rsidR="00421A0C" w:rsidRPr="00A13DDE" w:rsidRDefault="005D1C90" w:rsidP="00E5547D">
      <w:pPr>
        <w:spacing w:after="209" w:line="240" w:lineRule="auto"/>
        <w:ind w:right="-28"/>
        <w:jc w:val="both"/>
        <w:rPr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объект </w:t>
      </w:r>
      <w:r w:rsidR="009930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территория) образовательной организации; </w:t>
      </w:r>
    </w:p>
    <w:p w:rsidR="009930D0" w:rsidRDefault="005D1C90" w:rsidP="00E5547D">
      <w:pPr>
        <w:spacing w:after="215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оперативные службы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 </w:t>
      </w:r>
    </w:p>
    <w:p w:rsidR="009930D0" w:rsidRDefault="005D1C90" w:rsidP="00E5547D">
      <w:pPr>
        <w:spacing w:after="215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передача тревожного сообщения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 </w:t>
      </w:r>
    </w:p>
    <w:p w:rsidR="009930D0" w:rsidRDefault="005D1C90" w:rsidP="00E5547D">
      <w:pPr>
        <w:spacing w:after="215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персонал, работники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преподавательский состав, административный и иной персонал объекта; </w:t>
      </w:r>
    </w:p>
    <w:p w:rsidR="00421A0C" w:rsidRPr="00A13DDE" w:rsidRDefault="005D1C90" w:rsidP="00E5547D">
      <w:pPr>
        <w:spacing w:after="215" w:line="240" w:lineRule="auto"/>
        <w:ind w:left="10" w:hanging="10"/>
        <w:jc w:val="both"/>
        <w:rPr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– директор, ректор, заведующий образовательной организации или лицо, его замещающее; </w:t>
      </w:r>
    </w:p>
    <w:p w:rsidR="00421A0C" w:rsidRPr="00A13DDE" w:rsidRDefault="005D1C90" w:rsidP="00E5547D">
      <w:pPr>
        <w:spacing w:after="215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9930D0">
        <w:rPr>
          <w:rFonts w:ascii="Times New Roman" w:eastAsia="Times New Roman" w:hAnsi="Times New Roman" w:cs="Times New Roman"/>
          <w:b/>
          <w:sz w:val="24"/>
          <w:szCs w:val="24"/>
        </w:rPr>
        <w:t>система оповещения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 </w:t>
      </w:r>
    </w:p>
    <w:p w:rsidR="00FA4D14" w:rsidRPr="00A13DDE" w:rsidRDefault="00FA4D14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DE" w:rsidRPr="00A13DDE" w:rsidRDefault="00A13DDE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DE" w:rsidRPr="00A13DDE" w:rsidRDefault="00A13DDE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DE" w:rsidRPr="00A13DDE" w:rsidRDefault="00A13DDE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DE" w:rsidRDefault="00A13DDE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D0" w:rsidRPr="00A13DDE" w:rsidRDefault="009930D0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D14" w:rsidRDefault="00FA4D14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7D" w:rsidRDefault="00E5547D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7D" w:rsidRPr="00A13DDE" w:rsidRDefault="00E5547D" w:rsidP="00E5547D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D14" w:rsidRPr="00A13DDE" w:rsidRDefault="00FA4D14" w:rsidP="00E5547D">
      <w:pPr>
        <w:spacing w:line="240" w:lineRule="auto"/>
        <w:ind w:left="10" w:hanging="10"/>
        <w:jc w:val="both"/>
        <w:rPr>
          <w:sz w:val="24"/>
          <w:szCs w:val="24"/>
        </w:rPr>
      </w:pPr>
    </w:p>
    <w:p w:rsidR="00421A0C" w:rsidRPr="00A13DDE" w:rsidRDefault="005D1C90" w:rsidP="00E5547D">
      <w:pPr>
        <w:numPr>
          <w:ilvl w:val="0"/>
          <w:numId w:val="1"/>
        </w:numPr>
        <w:spacing w:after="58" w:line="240" w:lineRule="auto"/>
        <w:ind w:hanging="36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>Алгоритмы действий персонала образовательной организации и обучающихся при совершении (угрозе</w:t>
      </w:r>
    </w:p>
    <w:p w:rsidR="00421A0C" w:rsidRPr="00A13DDE" w:rsidRDefault="009930D0" w:rsidP="00E5547D">
      <w:pPr>
        <w:spacing w:line="240" w:lineRule="auto"/>
        <w:ind w:left="1078" w:right="-1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D1C90"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совершения) преступлений террористической направленности </w:t>
      </w:r>
    </w:p>
    <w:p w:rsidR="00421A0C" w:rsidRPr="00A13DDE" w:rsidRDefault="005D1C90" w:rsidP="00E5547D">
      <w:pPr>
        <w:spacing w:after="49" w:line="240" w:lineRule="auto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A0C" w:rsidRPr="00A13DDE" w:rsidRDefault="005D1C90" w:rsidP="00E5547D">
      <w:pPr>
        <w:numPr>
          <w:ilvl w:val="1"/>
          <w:numId w:val="1"/>
        </w:numPr>
        <w:spacing w:line="240" w:lineRule="auto"/>
        <w:ind w:right="-15" w:hanging="72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Вооруженное нападение </w:t>
      </w:r>
    </w:p>
    <w:p w:rsidR="00421A0C" w:rsidRPr="00A13DDE" w:rsidRDefault="005D1C90" w:rsidP="00E5547D">
      <w:pPr>
        <w:spacing w:after="14" w:line="240" w:lineRule="auto"/>
        <w:ind w:left="1428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845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6791"/>
        <w:gridCol w:w="6791"/>
      </w:tblGrid>
      <w:tr w:rsidR="00421A0C" w:rsidRPr="00A13DDE" w:rsidTr="009930D0">
        <w:trPr>
          <w:trHeight w:val="45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</w:tr>
      <w:tr w:rsidR="00421A0C" w:rsidRPr="00A13DD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 w:rsidP="00E554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Стрелок на территории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Стрелок в здании </w:t>
            </w:r>
          </w:p>
        </w:tc>
      </w:tr>
      <w:tr w:rsidR="00421A0C" w:rsidRPr="00A13DDE" w:rsidTr="009930D0">
        <w:trPr>
          <w:trHeight w:val="6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 </w:t>
            </w:r>
          </w:p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и его заместители)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numPr>
                <w:ilvl w:val="0"/>
                <w:numId w:val="3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 происшествии оперативные службы; </w:t>
            </w:r>
          </w:p>
          <w:p w:rsidR="00421A0C" w:rsidRPr="00A13DDE" w:rsidRDefault="005D1C90" w:rsidP="00E5547D">
            <w:pPr>
              <w:numPr>
                <w:ilvl w:val="0"/>
                <w:numId w:val="3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 </w:t>
            </w:r>
          </w:p>
          <w:p w:rsidR="00421A0C" w:rsidRPr="00A13DDE" w:rsidRDefault="005D1C90" w:rsidP="00E5547D">
            <w:pPr>
              <w:numPr>
                <w:ilvl w:val="0"/>
                <w:numId w:val="3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 </w:t>
            </w:r>
          </w:p>
          <w:p w:rsidR="00421A0C" w:rsidRPr="009930D0" w:rsidRDefault="005D1C90" w:rsidP="00E5547D">
            <w:pPr>
              <w:numPr>
                <w:ilvl w:val="0"/>
                <w:numId w:val="3"/>
              </w:numPr>
              <w:spacing w:after="43" w:line="240" w:lineRule="auto"/>
              <w:ind w:firstLine="432"/>
              <w:jc w:val="both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режимов,  а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прекращение доступа людей 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перемещения внутри объекта;  </w:t>
            </w:r>
          </w:p>
          <w:p w:rsidR="00421A0C" w:rsidRPr="009930D0" w:rsidRDefault="009930D0" w:rsidP="00E5547D">
            <w:pPr>
              <w:numPr>
                <w:ilvl w:val="0"/>
                <w:numId w:val="3"/>
              </w:numPr>
              <w:spacing w:after="45" w:line="240" w:lineRule="auto"/>
              <w:ind w:firstLine="4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принять </w:t>
            </w:r>
            <w:proofErr w:type="gramStart"/>
            <w:r w:rsidR="005D1C9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 к</w:t>
            </w:r>
            <w:proofErr w:type="gramEnd"/>
            <w:r w:rsidR="005D1C9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воспрепятствованию дальнейшего продвижения нарушителя и проникновения его в здания (удаленное блокирование входов </w:t>
            </w:r>
          </w:p>
          <w:p w:rsidR="00421A0C" w:rsidRPr="00A13DDE" w:rsidRDefault="005D1C90" w:rsidP="00E5547D">
            <w:pPr>
              <w:spacing w:after="43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здания или изоляцию в определенной части территории); </w:t>
            </w:r>
          </w:p>
          <w:p w:rsidR="00421A0C" w:rsidRPr="00A13DDE" w:rsidRDefault="005D1C90" w:rsidP="00E5547D">
            <w:pPr>
              <w:numPr>
                <w:ilvl w:val="0"/>
                <w:numId w:val="3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находиться на постоянной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 с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оперативными службами; </w:t>
            </w:r>
          </w:p>
          <w:p w:rsidR="00421A0C" w:rsidRPr="00A13DDE" w:rsidRDefault="005D1C90" w:rsidP="00E5547D">
            <w:pPr>
              <w:numPr>
                <w:ilvl w:val="0"/>
                <w:numId w:val="3"/>
              </w:num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возможности отслеживать ситуацию на территории и направление движения нарушителя;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9930D0" w:rsidRDefault="005D1C90" w:rsidP="00E5547D">
            <w:pPr>
              <w:numPr>
                <w:ilvl w:val="0"/>
                <w:numId w:val="4"/>
              </w:numPr>
              <w:spacing w:after="43" w:line="240" w:lineRule="auto"/>
              <w:ind w:firstLine="432"/>
              <w:jc w:val="both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 о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происшествии оперативные службы; </w:t>
            </w:r>
          </w:p>
          <w:p w:rsidR="00421A0C" w:rsidRPr="009930D0" w:rsidRDefault="005D1C90" w:rsidP="00E5547D">
            <w:pPr>
              <w:numPr>
                <w:ilvl w:val="0"/>
                <w:numId w:val="4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 о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 </w:t>
            </w:r>
          </w:p>
          <w:p w:rsidR="00421A0C" w:rsidRPr="00A13DDE" w:rsidRDefault="005D1C90" w:rsidP="00E5547D">
            <w:pPr>
              <w:numPr>
                <w:ilvl w:val="0"/>
                <w:numId w:val="4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все меры к незамедлительной передаче по системе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оповещения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сообщения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«ВНИМАНИЕ! ВООРУЖЕННОЕ НАПАДЕНИЕ!», в случае несрабатывания (отказа,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уничтожения)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системы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оповещения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любым доступным способом; </w:t>
            </w:r>
          </w:p>
          <w:p w:rsidR="00421A0C" w:rsidRPr="00A13DDE" w:rsidRDefault="005D1C90" w:rsidP="00E5547D">
            <w:pPr>
              <w:numPr>
                <w:ilvl w:val="0"/>
                <w:numId w:val="4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</w:t>
            </w:r>
          </w:p>
          <w:p w:rsidR="00421A0C" w:rsidRPr="00A13DDE" w:rsidRDefault="005D1C90" w:rsidP="00E5547D">
            <w:pPr>
              <w:spacing w:after="44"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перемещения внутри объекта; </w:t>
            </w:r>
          </w:p>
          <w:p w:rsidR="00421A0C" w:rsidRPr="009930D0" w:rsidRDefault="005D1C90" w:rsidP="00E5547D">
            <w:pPr>
              <w:numPr>
                <w:ilvl w:val="0"/>
                <w:numId w:val="4"/>
              </w:numPr>
              <w:spacing w:after="43" w:line="240" w:lineRule="auto"/>
              <w:ind w:firstLine="432"/>
              <w:jc w:val="both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возможности принять меры к воспрепятствованию дальнейшего продвижения нарушителя (изоляцию в определенной части здания); </w:t>
            </w:r>
          </w:p>
          <w:p w:rsidR="00421A0C" w:rsidRPr="00A13DDE" w:rsidRDefault="005D1C90" w:rsidP="00E5547D">
            <w:pPr>
              <w:numPr>
                <w:ilvl w:val="0"/>
                <w:numId w:val="4"/>
              </w:numPr>
              <w:spacing w:after="44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находиться на постоянной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 с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оперативными службами; </w:t>
            </w:r>
          </w:p>
          <w:p w:rsidR="00421A0C" w:rsidRPr="00A13DDE" w:rsidRDefault="005D1C90" w:rsidP="00E5547D">
            <w:pPr>
              <w:numPr>
                <w:ilvl w:val="0"/>
                <w:numId w:val="4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отслеживать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ситуацию  </w:t>
            </w:r>
          </w:p>
          <w:p w:rsidR="00421A0C" w:rsidRPr="00A13DDE" w:rsidRDefault="005D1C90" w:rsidP="00E554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здании и направление движения нарушителя; </w:t>
            </w:r>
          </w:p>
        </w:tc>
      </w:tr>
      <w:tr w:rsidR="00421A0C" w:rsidRPr="00A13DDE" w:rsidTr="009930D0">
        <w:trPr>
          <w:trHeight w:val="6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 w:rsidP="00E554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numPr>
                <w:ilvl w:val="0"/>
                <w:numId w:val="5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беспрепятственный доступ к месту происшествия оперативных служб; </w:t>
            </w:r>
          </w:p>
          <w:p w:rsidR="00421A0C" w:rsidRPr="00A13DDE" w:rsidRDefault="005D1C90" w:rsidP="00E5547D">
            <w:pPr>
              <w:numPr>
                <w:ilvl w:val="0"/>
                <w:numId w:val="5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нейтрализации нарушителя обеспечить информирование родителей (законных представителей) обучающихся о временном прекращении учебного процесса; </w:t>
            </w:r>
          </w:p>
          <w:p w:rsidR="00421A0C" w:rsidRPr="00A13DDE" w:rsidRDefault="005D1C90" w:rsidP="00E5547D">
            <w:pPr>
              <w:numPr>
                <w:ilvl w:val="0"/>
                <w:numId w:val="5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сбор обучающихся для их последующей передачи родителям (законным представителям). </w:t>
            </w:r>
          </w:p>
          <w:p w:rsidR="00421A0C" w:rsidRPr="00A13DDE" w:rsidRDefault="005D1C90" w:rsidP="00E5547D">
            <w:pPr>
              <w:numPr>
                <w:ilvl w:val="0"/>
                <w:numId w:val="5"/>
              </w:num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мероприятий по ликвидации последствий происшествия.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numPr>
                <w:ilvl w:val="0"/>
                <w:numId w:val="6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беспрепятственный доступ к месту происшествия оперативных служб; </w:t>
            </w:r>
          </w:p>
          <w:p w:rsidR="00421A0C" w:rsidRPr="00A13DDE" w:rsidRDefault="005D1C90" w:rsidP="00E5547D">
            <w:pPr>
              <w:numPr>
                <w:ilvl w:val="0"/>
                <w:numId w:val="6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нейтрализации нарушителя обеспечить информирование родителей (законных представителей) обучающихся о временном прекращении учебного процесса; </w:t>
            </w:r>
          </w:p>
          <w:p w:rsidR="00421A0C" w:rsidRPr="00A13DDE" w:rsidRDefault="005D1C90" w:rsidP="00E5547D">
            <w:pPr>
              <w:numPr>
                <w:ilvl w:val="0"/>
                <w:numId w:val="6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сбор обучающихся для их последующей передачи родителям (законным представителям). </w:t>
            </w:r>
          </w:p>
          <w:p w:rsidR="00421A0C" w:rsidRPr="00A13DDE" w:rsidRDefault="005D1C90" w:rsidP="00E5547D">
            <w:pPr>
              <w:numPr>
                <w:ilvl w:val="0"/>
                <w:numId w:val="6"/>
              </w:num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мероприятий по ликвидации последствий происшествия. </w:t>
            </w:r>
          </w:p>
        </w:tc>
      </w:tr>
      <w:tr w:rsidR="00421A0C" w:rsidRPr="00A13DDE" w:rsidTr="009930D0">
        <w:trPr>
          <w:trHeight w:val="63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</w:t>
            </w:r>
          </w:p>
          <w:p w:rsidR="00421A0C" w:rsidRPr="00A13DDE" w:rsidRDefault="005D1C90" w:rsidP="00E5547D">
            <w:pPr>
              <w:spacing w:after="46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сторону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опасности,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уводя  за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находясь в помещении, обеспечить блокирование входов всеми доступными средствами, в том числе мебелью;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к прекращению паники и громких </w:t>
            </w:r>
          </w:p>
          <w:p w:rsidR="00421A0C" w:rsidRPr="00A13DDE" w:rsidRDefault="005D1C90" w:rsidP="00E5547D">
            <w:p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разговоров (звуков) в помещении;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информирование оперативных служб любым доступным способом (при возможности); </w:t>
            </w:r>
          </w:p>
          <w:p w:rsidR="00421A0C" w:rsidRPr="00A13DDE" w:rsidRDefault="005D1C90" w:rsidP="00E5547D">
            <w:pPr>
              <w:numPr>
                <w:ilvl w:val="0"/>
                <w:numId w:val="7"/>
              </w:num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передачу информации о вооруженном нападении руководителю любым доступным способом (при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9930D0" w:rsidRDefault="005D1C90" w:rsidP="00E5547D">
            <w:pPr>
              <w:numPr>
                <w:ilvl w:val="0"/>
                <w:numId w:val="8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</w:t>
            </w: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 и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о ситуации и своем месте нахождения любым доступным способом;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находясь в помещении, обеспечить блокирование входов всеми доступными средствами, в том числе мебелью;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after="44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меры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прекращению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паники  </w:t>
            </w:r>
          </w:p>
          <w:p w:rsidR="00421A0C" w:rsidRPr="00A13DDE" w:rsidRDefault="005D1C90" w:rsidP="00E5547D">
            <w:p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громких разговоров (звуков) в помещении;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информирование оперативных служб любым доступным способом (при возможности); </w:t>
            </w:r>
          </w:p>
          <w:p w:rsidR="00421A0C" w:rsidRPr="00A13DDE" w:rsidRDefault="005D1C90" w:rsidP="00E5547D">
            <w:pPr>
              <w:numPr>
                <w:ilvl w:val="0"/>
                <w:numId w:val="8"/>
              </w:num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передачу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информации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вооруженном</w:t>
            </w:r>
          </w:p>
        </w:tc>
      </w:tr>
      <w:tr w:rsidR="00421A0C" w:rsidRPr="00A13DDE" w:rsidTr="009930D0">
        <w:trPr>
          <w:trHeight w:val="80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 w:rsidP="00E554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after="44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возможности);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4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общения людей по любым средствам связи; 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к переводу всех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 в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служб;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сбор и передачу обучающихся родителям (законным представителям); </w:t>
            </w:r>
          </w:p>
          <w:p w:rsidR="00421A0C" w:rsidRPr="00A13DDE" w:rsidRDefault="005D1C90" w:rsidP="00E5547D">
            <w:pPr>
              <w:numPr>
                <w:ilvl w:val="0"/>
                <w:numId w:val="9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происшествия; </w:t>
            </w:r>
          </w:p>
          <w:p w:rsidR="009930D0" w:rsidRPr="009930D0" w:rsidRDefault="005D1C90" w:rsidP="00E5547D">
            <w:pPr>
              <w:numPr>
                <w:ilvl w:val="0"/>
                <w:numId w:val="9"/>
              </w:numPr>
              <w:spacing w:after="41" w:line="240" w:lineRule="auto"/>
              <w:ind w:left="432" w:right="5" w:hanging="432"/>
              <w:rPr>
                <w:sz w:val="24"/>
                <w:szCs w:val="24"/>
              </w:rPr>
            </w:pP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проведения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 </w:t>
            </w:r>
          </w:p>
          <w:p w:rsidR="009930D0" w:rsidRDefault="005D1C90" w:rsidP="00E5547D">
            <w:pPr>
              <w:spacing w:after="41" w:line="240" w:lineRule="auto"/>
              <w:ind w:left="43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лечь </w:t>
            </w:r>
            <w:r w:rsidR="009930D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9930D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пол </w:t>
            </w:r>
            <w:r w:rsidR="009930D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лицом </w:t>
            </w:r>
            <w:r w:rsidR="009930D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вниз, </w:t>
            </w:r>
            <w:r w:rsidR="009930D0"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голову </w:t>
            </w:r>
            <w:r w:rsid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закрыть </w:t>
            </w:r>
            <w:proofErr w:type="gramStart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 и</w:t>
            </w:r>
            <w:proofErr w:type="gramEnd"/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двигаться; </w:t>
            </w:r>
          </w:p>
          <w:p w:rsidR="00421A0C" w:rsidRPr="009930D0" w:rsidRDefault="005D1C90" w:rsidP="00E5547D">
            <w:pPr>
              <w:spacing w:after="41" w:line="240" w:lineRule="auto"/>
              <w:ind w:left="432" w:right="5"/>
              <w:rPr>
                <w:sz w:val="24"/>
                <w:szCs w:val="24"/>
              </w:rPr>
            </w:pPr>
            <w:r w:rsidRPr="0099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</w:t>
            </w:r>
          </w:p>
          <w:p w:rsidR="009930D0" w:rsidRDefault="009930D0" w:rsidP="00E5547D">
            <w:pPr>
              <w:spacing w:after="44" w:line="240" w:lineRule="auto"/>
              <w:ind w:left="432" w:right="7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окон; </w:t>
            </w:r>
          </w:p>
          <w:p w:rsidR="009930D0" w:rsidRDefault="009930D0" w:rsidP="00E5547D">
            <w:pPr>
              <w:spacing w:after="44" w:line="240" w:lineRule="auto"/>
              <w:ind w:left="432" w:right="7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1A0C" w:rsidRPr="00A13DDE" w:rsidRDefault="009930D0" w:rsidP="00E5547D">
            <w:pPr>
              <w:spacing w:after="44" w:line="240" w:lineRule="auto"/>
              <w:ind w:left="432" w:right="7" w:hanging="4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after="44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нападении руководителю любым доступным способом (при возможности);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4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общения людей по любым средствам связи; 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к переводу всех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 в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служб;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сбор и передачу обучающихся родителям (законным представителям);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происшествия; </w:t>
            </w:r>
          </w:p>
          <w:p w:rsidR="00421A0C" w:rsidRPr="00A13DDE" w:rsidRDefault="005D1C90" w:rsidP="00E5547D">
            <w:pPr>
              <w:numPr>
                <w:ilvl w:val="0"/>
                <w:numId w:val="10"/>
              </w:numPr>
              <w:spacing w:after="46" w:line="240" w:lineRule="auto"/>
              <w:ind w:firstLine="432"/>
              <w:jc w:val="both"/>
              <w:rPr>
                <w:sz w:val="24"/>
                <w:szCs w:val="24"/>
              </w:rPr>
            </w:pP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проведения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 </w:t>
            </w:r>
          </w:p>
          <w:p w:rsidR="009930D0" w:rsidRDefault="009930D0" w:rsidP="00E5547D">
            <w:pPr>
              <w:spacing w:after="44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ечь на пол лицом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вниз, голову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закрыть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и не двигаться; </w:t>
            </w:r>
          </w:p>
          <w:p w:rsidR="009930D0" w:rsidRDefault="009930D0" w:rsidP="00E5547D">
            <w:pPr>
              <w:spacing w:after="44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9930D0" w:rsidRDefault="009930D0" w:rsidP="00E5547D">
            <w:pPr>
              <w:spacing w:after="44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421A0C" w:rsidRPr="00A13DDE" w:rsidRDefault="009930D0" w:rsidP="00E5547D">
            <w:pPr>
              <w:spacing w:after="44" w:line="240" w:lineRule="auto"/>
              <w:ind w:righ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D1C90"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 </w:t>
            </w:r>
          </w:p>
        </w:tc>
      </w:tr>
      <w:tr w:rsidR="00E5547D" w:rsidRPr="00A13DDE" w:rsidTr="00A924F6">
        <w:trPr>
          <w:trHeight w:val="103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7D" w:rsidRPr="00A13DDE" w:rsidRDefault="00E5547D" w:rsidP="00E554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7D" w:rsidRPr="00A13DDE" w:rsidRDefault="00E5547D" w:rsidP="00E5547D">
            <w:pPr>
              <w:spacing w:line="240" w:lineRule="auto"/>
              <w:ind w:right="4"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</w:p>
          <w:p w:rsidR="00E5547D" w:rsidRPr="00A13DDE" w:rsidRDefault="00E5547D" w:rsidP="00E5547D">
            <w:pPr>
              <w:spacing w:after="45"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 месте нахождения, в случае нахождения в непосредственной близости работника организации сообщить </w:t>
            </w:r>
          </w:p>
          <w:p w:rsidR="00E5547D" w:rsidRPr="00A13DDE" w:rsidRDefault="00E5547D" w:rsidP="00E5547D">
            <w:pPr>
              <w:spacing w:after="44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ему об опасности и далее действовать по его указаниям; </w:t>
            </w:r>
          </w:p>
          <w:p w:rsidR="00E5547D" w:rsidRPr="00E5547D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E55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здании </w:t>
            </w:r>
            <w:proofErr w:type="gramStart"/>
            <w:r w:rsidRPr="00E554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переместиться  в</w:t>
            </w:r>
            <w:proofErr w:type="gramEnd"/>
            <w:r w:rsidRPr="00E55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ближайшее помещение или в сторону  работника организации, сообщить ему об опасности и далее действовать по его указаниям;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спокойствие, разговаривать тихо, внимательно слушать и выполнять указания работника организации;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переключить средства связи в бесшумный режим либо их выключить;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и поддержку другим обучающимся только по указанию работника организации;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6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:rsidR="00E5547D" w:rsidRPr="00A13DDE" w:rsidRDefault="00E5547D" w:rsidP="00E5547D">
            <w:pPr>
              <w:numPr>
                <w:ilvl w:val="0"/>
                <w:numId w:val="11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проведения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 </w:t>
            </w:r>
          </w:p>
          <w:p w:rsidR="00E5547D" w:rsidRPr="00A13DDE" w:rsidRDefault="00E5547D" w:rsidP="00E5547D">
            <w:pPr>
              <w:spacing w:after="44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лечь на пол лицом вниз,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голову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закрыть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руками  </w:t>
            </w:r>
          </w:p>
          <w:p w:rsidR="00E5547D" w:rsidRDefault="00E5547D" w:rsidP="00E5547D">
            <w:pPr>
              <w:spacing w:after="41" w:line="240" w:lineRule="auto"/>
              <w:ind w:left="432" w:right="5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 двигаться; по возможности держаться подальше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проемов дверей и окон; при ранении постараться не двигаться с целью уменьшения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потери крови; </w:t>
            </w:r>
          </w:p>
          <w:p w:rsidR="00E5547D" w:rsidRPr="00A13DDE" w:rsidRDefault="00E5547D" w:rsidP="00E5547D">
            <w:pPr>
              <w:spacing w:after="41" w:line="240" w:lineRule="auto"/>
              <w:ind w:left="432" w:right="5" w:hanging="43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7D" w:rsidRPr="00A13DDE" w:rsidRDefault="00E5547D" w:rsidP="00E5547D">
            <w:pPr>
              <w:spacing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нахождении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здании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переместиться  в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ближайшее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помещение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сторону работника организации, сообщить ему об опасности и далее действовать по его указаниям;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спокойствие, разговаривать тихо, внимательно слушать и выполнять указания работника организации;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переключить средства связи в бесшумный режим либо их выключить;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и поддержку другим обучающимся только по указанию работника организации;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:rsidR="00E5547D" w:rsidRPr="00A13DDE" w:rsidRDefault="00E5547D" w:rsidP="00E5547D">
            <w:pPr>
              <w:numPr>
                <w:ilvl w:val="0"/>
                <w:numId w:val="12"/>
              </w:numPr>
              <w:spacing w:after="45" w:line="240" w:lineRule="auto"/>
              <w:ind w:firstLine="432"/>
              <w:jc w:val="both"/>
              <w:rPr>
                <w:sz w:val="24"/>
                <w:szCs w:val="24"/>
              </w:rPr>
            </w:pP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проведения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 </w:t>
            </w:r>
          </w:p>
          <w:p w:rsidR="00E5547D" w:rsidRPr="00A13DDE" w:rsidRDefault="00E5547D" w:rsidP="00E5547D">
            <w:pPr>
              <w:spacing w:after="46" w:line="240" w:lineRule="auto"/>
              <w:ind w:right="108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двигаться; </w:t>
            </w:r>
          </w:p>
          <w:p w:rsidR="00E5547D" w:rsidRPr="00A13DDE" w:rsidRDefault="00E5547D" w:rsidP="00E5547D">
            <w:pPr>
              <w:spacing w:after="41" w:line="240" w:lineRule="auto"/>
              <w:ind w:right="5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</w:t>
            </w:r>
          </w:p>
          <w:p w:rsidR="00E5547D" w:rsidRDefault="00E5547D" w:rsidP="00E5547D">
            <w:pPr>
              <w:spacing w:after="44" w:line="240" w:lineRule="auto"/>
              <w:ind w:left="432" w:right="5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окон; </w:t>
            </w:r>
          </w:p>
          <w:p w:rsidR="00E5547D" w:rsidRPr="00A13DDE" w:rsidRDefault="00E5547D" w:rsidP="00E5547D">
            <w:pPr>
              <w:spacing w:after="44" w:line="240" w:lineRule="auto"/>
              <w:ind w:left="432" w:right="5" w:hanging="4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</w:t>
            </w:r>
          </w:p>
          <w:p w:rsidR="00E5547D" w:rsidRPr="00A13DDE" w:rsidRDefault="00E5547D" w:rsidP="00E5547D">
            <w:pPr>
              <w:spacing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потери крови; </w:t>
            </w:r>
          </w:p>
        </w:tc>
      </w:tr>
      <w:tr w:rsidR="00421A0C" w:rsidRPr="00A13DDE" w:rsidTr="009930D0">
        <w:trPr>
          <w:trHeight w:val="11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 w:rsidP="00E554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пресечению вооруженного нападения, или от них, так как они могут посчитать бегущих за преступников.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E5547D">
            <w:pPr>
              <w:spacing w:line="240" w:lineRule="auto"/>
              <w:ind w:right="6" w:firstLine="43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 </w:t>
            </w:r>
          </w:p>
          <w:p w:rsidR="00421A0C" w:rsidRPr="00A13DDE" w:rsidRDefault="005D1C90" w:rsidP="00E5547D">
            <w:pPr>
              <w:spacing w:line="240" w:lineRule="auto"/>
              <w:ind w:left="432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1A0C" w:rsidRPr="00A13DDE" w:rsidRDefault="005D1C90">
      <w:pPr>
        <w:spacing w:line="240" w:lineRule="auto"/>
        <w:ind w:left="8099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after="57" w:line="240" w:lineRule="auto"/>
        <w:ind w:left="8099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numPr>
          <w:ilvl w:val="1"/>
          <w:numId w:val="1"/>
        </w:numPr>
        <w:spacing w:line="240" w:lineRule="auto"/>
        <w:ind w:right="-15" w:hanging="72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Размещение взрывного устройства </w:t>
      </w:r>
    </w:p>
    <w:p w:rsidR="00421A0C" w:rsidRPr="00A13DDE" w:rsidRDefault="005D1C90">
      <w:pPr>
        <w:spacing w:after="11"/>
        <w:ind w:left="8099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922" w:type="dxa"/>
        <w:tblInd w:w="-108" w:type="dxa"/>
        <w:tblCellMar>
          <w:top w:w="5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676"/>
        <w:gridCol w:w="7122"/>
        <w:gridCol w:w="7124"/>
      </w:tblGrid>
      <w:tr w:rsidR="00421A0C" w:rsidRPr="00A13DDE">
        <w:trPr>
          <w:trHeight w:val="341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A0C" w:rsidRPr="00A13DD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>
            <w:pPr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ind w:left="1046" w:right="1048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Взрывное устройство обнаружено на входе (при попытке проноса)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ind w:left="1647" w:right="1646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Взрывное устройство обнаружено в здании </w:t>
            </w:r>
          </w:p>
        </w:tc>
      </w:tr>
      <w:tr w:rsidR="00421A0C" w:rsidRPr="00A13DDE">
        <w:trPr>
          <w:trHeight w:val="553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spacing w:after="44" w:line="240" w:lineRule="auto"/>
              <w:ind w:left="94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421A0C" w:rsidRPr="00A13DDE" w:rsidRDefault="005D1C90">
            <w:pPr>
              <w:spacing w:after="44" w:line="234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и его </w:t>
            </w:r>
          </w:p>
          <w:p w:rsidR="00421A0C" w:rsidRPr="00A13DDE" w:rsidRDefault="005D1C90">
            <w:pPr>
              <w:ind w:left="55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заместители)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1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оперативные службы об обнаружении взрывного устройства (попытки его проноса); </w:t>
            </w:r>
          </w:p>
          <w:p w:rsidR="00421A0C" w:rsidRPr="00A13DDE" w:rsidRDefault="005D1C90">
            <w:pPr>
              <w:numPr>
                <w:ilvl w:val="0"/>
                <w:numId w:val="1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</w:t>
            </w:r>
          </w:p>
          <w:p w:rsidR="00421A0C" w:rsidRPr="00A13DDE" w:rsidRDefault="005D1C90">
            <w:pPr>
              <w:spacing w:after="44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в случае его отсутствия на объекте; </w:t>
            </w:r>
          </w:p>
          <w:p w:rsidR="00421A0C" w:rsidRPr="00A13DDE" w:rsidRDefault="005D1C90" w:rsidP="00A9698E">
            <w:pPr>
              <w:numPr>
                <w:ilvl w:val="0"/>
                <w:numId w:val="1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работнику</w:t>
            </w:r>
            <w:r w:rsid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98E" w:rsidRP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осуществляющему пропускной режим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 о передаче посредством системы оповещения или любым доступным способом сообщения: «ВНИМАНИЕ! ЭВАКУАЦИЯ, ЗАЛОЖЕНА БОМБА!»; </w:t>
            </w:r>
          </w:p>
          <w:p w:rsidR="00421A0C" w:rsidRPr="00A13DDE" w:rsidRDefault="005D1C90">
            <w:pPr>
              <w:numPr>
                <w:ilvl w:val="0"/>
                <w:numId w:val="1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открытие и доступность коридоров и эвакуационных выходов; </w:t>
            </w:r>
          </w:p>
          <w:p w:rsidR="00421A0C" w:rsidRPr="00A13DDE" w:rsidRDefault="005D1C90">
            <w:pPr>
              <w:numPr>
                <w:ilvl w:val="0"/>
                <w:numId w:val="1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контроль за осуществлением эвакуации людей в соответствии с планом эвакуации; </w:t>
            </w:r>
          </w:p>
          <w:p w:rsidR="00421A0C" w:rsidRPr="00A13DDE" w:rsidRDefault="005D1C90">
            <w:pPr>
              <w:numPr>
                <w:ilvl w:val="0"/>
                <w:numId w:val="13"/>
              </w:numPr>
              <w:spacing w:after="42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завершении эвакуации дать указание об информировании родителей (законных представителей) о временном прекращении учебного процесса; </w:t>
            </w:r>
          </w:p>
          <w:p w:rsidR="00421A0C" w:rsidRPr="00A13DDE" w:rsidRDefault="005D1C90">
            <w:pPr>
              <w:numPr>
                <w:ilvl w:val="0"/>
                <w:numId w:val="13"/>
              </w:numPr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к месту сбора назначенных лиц для осуществления контроля за передачей обучающихся родителям (законным представителям);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14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обстановку  и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принять решение об информировании оперативных служб и эвакуации людей; </w:t>
            </w:r>
          </w:p>
          <w:p w:rsidR="00421A0C" w:rsidRPr="00A13DDE" w:rsidRDefault="005D1C90">
            <w:pPr>
              <w:numPr>
                <w:ilvl w:val="0"/>
                <w:numId w:val="14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оперативные службы об обнаружении взрывного устройства; </w:t>
            </w:r>
          </w:p>
          <w:p w:rsidR="00421A0C" w:rsidRPr="00A13DDE" w:rsidRDefault="005D1C90" w:rsidP="00A9698E">
            <w:pPr>
              <w:numPr>
                <w:ilvl w:val="0"/>
                <w:numId w:val="14"/>
              </w:numPr>
              <w:spacing w:after="46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</w:t>
            </w:r>
          </w:p>
          <w:p w:rsidR="00421A0C" w:rsidRPr="00A13DDE" w:rsidRDefault="005D1C90">
            <w:pPr>
              <w:spacing w:after="44" w:line="240" w:lineRule="auto"/>
              <w:ind w:left="2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в случае его отсутствия на объекте; </w:t>
            </w:r>
          </w:p>
          <w:p w:rsidR="00421A0C" w:rsidRPr="00A13DDE" w:rsidRDefault="005D1C90" w:rsidP="00A9698E">
            <w:pPr>
              <w:numPr>
                <w:ilvl w:val="0"/>
                <w:numId w:val="14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работнику</w:t>
            </w:r>
            <w:r w:rsid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698E">
              <w:t xml:space="preserve"> </w:t>
            </w:r>
            <w:r w:rsidR="00A9698E" w:rsidRP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осуществляющему пропускной </w:t>
            </w:r>
            <w:proofErr w:type="gramStart"/>
            <w:r w:rsidR="00A9698E" w:rsidRP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="00A9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посредством системы оповещения или любым доступным способом сообщения: «ВНИМАНИЕ! ЭВАКУАЦИЯ, ЗАЛОЖЕНА БОМБА!»; </w:t>
            </w:r>
          </w:p>
          <w:p w:rsidR="00421A0C" w:rsidRPr="00A13DDE" w:rsidRDefault="005D1C90">
            <w:pPr>
              <w:numPr>
                <w:ilvl w:val="0"/>
                <w:numId w:val="14"/>
              </w:numPr>
              <w:spacing w:after="45" w:line="232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открытие и доступность коридоров и эвакуационных выходов; </w:t>
            </w:r>
          </w:p>
          <w:p w:rsidR="00421A0C" w:rsidRPr="00A13DDE" w:rsidRDefault="005D1C90">
            <w:pPr>
              <w:numPr>
                <w:ilvl w:val="0"/>
                <w:numId w:val="14"/>
              </w:numPr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контроль за осуществлением эвакуации людей в соответствии с планом эвакуации; </w:t>
            </w:r>
          </w:p>
        </w:tc>
      </w:tr>
      <w:tr w:rsidR="00421A0C" w:rsidRPr="00A13DDE">
        <w:trPr>
          <w:trHeight w:val="277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>
            <w:pPr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A9698E">
            <w:pPr>
              <w:numPr>
                <w:ilvl w:val="0"/>
                <w:numId w:val="15"/>
              </w:numPr>
              <w:spacing w:after="44" w:line="240" w:lineRule="auto"/>
              <w:ind w:right="46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находиться вблизи объекта до прибытия оперативных служб; </w:t>
            </w:r>
          </w:p>
          <w:p w:rsidR="00421A0C" w:rsidRPr="00A13DDE" w:rsidRDefault="005D1C90" w:rsidP="00A9698E">
            <w:pPr>
              <w:numPr>
                <w:ilvl w:val="0"/>
                <w:numId w:val="15"/>
              </w:numPr>
              <w:ind w:right="46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работы оперативных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 и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рекомендациям обеспечить проведение мероприятий по ликвидации последствий происшествия. 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16"/>
              </w:numPr>
              <w:spacing w:after="45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завершении эвакуации дать указание об информировании родителей (законных представителей) о временном прекращении учебного процесса; </w:t>
            </w:r>
          </w:p>
          <w:p w:rsidR="00421A0C" w:rsidRPr="00A13DDE" w:rsidRDefault="005D1C90">
            <w:pPr>
              <w:numPr>
                <w:ilvl w:val="0"/>
                <w:numId w:val="16"/>
              </w:numPr>
              <w:spacing w:after="46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к месту сбора назначенных лиц для осуществления контроля за передачей обучающихся родителям </w:t>
            </w:r>
          </w:p>
          <w:p w:rsidR="00421A0C" w:rsidRPr="00A13DDE" w:rsidRDefault="005D1C90">
            <w:pPr>
              <w:spacing w:after="44" w:line="240" w:lineRule="auto"/>
              <w:ind w:left="2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(законным представителям); </w:t>
            </w:r>
          </w:p>
          <w:p w:rsidR="00421A0C" w:rsidRPr="00A13DDE" w:rsidRDefault="005D1C90">
            <w:pPr>
              <w:numPr>
                <w:ilvl w:val="0"/>
                <w:numId w:val="16"/>
              </w:numPr>
              <w:spacing w:after="44" w:line="240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находиться вблизи объекта до прибытия оперативных служб; </w:t>
            </w:r>
          </w:p>
          <w:p w:rsidR="00421A0C" w:rsidRPr="00A13DDE" w:rsidRDefault="005D1C90">
            <w:pPr>
              <w:numPr>
                <w:ilvl w:val="0"/>
                <w:numId w:val="16"/>
              </w:numPr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работы оперативных служб и по их рекомендациям обеспечить проведение мероприятий по ликвидации последствий происшествия.  </w:t>
            </w:r>
          </w:p>
        </w:tc>
      </w:tr>
      <w:tr w:rsidR="00421A0C" w:rsidRPr="00A13DDE">
        <w:trPr>
          <w:trHeight w:val="608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901700" w:rsidRDefault="005D1C90" w:rsidP="00B03E52">
            <w:pPr>
              <w:numPr>
                <w:ilvl w:val="0"/>
                <w:numId w:val="17"/>
              </w:numPr>
              <w:spacing w:after="44" w:line="234" w:lineRule="auto"/>
              <w:ind w:firstLine="454"/>
              <w:jc w:val="both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безопасном расстоянии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(см.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Приложение)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взрывного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устройства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прибытия руководителя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далее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действовать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соответствии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его указаниями; </w:t>
            </w:r>
          </w:p>
          <w:p w:rsidR="00421A0C" w:rsidRPr="00901700" w:rsidRDefault="005D1C90" w:rsidP="00387332">
            <w:pPr>
              <w:numPr>
                <w:ilvl w:val="0"/>
                <w:numId w:val="17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объявлении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эвакуации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приступить  к</w:t>
            </w:r>
            <w:proofErr w:type="gramEnd"/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эвакуации, уводя за собой обучающихся, находящихся поблизости и далее действовать  в соответствии с планом эвакуации; </w:t>
            </w:r>
          </w:p>
          <w:p w:rsidR="00421A0C" w:rsidRPr="00A13DDE" w:rsidRDefault="005D1C90" w:rsidP="00A9698E">
            <w:pPr>
              <w:numPr>
                <w:ilvl w:val="0"/>
                <w:numId w:val="17"/>
              </w:numPr>
              <w:spacing w:after="45" w:line="240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помещении,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допуская паники </w:t>
            </w:r>
          </w:p>
          <w:p w:rsidR="00421A0C" w:rsidRPr="00A13DDE" w:rsidRDefault="005D1C90" w:rsidP="00A9698E">
            <w:pPr>
              <w:spacing w:after="45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отключение всех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 в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помещении средств связи и иных приборов (приспособлений), в том числе предназначенных для обеспечения учебного процесса; </w:t>
            </w:r>
          </w:p>
          <w:p w:rsidR="00421A0C" w:rsidRPr="00901700" w:rsidRDefault="005D1C90" w:rsidP="00780F25">
            <w:pPr>
              <w:numPr>
                <w:ilvl w:val="0"/>
                <w:numId w:val="17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отключить на объекте электриче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предварительно </w:t>
            </w:r>
            <w:proofErr w:type="gramStart"/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убедившись  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отсутствии людей в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 </w:t>
            </w:r>
          </w:p>
          <w:p w:rsidR="00421A0C" w:rsidRPr="00A13DDE" w:rsidRDefault="005D1C90" w:rsidP="00A9698E">
            <w:pPr>
              <w:numPr>
                <w:ilvl w:val="0"/>
                <w:numId w:val="17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открыть все окна и двери для рассредоточения ударной волны; </w:t>
            </w:r>
          </w:p>
          <w:p w:rsidR="00421A0C" w:rsidRPr="00A13DDE" w:rsidRDefault="005D1C90" w:rsidP="00A9698E">
            <w:pPr>
              <w:numPr>
                <w:ilvl w:val="0"/>
                <w:numId w:val="17"/>
              </w:numPr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эвакуации обучающихся, при возможности с личными (ценными) вещами, теплой одеждой к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18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 </w:t>
            </w:r>
          </w:p>
          <w:p w:rsidR="00421A0C" w:rsidRPr="00A13DDE" w:rsidRDefault="005D1C90">
            <w:pPr>
              <w:numPr>
                <w:ilvl w:val="0"/>
                <w:numId w:val="18"/>
              </w:numPr>
              <w:spacing w:after="44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незамедлительное информирование руководителя об обнаружении взрывного устройства любым доступным способом; </w:t>
            </w:r>
          </w:p>
          <w:p w:rsidR="00421A0C" w:rsidRPr="00901700" w:rsidRDefault="005D1C90" w:rsidP="008D4472">
            <w:pPr>
              <w:numPr>
                <w:ilvl w:val="0"/>
                <w:numId w:val="18"/>
              </w:numPr>
              <w:spacing w:after="44" w:line="234" w:lineRule="auto"/>
              <w:ind w:firstLine="454"/>
              <w:jc w:val="both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безопасном 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расстоянии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(см.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Приложение)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взрывного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устройства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прибытия руководителя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далее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действовать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соответствии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его указаниями; </w:t>
            </w:r>
          </w:p>
          <w:p w:rsidR="00421A0C" w:rsidRPr="00901700" w:rsidRDefault="005D1C90" w:rsidP="00FF7CED">
            <w:pPr>
              <w:numPr>
                <w:ilvl w:val="0"/>
                <w:numId w:val="18"/>
              </w:numPr>
              <w:spacing w:after="45" w:line="234" w:lineRule="auto"/>
              <w:ind w:right="1" w:firstLine="454"/>
              <w:jc w:val="both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объявлении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эвакуации </w:t>
            </w: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приступить к эвакуации, уводя за собой обучающихся, находящихся поблизости и далее действовать в соответствии с планом эвакуации; </w:t>
            </w:r>
          </w:p>
          <w:p w:rsidR="00421A0C" w:rsidRPr="00A13DDE" w:rsidRDefault="005D1C90">
            <w:pPr>
              <w:numPr>
                <w:ilvl w:val="0"/>
                <w:numId w:val="18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 </w:t>
            </w:r>
          </w:p>
          <w:p w:rsidR="00421A0C" w:rsidRPr="00A13DDE" w:rsidRDefault="005D1C90">
            <w:pPr>
              <w:numPr>
                <w:ilvl w:val="0"/>
                <w:numId w:val="18"/>
              </w:numPr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отключить на объек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те электричество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предварительно убедившись в отсутствии людей в </w:t>
            </w:r>
          </w:p>
        </w:tc>
      </w:tr>
      <w:tr w:rsidR="00421A0C" w:rsidRPr="00A13DDE">
        <w:trPr>
          <w:trHeight w:val="718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>
            <w:pPr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A9698E">
            <w:pPr>
              <w:spacing w:after="44" w:line="234" w:lineRule="auto"/>
              <w:ind w:right="6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421A0C" w:rsidRPr="00A13DDE" w:rsidRDefault="005D1C90" w:rsidP="00A9698E">
            <w:pPr>
              <w:numPr>
                <w:ilvl w:val="0"/>
                <w:numId w:val="19"/>
              </w:numPr>
              <w:spacing w:after="45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убедившись в полной эвакуации из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 с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внешней стороны дверей поставить отметку «ЭВАКУИРОВАНО»</w:t>
            </w: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любым доступным способом; </w:t>
            </w:r>
          </w:p>
          <w:p w:rsidR="00421A0C" w:rsidRPr="00A13DDE" w:rsidRDefault="005D1C90" w:rsidP="00A9698E">
            <w:pPr>
              <w:numPr>
                <w:ilvl w:val="0"/>
                <w:numId w:val="19"/>
              </w:numPr>
              <w:spacing w:after="45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:rsidR="00421A0C" w:rsidRPr="00A13DDE" w:rsidRDefault="005D1C90" w:rsidP="00A9698E">
            <w:pPr>
              <w:numPr>
                <w:ilvl w:val="0"/>
                <w:numId w:val="19"/>
              </w:numPr>
              <w:spacing w:after="45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:rsidR="00421A0C" w:rsidRPr="00A13DDE" w:rsidRDefault="005D1C90" w:rsidP="00A9698E">
            <w:pPr>
              <w:numPr>
                <w:ilvl w:val="0"/>
                <w:numId w:val="19"/>
              </w:numPr>
              <w:spacing w:after="44" w:line="234" w:lineRule="auto"/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 указанию руководителя или назначенных им лиц передачу обучающихся родителям (законным представителям); </w:t>
            </w:r>
          </w:p>
          <w:p w:rsidR="00421A0C" w:rsidRPr="00A13DDE" w:rsidRDefault="005D1C90" w:rsidP="00A9698E">
            <w:pPr>
              <w:numPr>
                <w:ilvl w:val="0"/>
                <w:numId w:val="19"/>
              </w:numPr>
              <w:ind w:right="3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работы оперативных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 и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распоряжению руководителя обеспечить проведение мероприятий по ликвидации последствий происшествия.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spacing w:after="45" w:line="234" w:lineRule="auto"/>
              <w:ind w:left="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открыть все окна и двери для рассредоточения ударной волны;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убедившись в полной эвакуации из помещения с внешней стороны дверей поставить отметку «ЭВАКУИРОВАНО»</w:t>
            </w: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любым доступным способом;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spacing w:after="45" w:line="234" w:lineRule="auto"/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 указанию руководителя или назначенных им лиц передачу обучающихся родителям (законным представителям); </w:t>
            </w:r>
          </w:p>
          <w:p w:rsidR="00421A0C" w:rsidRPr="00A13DDE" w:rsidRDefault="005D1C90">
            <w:pPr>
              <w:numPr>
                <w:ilvl w:val="0"/>
                <w:numId w:val="20"/>
              </w:numPr>
              <w:ind w:right="4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</w:tr>
      <w:tr w:rsidR="00421A0C" w:rsidRPr="00A13DDE">
        <w:trPr>
          <w:trHeight w:val="166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901700" w:rsidRDefault="00901700" w:rsidP="00B071EB">
            <w:pPr>
              <w:numPr>
                <w:ilvl w:val="0"/>
                <w:numId w:val="21"/>
              </w:numPr>
              <w:spacing w:after="45" w:line="234" w:lineRule="auto"/>
              <w:ind w:firstLine="454"/>
              <w:rPr>
                <w:sz w:val="24"/>
                <w:szCs w:val="24"/>
              </w:rPr>
            </w:pPr>
            <w:r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проследовать на безопасное </w:t>
            </w:r>
            <w:proofErr w:type="gramStart"/>
            <w:r w:rsidR="005D1C90"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 (</w:t>
            </w:r>
            <w:proofErr w:type="gramEnd"/>
            <w:r w:rsidR="005D1C90" w:rsidRP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Приложение) от предполагаемого взрывного устройства (места его проноса или провоза); </w:t>
            </w:r>
          </w:p>
          <w:p w:rsidR="00421A0C" w:rsidRPr="00A13DDE" w:rsidRDefault="005D1C90" w:rsidP="00901700">
            <w:pPr>
              <w:numPr>
                <w:ilvl w:val="0"/>
                <w:numId w:val="21"/>
              </w:numPr>
              <w:spacing w:after="45" w:line="234" w:lineRule="auto"/>
              <w:ind w:firstLine="454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распо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ряжению руководителя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работника организации; </w:t>
            </w:r>
          </w:p>
          <w:p w:rsidR="00421A0C" w:rsidRPr="00A13DDE" w:rsidRDefault="005D1C90" w:rsidP="00901700">
            <w:pPr>
              <w:numPr>
                <w:ilvl w:val="0"/>
                <w:numId w:val="21"/>
              </w:numPr>
              <w:ind w:firstLine="454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эвакуации сохранять спокойствие, отключить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901700">
            <w:pPr>
              <w:numPr>
                <w:ilvl w:val="0"/>
                <w:numId w:val="22"/>
              </w:numPr>
              <w:spacing w:after="45" w:line="234" w:lineRule="auto"/>
              <w:ind w:right="6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трогать и не приближаться к оставленным другими лицами (бесхозным) предметам; </w:t>
            </w:r>
          </w:p>
          <w:p w:rsidR="00421A0C" w:rsidRPr="00A13DDE" w:rsidRDefault="005D1C90" w:rsidP="00901700">
            <w:pPr>
              <w:numPr>
                <w:ilvl w:val="0"/>
                <w:numId w:val="22"/>
              </w:numPr>
              <w:spacing w:after="46" w:line="240" w:lineRule="auto"/>
              <w:ind w:right="6"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обнаружения оставленного другими лицами </w:t>
            </w:r>
          </w:p>
          <w:p w:rsidR="00421A0C" w:rsidRPr="00A13DDE" w:rsidRDefault="005D1C90" w:rsidP="00901700">
            <w:pPr>
              <w:spacing w:after="46" w:line="240" w:lineRule="auto"/>
              <w:ind w:left="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(бесхозного) предмета громко обратиться к окружающим «ЧЬЯ </w:t>
            </w:r>
          </w:p>
          <w:p w:rsidR="00421A0C" w:rsidRPr="00A13DDE" w:rsidRDefault="005D1C90" w:rsidP="00901700">
            <w:pPr>
              <w:ind w:left="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СУМКА (ПАКЕТ, КОРОБКА)?», если ответа не последовало сообщить ближайшему работнику организации, </w:t>
            </w:r>
          </w:p>
        </w:tc>
      </w:tr>
      <w:tr w:rsidR="00421A0C" w:rsidRPr="00A13DDE">
        <w:trPr>
          <w:trHeight w:val="277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>
            <w:pPr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901700">
            <w:p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связи; </w:t>
            </w:r>
          </w:p>
          <w:p w:rsidR="00421A0C" w:rsidRPr="00A13DDE" w:rsidRDefault="005D1C90" w:rsidP="00901700">
            <w:pPr>
              <w:ind w:firstLine="454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оказывать помощь и поддержку другим обучающимся только по указанию работников организации.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 w:rsidP="00901700">
            <w:pPr>
              <w:spacing w:after="44" w:line="240" w:lineRule="auto"/>
              <w:ind w:left="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обучающемуся старшего возраста; </w:t>
            </w:r>
          </w:p>
          <w:p w:rsidR="00421A0C" w:rsidRPr="00A13DDE" w:rsidRDefault="005D1C90" w:rsidP="00901700">
            <w:pPr>
              <w:numPr>
                <w:ilvl w:val="0"/>
                <w:numId w:val="23"/>
              </w:numPr>
              <w:spacing w:after="46" w:line="240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проследовать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безопасное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расстояние </w:t>
            </w:r>
          </w:p>
          <w:p w:rsidR="00421A0C" w:rsidRPr="00A13DDE" w:rsidRDefault="005D1C90" w:rsidP="00901700">
            <w:pPr>
              <w:spacing w:after="45" w:line="234" w:lineRule="auto"/>
              <w:ind w:left="2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(см. Приложение) от предполагаемого взрывного устройства (места его проноса или провоза); </w:t>
            </w:r>
          </w:p>
          <w:p w:rsidR="00421A0C" w:rsidRPr="00A13DDE" w:rsidRDefault="005D1C90" w:rsidP="00901700">
            <w:pPr>
              <w:numPr>
                <w:ilvl w:val="0"/>
                <w:numId w:val="2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распо</w:t>
            </w:r>
            <w:r w:rsidR="0090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ряжению руководителя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работника организации; </w:t>
            </w:r>
          </w:p>
          <w:p w:rsidR="00421A0C" w:rsidRPr="00A13DDE" w:rsidRDefault="005D1C90" w:rsidP="00901700">
            <w:pPr>
              <w:numPr>
                <w:ilvl w:val="0"/>
                <w:numId w:val="23"/>
              </w:numPr>
              <w:spacing w:after="45" w:line="234" w:lineRule="auto"/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эвакуации сохранять спокойствие, отключить средства связи; </w:t>
            </w:r>
          </w:p>
          <w:p w:rsidR="00421A0C" w:rsidRPr="00A13DDE" w:rsidRDefault="005D1C90" w:rsidP="00901700">
            <w:pPr>
              <w:numPr>
                <w:ilvl w:val="0"/>
                <w:numId w:val="23"/>
              </w:numPr>
              <w:ind w:firstLine="454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помощь и поддержку другим обучающимся только по указанию работников организации. </w:t>
            </w:r>
          </w:p>
        </w:tc>
      </w:tr>
    </w:tbl>
    <w:p w:rsidR="00421A0C" w:rsidRPr="00A13DDE" w:rsidRDefault="005D1C90">
      <w:pPr>
        <w:spacing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after="54"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numPr>
          <w:ilvl w:val="1"/>
          <w:numId w:val="1"/>
        </w:numPr>
        <w:spacing w:line="240" w:lineRule="auto"/>
        <w:ind w:right="-15" w:hanging="72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Захват заложников </w:t>
      </w:r>
    </w:p>
    <w:p w:rsidR="00421A0C" w:rsidRPr="00A13DDE" w:rsidRDefault="005D1C90">
      <w:pPr>
        <w:spacing w:after="11"/>
        <w:ind w:left="1428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845" w:type="dxa"/>
        <w:tblInd w:w="-108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64"/>
        <w:gridCol w:w="13581"/>
      </w:tblGrid>
      <w:tr w:rsidR="00421A0C" w:rsidRPr="00A13DDE">
        <w:trPr>
          <w:trHeight w:val="5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</w:tr>
      <w:tr w:rsidR="00421A0C" w:rsidRPr="00A13DDE" w:rsidTr="00A13DDE">
        <w:trPr>
          <w:trHeight w:val="8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 </w:t>
            </w:r>
          </w:p>
          <w:p w:rsidR="00421A0C" w:rsidRPr="00A13DDE" w:rsidRDefault="005D1C9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и его заместители) </w:t>
            </w:r>
          </w:p>
        </w:tc>
        <w:tc>
          <w:tcPr>
            <w:tcW w:w="1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24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 происшествии оперативные службы;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любыми доступными способами вывод людей из опасной зоны, при невозможности прекратить всякого рода передвижения;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6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любым доступным способом информирование людей, находящихся в близлежащих  </w:t>
            </w:r>
          </w:p>
          <w:p w:rsidR="00421A0C" w:rsidRPr="00A13DDE" w:rsidRDefault="005D1C90">
            <w:pPr>
              <w:spacing w:after="45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собственной инициативе в переговоры с нарушителем не вступать и иными действиями его не провоцировать; </w:t>
            </w:r>
          </w:p>
          <w:p w:rsidR="00421A0C" w:rsidRPr="00A13DDE" w:rsidRDefault="005D1C9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эвакуацию людей в соответствии с планом эвакуации, в той части объекта, которая  не находится под контролем нарушителя без использования системы оповещения; </w:t>
            </w:r>
          </w:p>
        </w:tc>
      </w:tr>
      <w:tr w:rsidR="00421A0C" w:rsidRPr="00A13DDE">
        <w:trPr>
          <w:trHeight w:val="22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421A0C">
            <w:pPr>
              <w:rPr>
                <w:sz w:val="24"/>
                <w:szCs w:val="24"/>
              </w:rPr>
            </w:pPr>
          </w:p>
        </w:tc>
        <w:tc>
          <w:tcPr>
            <w:tcW w:w="1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25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завершении эвакуации дать указание об информировании родителей (законных представителей) о временном прекращении учебного процесса; </w:t>
            </w:r>
          </w:p>
          <w:p w:rsidR="00421A0C" w:rsidRPr="00A13DDE" w:rsidRDefault="005D1C90">
            <w:pPr>
              <w:numPr>
                <w:ilvl w:val="0"/>
                <w:numId w:val="25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к месту сбора назначенных лиц для осуществления контроля за передачей обучающихся родителям (законным представителям); </w:t>
            </w:r>
          </w:p>
          <w:p w:rsidR="00421A0C" w:rsidRPr="00A13DDE" w:rsidRDefault="005D1C90">
            <w:pPr>
              <w:numPr>
                <w:ilvl w:val="0"/>
                <w:numId w:val="25"/>
              </w:numPr>
              <w:spacing w:after="44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беспрепятственный доступ к месту происшествия оперативных служб; </w:t>
            </w:r>
          </w:p>
          <w:p w:rsidR="00421A0C" w:rsidRPr="00A13DDE" w:rsidRDefault="005D1C90">
            <w:pPr>
              <w:numPr>
                <w:ilvl w:val="0"/>
                <w:numId w:val="25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прибытии оперативных служб действовать согласно их распоряжениям; </w:t>
            </w:r>
          </w:p>
          <w:p w:rsidR="00421A0C" w:rsidRPr="00A13DDE" w:rsidRDefault="005D1C90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 </w:t>
            </w:r>
          </w:p>
        </w:tc>
      </w:tr>
      <w:tr w:rsidR="00901700" w:rsidRPr="00A13DDE" w:rsidTr="00483A3E">
        <w:trPr>
          <w:trHeight w:val="53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00" w:rsidRPr="00A13DDE" w:rsidRDefault="00901700">
            <w:pPr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13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00" w:rsidRPr="00A13DDE" w:rsidRDefault="00901700">
            <w:pPr>
              <w:numPr>
                <w:ilvl w:val="0"/>
                <w:numId w:val="26"/>
              </w:numPr>
              <w:spacing w:after="46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рядом с местом захвата заложников попытаться покинуть опасную зону, уводя за собой находящихся поблизости людей;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помещении вблизи места захвата заложников, обеспечить блокирование входов всеми доступными средствами, в том числе мебелью;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к прекращению паники и громких разговоров (звуков) в помещении;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6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общения обучающихся и персонала по любым средствам связи; 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передачу информации о захвате заложников руководству любым доступным способом при возможности;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информирование оперативных служб любым доступным способом при возможности;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прибытия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оперативных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служб,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разблокировать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входы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покидать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помещения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 по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команде руководства либо оперативных служб;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убедившись в полной эвакуации из помещения при возможности закрыть входы;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указанию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руководства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осуществить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проверку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помещений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предмет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эвакуации 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  о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сообщить руководству;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34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указанию руководства обеспечить информирование родителей (законных представителей) обучающихся о временном прекращении учебного процесса;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 указанию руководства передачу обучающихся родителям (законным представителям); </w:t>
            </w:r>
          </w:p>
          <w:p w:rsidR="00901700" w:rsidRPr="00A13DDE" w:rsidRDefault="0090170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работы оперативных служб и по распоряжению руководства 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по ликв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идац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последствий происшествия; </w:t>
            </w:r>
          </w:p>
          <w:p w:rsidR="00901700" w:rsidRPr="00A13DDE" w:rsidRDefault="00901700">
            <w:pPr>
              <w:spacing w:after="45" w:line="240" w:lineRule="auto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 </w:t>
            </w:r>
          </w:p>
          <w:p w:rsidR="00901700" w:rsidRPr="00A13DDE" w:rsidRDefault="00901700" w:rsidP="00483A3E">
            <w:pPr>
              <w:ind w:left="276" w:right="176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двигаться;  по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держаться подальше от проемов дверей и окон;  при ранении постараться не двигаться с целью уменьшения потери крови;  не бежать навстречу сотрудникам, проводящим операцию, или от них, так как они могут посчитать бегущих за преступников. </w:t>
            </w:r>
          </w:p>
        </w:tc>
      </w:tr>
      <w:tr w:rsidR="00901700" w:rsidRPr="00A13DDE" w:rsidTr="00483A3E">
        <w:trPr>
          <w:trHeight w:val="13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00" w:rsidRPr="00A13DDE" w:rsidRDefault="00901700">
            <w:pPr>
              <w:rPr>
                <w:sz w:val="24"/>
                <w:szCs w:val="24"/>
              </w:rPr>
            </w:pPr>
          </w:p>
        </w:tc>
        <w:tc>
          <w:tcPr>
            <w:tcW w:w="13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00" w:rsidRPr="00A13DDE" w:rsidRDefault="00901700">
            <w:pPr>
              <w:ind w:left="276" w:right="176"/>
              <w:rPr>
                <w:sz w:val="24"/>
                <w:szCs w:val="24"/>
              </w:rPr>
            </w:pPr>
          </w:p>
        </w:tc>
      </w:tr>
      <w:tr w:rsidR="00421A0C" w:rsidRPr="00A13DDE">
        <w:trPr>
          <w:trHeight w:val="470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21A0C" w:rsidRPr="00A13DDE" w:rsidRDefault="005D1C90">
            <w:pPr>
              <w:jc w:val="right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C" w:rsidRPr="00A13DDE" w:rsidRDefault="005D1C90">
            <w:pPr>
              <w:numPr>
                <w:ilvl w:val="0"/>
                <w:numId w:val="27"/>
              </w:numPr>
              <w:spacing w:after="46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spacing w:after="45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spacing w:after="45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разместиться наиболее безопасным из возможных способов: как можно дальше от входов,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  к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капитальным стенам, ниже уровня оконных проемов, под прикрытием мебели;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spacing w:after="45"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переключить средства связи в бесшумный режим либо выключить их;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spacing w:after="45" w:line="240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и поддержку другим обучающимся только по указанию работника организации;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spacing w:after="45" w:line="234" w:lineRule="auto"/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:rsidR="00421A0C" w:rsidRPr="00A13DDE" w:rsidRDefault="005D1C90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проведения операции по </w:t>
            </w:r>
            <w:proofErr w:type="gramStart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освобождению:  лечь</w:t>
            </w:r>
            <w:proofErr w:type="gramEnd"/>
            <w:r w:rsidRPr="00A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 лицом вниз, голову закрыть руками и не двигаться;  по возможности держаться подальше от проемов дверей и окон;  при ранении постараться не двигаться с целью уменьшения потери крови;  не бежать навстречу сотрудникам, проводящим операцию, или от них, так как они могут посчитать бегущих за преступников. </w:t>
            </w:r>
          </w:p>
        </w:tc>
      </w:tr>
    </w:tbl>
    <w:p w:rsidR="00421A0C" w:rsidRPr="00A13DDE" w:rsidRDefault="005D1C90">
      <w:pPr>
        <w:spacing w:line="240" w:lineRule="auto"/>
        <w:ind w:left="708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ind w:left="708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line="240" w:lineRule="auto"/>
        <w:jc w:val="both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DD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700" w:rsidRDefault="00901700">
      <w:pPr>
        <w:spacing w:after="125" w:line="240" w:lineRule="auto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A0C" w:rsidRPr="00A13DDE" w:rsidRDefault="005D1C90">
      <w:pPr>
        <w:spacing w:after="125" w:line="240" w:lineRule="auto"/>
        <w:ind w:left="10" w:hanging="10"/>
        <w:jc w:val="right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21A0C" w:rsidRPr="00A13DDE" w:rsidRDefault="005D1C90">
      <w:pPr>
        <w:spacing w:after="40" w:line="240" w:lineRule="auto"/>
        <w:rPr>
          <w:sz w:val="24"/>
          <w:szCs w:val="24"/>
        </w:rPr>
      </w:pPr>
      <w:r w:rsidRPr="00A13DD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21A0C" w:rsidRPr="00A13DDE" w:rsidRDefault="005D1C90">
      <w:pPr>
        <w:spacing w:after="63" w:line="240" w:lineRule="auto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>
      <w:pPr>
        <w:spacing w:after="61" w:line="240" w:lineRule="auto"/>
        <w:ind w:left="10" w:right="-15" w:hanging="1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РЕКОМЕНДУЕМЫЕ РАССТОЯНИЯ ДЛЯ ЭВАКУАЦИИ И ОЦЕПЛЕНИЯ </w:t>
      </w:r>
    </w:p>
    <w:p w:rsidR="00421A0C" w:rsidRPr="00A13DDE" w:rsidRDefault="005D1C90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ОБНАРУЖЕНИИ ВЗРЫВНОГО УСТРОЙСТВА ИЛИ ПОХОЖЕГО НА НЕГО ПРЕДМЕТА  </w:t>
      </w:r>
    </w:p>
    <w:p w:rsidR="00421A0C" w:rsidRPr="00A13DDE" w:rsidRDefault="005D1C90">
      <w:pPr>
        <w:spacing w:after="164" w:line="240" w:lineRule="auto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0C" w:rsidRPr="00A13DDE" w:rsidRDefault="005D1C90" w:rsidP="00D71FD2">
      <w:pPr>
        <w:numPr>
          <w:ilvl w:val="2"/>
          <w:numId w:val="1"/>
        </w:numPr>
        <w:spacing w:after="363" w:line="350" w:lineRule="auto"/>
        <w:ind w:left="4945" w:hanging="281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Граната РГД-5 – 50 метров</w:t>
      </w:r>
    </w:p>
    <w:p w:rsidR="00421A0C" w:rsidRPr="00A13DDE" w:rsidRDefault="005D1C90" w:rsidP="00D71FD2">
      <w:pPr>
        <w:numPr>
          <w:ilvl w:val="2"/>
          <w:numId w:val="1"/>
        </w:numPr>
        <w:spacing w:after="363" w:line="350" w:lineRule="auto"/>
        <w:ind w:left="4945" w:hanging="281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Граната Ф-1 – 200 метров</w:t>
      </w:r>
    </w:p>
    <w:p w:rsidR="00421A0C" w:rsidRPr="00A13DDE" w:rsidRDefault="005D1C90" w:rsidP="00D71FD2">
      <w:pPr>
        <w:numPr>
          <w:ilvl w:val="2"/>
          <w:numId w:val="1"/>
        </w:numPr>
        <w:spacing w:after="365" w:line="242" w:lineRule="auto"/>
        <w:ind w:left="4945" w:hanging="281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Тротиловая шашка массой 200 граммов – 45 метров</w:t>
      </w:r>
    </w:p>
    <w:p w:rsidR="00421A0C" w:rsidRPr="00A13DDE" w:rsidRDefault="005D1C90" w:rsidP="00D71FD2">
      <w:pPr>
        <w:numPr>
          <w:ilvl w:val="2"/>
          <w:numId w:val="1"/>
        </w:numPr>
        <w:spacing w:after="365" w:line="242" w:lineRule="auto"/>
        <w:ind w:left="4945" w:hanging="281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Тротиловая шашка массой 400 граммов – 55 метров</w:t>
      </w:r>
    </w:p>
    <w:p w:rsidR="00421A0C" w:rsidRPr="00A13DDE" w:rsidRDefault="005D1C90" w:rsidP="00D71FD2">
      <w:pPr>
        <w:numPr>
          <w:ilvl w:val="2"/>
          <w:numId w:val="1"/>
        </w:numPr>
        <w:spacing w:after="363" w:line="350" w:lineRule="auto"/>
        <w:ind w:left="4945" w:hanging="281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Пивная банка 0,33 литра – 60 метров</w:t>
      </w:r>
    </w:p>
    <w:p w:rsidR="00421A0C" w:rsidRPr="00A13DDE" w:rsidRDefault="005D1C90" w:rsidP="00D71FD2">
      <w:pPr>
        <w:numPr>
          <w:ilvl w:val="2"/>
          <w:numId w:val="2"/>
        </w:numPr>
        <w:spacing w:after="363" w:line="350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Чемодан (кейс) – 230 метров</w:t>
      </w:r>
    </w:p>
    <w:p w:rsidR="00421A0C" w:rsidRPr="00A13DDE" w:rsidRDefault="005D1C90" w:rsidP="00D71FD2">
      <w:pPr>
        <w:numPr>
          <w:ilvl w:val="2"/>
          <w:numId w:val="2"/>
        </w:numPr>
        <w:spacing w:after="363" w:line="350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Дорожный чемодан – 350 метров</w:t>
      </w:r>
    </w:p>
    <w:p w:rsidR="00421A0C" w:rsidRPr="00A13DDE" w:rsidRDefault="005D1C90" w:rsidP="00D71FD2">
      <w:pPr>
        <w:numPr>
          <w:ilvl w:val="2"/>
          <w:numId w:val="2"/>
        </w:numPr>
        <w:spacing w:after="365" w:line="242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Автомобиль типа «Жигули» – 460 метров</w:t>
      </w:r>
    </w:p>
    <w:p w:rsidR="00421A0C" w:rsidRPr="00A13DDE" w:rsidRDefault="005D1C90" w:rsidP="00D71FD2">
      <w:pPr>
        <w:numPr>
          <w:ilvl w:val="2"/>
          <w:numId w:val="2"/>
        </w:numPr>
        <w:spacing w:after="365" w:line="242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Автомобиль типа «Волга» – 580 метров</w:t>
      </w:r>
    </w:p>
    <w:p w:rsidR="00421A0C" w:rsidRPr="00A13DDE" w:rsidRDefault="005D1C90" w:rsidP="00D71FD2">
      <w:pPr>
        <w:numPr>
          <w:ilvl w:val="2"/>
          <w:numId w:val="2"/>
        </w:numPr>
        <w:spacing w:after="363" w:line="350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Микроавтобус – 920 метров</w:t>
      </w:r>
    </w:p>
    <w:p w:rsidR="00421A0C" w:rsidRPr="00A13DDE" w:rsidRDefault="005D1C90" w:rsidP="00D71FD2">
      <w:pPr>
        <w:numPr>
          <w:ilvl w:val="2"/>
          <w:numId w:val="2"/>
        </w:numPr>
        <w:spacing w:line="242" w:lineRule="auto"/>
        <w:ind w:left="5086" w:hanging="422"/>
        <w:rPr>
          <w:sz w:val="24"/>
          <w:szCs w:val="24"/>
        </w:rPr>
      </w:pPr>
      <w:r w:rsidRPr="00A13DDE">
        <w:rPr>
          <w:rFonts w:ascii="Times New Roman" w:eastAsia="Times New Roman" w:hAnsi="Times New Roman" w:cs="Times New Roman"/>
          <w:sz w:val="24"/>
          <w:szCs w:val="24"/>
        </w:rPr>
        <w:t>Грузовая автомашина (фургон) – 1240 метров</w:t>
      </w:r>
    </w:p>
    <w:sectPr w:rsidR="00421A0C" w:rsidRPr="00A13DDE" w:rsidSect="00A13DDE">
      <w:headerReference w:type="even" r:id="rId7"/>
      <w:headerReference w:type="default" r:id="rId8"/>
      <w:headerReference w:type="first" r:id="rId9"/>
      <w:pgSz w:w="16838" w:h="11906" w:orient="landscape"/>
      <w:pgMar w:top="567" w:right="565" w:bottom="426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FE" w:rsidRDefault="00D077FE">
      <w:pPr>
        <w:spacing w:line="240" w:lineRule="auto"/>
      </w:pPr>
      <w:r>
        <w:separator/>
      </w:r>
    </w:p>
  </w:endnote>
  <w:endnote w:type="continuationSeparator" w:id="0">
    <w:p w:rsidR="00D077FE" w:rsidRDefault="00D0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FE" w:rsidRDefault="00D077FE">
      <w:pPr>
        <w:spacing w:line="240" w:lineRule="auto"/>
      </w:pPr>
      <w:r>
        <w:separator/>
      </w:r>
    </w:p>
  </w:footnote>
  <w:footnote w:type="continuationSeparator" w:id="0">
    <w:p w:rsidR="00D077FE" w:rsidRDefault="00D07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0C" w:rsidRDefault="005D1C90">
    <w:pPr>
      <w:spacing w:after="127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21A0C" w:rsidRDefault="005D1C90">
    <w:pPr>
      <w:spacing w:line="240" w:lineRule="auto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0C" w:rsidRDefault="005D1C90">
    <w:pPr>
      <w:spacing w:after="127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9DE" w:rsidRPr="006779DE">
      <w:rPr>
        <w:rFonts w:ascii="Times New Roman" w:eastAsia="Times New Roman" w:hAnsi="Times New Roman" w:cs="Times New Roman"/>
        <w:noProof/>
        <w:sz w:val="24"/>
      </w:rPr>
      <w:t>14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21A0C" w:rsidRDefault="005D1C90">
    <w:pPr>
      <w:spacing w:line="240" w:lineRule="auto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0C" w:rsidRDefault="00421A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E52"/>
    <w:multiLevelType w:val="hybridMultilevel"/>
    <w:tmpl w:val="11FEC2F4"/>
    <w:lvl w:ilvl="0" w:tplc="942CF1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E2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E18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CEF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FC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71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DA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68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04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42CE1"/>
    <w:multiLevelType w:val="hybridMultilevel"/>
    <w:tmpl w:val="FBB2A338"/>
    <w:lvl w:ilvl="0" w:tplc="1682C0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6132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4A14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A21E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61C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1BD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C8C2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C211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DC3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54CE0"/>
    <w:multiLevelType w:val="hybridMultilevel"/>
    <w:tmpl w:val="F4ECC348"/>
    <w:lvl w:ilvl="0" w:tplc="29E0D0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080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71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87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A6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3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8D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A2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229D"/>
    <w:multiLevelType w:val="hybridMultilevel"/>
    <w:tmpl w:val="57282D78"/>
    <w:lvl w:ilvl="0" w:tplc="AF32C2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CE6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A59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E17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44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2F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66E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498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63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330E3"/>
    <w:multiLevelType w:val="hybridMultilevel"/>
    <w:tmpl w:val="44D88194"/>
    <w:lvl w:ilvl="0" w:tplc="A1C223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02B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29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28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0D2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C28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ADB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8B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E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C6423"/>
    <w:multiLevelType w:val="hybridMultilevel"/>
    <w:tmpl w:val="B0D2DF68"/>
    <w:lvl w:ilvl="0" w:tplc="486EF8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621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5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E0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6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75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26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8E4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E0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157FF"/>
    <w:multiLevelType w:val="hybridMultilevel"/>
    <w:tmpl w:val="32BA62D2"/>
    <w:lvl w:ilvl="0" w:tplc="943C50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F0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2D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092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6F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EC7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CA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38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602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46818"/>
    <w:multiLevelType w:val="hybridMultilevel"/>
    <w:tmpl w:val="68587E80"/>
    <w:lvl w:ilvl="0" w:tplc="61D21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684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AD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80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228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043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9C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AE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6AD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292637"/>
    <w:multiLevelType w:val="hybridMultilevel"/>
    <w:tmpl w:val="822E8202"/>
    <w:lvl w:ilvl="0" w:tplc="EB580C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A5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F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C9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80E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F7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6DA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46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E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81A81"/>
    <w:multiLevelType w:val="hybridMultilevel"/>
    <w:tmpl w:val="148232CE"/>
    <w:lvl w:ilvl="0" w:tplc="8BBE9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2D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5B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27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6B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B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EB0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AF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83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33FFA"/>
    <w:multiLevelType w:val="hybridMultilevel"/>
    <w:tmpl w:val="173CA96E"/>
    <w:lvl w:ilvl="0" w:tplc="70D63A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A7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0E3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0A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0A5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DF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8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E2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307644"/>
    <w:multiLevelType w:val="hybridMultilevel"/>
    <w:tmpl w:val="A91C0A58"/>
    <w:lvl w:ilvl="0" w:tplc="38B4A7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D8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C1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DB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8A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27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A8D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2C8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829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645DBE"/>
    <w:multiLevelType w:val="hybridMultilevel"/>
    <w:tmpl w:val="216A471A"/>
    <w:lvl w:ilvl="0" w:tplc="402E7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27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38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10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05D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C0A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2E8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67F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5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4116E"/>
    <w:multiLevelType w:val="hybridMultilevel"/>
    <w:tmpl w:val="D35E4678"/>
    <w:lvl w:ilvl="0" w:tplc="CF0488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E7E7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2CC2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0A2D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6C9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DF0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6FC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E87B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AD4C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F189D"/>
    <w:multiLevelType w:val="hybridMultilevel"/>
    <w:tmpl w:val="F0E4110A"/>
    <w:lvl w:ilvl="0" w:tplc="F962E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AB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032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A00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F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25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EBD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42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001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1B5503"/>
    <w:multiLevelType w:val="hybridMultilevel"/>
    <w:tmpl w:val="2A323C38"/>
    <w:lvl w:ilvl="0" w:tplc="7CE600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224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D7B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CE76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A090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C6DB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DA9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22AA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80CA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5B46AE"/>
    <w:multiLevelType w:val="hybridMultilevel"/>
    <w:tmpl w:val="688AD5A2"/>
    <w:lvl w:ilvl="0" w:tplc="44B2E3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050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7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8A0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CF4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1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CF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897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1A56D9"/>
    <w:multiLevelType w:val="hybridMultilevel"/>
    <w:tmpl w:val="37AE9F38"/>
    <w:lvl w:ilvl="0" w:tplc="D4D2F5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6F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4AE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A6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7F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616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C1D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C09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04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F75FE"/>
    <w:multiLevelType w:val="hybridMultilevel"/>
    <w:tmpl w:val="D2242E10"/>
    <w:lvl w:ilvl="0" w:tplc="83723DA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C177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6E5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42AE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51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479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0376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0F8C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20F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E10D0"/>
    <w:multiLevelType w:val="hybridMultilevel"/>
    <w:tmpl w:val="5BE26CE2"/>
    <w:lvl w:ilvl="0" w:tplc="B4CC81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1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A7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67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411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D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22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6F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E65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E02DF6"/>
    <w:multiLevelType w:val="hybridMultilevel"/>
    <w:tmpl w:val="E1F4DD64"/>
    <w:lvl w:ilvl="0" w:tplc="DD9E8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25F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8B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C6A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C1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623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E38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E0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A2C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13B48"/>
    <w:multiLevelType w:val="hybridMultilevel"/>
    <w:tmpl w:val="109C7AFA"/>
    <w:lvl w:ilvl="0" w:tplc="29CAA1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0AA4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619A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6842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E749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813E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88A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AC05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4BE8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B83B23"/>
    <w:multiLevelType w:val="hybridMultilevel"/>
    <w:tmpl w:val="F9AA9298"/>
    <w:lvl w:ilvl="0" w:tplc="358E1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C87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4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E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0C8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C6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68C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E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CC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82EDC"/>
    <w:multiLevelType w:val="hybridMultilevel"/>
    <w:tmpl w:val="F38CDCCC"/>
    <w:lvl w:ilvl="0" w:tplc="FFC4B4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A868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FA8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2323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2F43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A62F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34C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C98B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6A0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630F4B"/>
    <w:multiLevelType w:val="hybridMultilevel"/>
    <w:tmpl w:val="A47816AE"/>
    <w:lvl w:ilvl="0" w:tplc="7AF8E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008BA">
      <w:start w:val="1"/>
      <w:numFmt w:val="lowerLetter"/>
      <w:lvlText w:val="%2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A79B0">
      <w:start w:val="7"/>
      <w:numFmt w:val="decimal"/>
      <w:lvlText w:val="%3.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47C24">
      <w:start w:val="1"/>
      <w:numFmt w:val="decimal"/>
      <w:lvlText w:val="%4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E66E0">
      <w:start w:val="1"/>
      <w:numFmt w:val="lowerLetter"/>
      <w:lvlText w:val="%5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6E53E">
      <w:start w:val="1"/>
      <w:numFmt w:val="lowerRoman"/>
      <w:lvlText w:val="%6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EE674">
      <w:start w:val="1"/>
      <w:numFmt w:val="decimal"/>
      <w:lvlText w:val="%7"/>
      <w:lvlJc w:val="left"/>
      <w:pPr>
        <w:ind w:left="7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4AC90">
      <w:start w:val="1"/>
      <w:numFmt w:val="lowerLetter"/>
      <w:lvlText w:val="%8"/>
      <w:lvlJc w:val="left"/>
      <w:pPr>
        <w:ind w:left="8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04DC6">
      <w:start w:val="1"/>
      <w:numFmt w:val="lowerRoman"/>
      <w:lvlText w:val="%9"/>
      <w:lvlJc w:val="left"/>
      <w:pPr>
        <w:ind w:left="9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EF7974"/>
    <w:multiLevelType w:val="multilevel"/>
    <w:tmpl w:val="76EE2CB8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652756"/>
    <w:multiLevelType w:val="hybridMultilevel"/>
    <w:tmpl w:val="7732279E"/>
    <w:lvl w:ilvl="0" w:tplc="27E62A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7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4CE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A8C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D5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68B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89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CE9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2E0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7"/>
  </w:num>
  <w:num w:numId="10">
    <w:abstractNumId w:val="14"/>
  </w:num>
  <w:num w:numId="11">
    <w:abstractNumId w:val="7"/>
  </w:num>
  <w:num w:numId="12">
    <w:abstractNumId w:val="26"/>
  </w:num>
  <w:num w:numId="13">
    <w:abstractNumId w:val="16"/>
  </w:num>
  <w:num w:numId="14">
    <w:abstractNumId w:val="21"/>
  </w:num>
  <w:num w:numId="15">
    <w:abstractNumId w:val="22"/>
  </w:num>
  <w:num w:numId="16">
    <w:abstractNumId w:val="15"/>
  </w:num>
  <w:num w:numId="17">
    <w:abstractNumId w:val="20"/>
  </w:num>
  <w:num w:numId="18">
    <w:abstractNumId w:val="23"/>
  </w:num>
  <w:num w:numId="19">
    <w:abstractNumId w:val="0"/>
  </w:num>
  <w:num w:numId="20">
    <w:abstractNumId w:val="13"/>
  </w:num>
  <w:num w:numId="21">
    <w:abstractNumId w:val="19"/>
  </w:num>
  <w:num w:numId="22">
    <w:abstractNumId w:val="1"/>
  </w:num>
  <w:num w:numId="23">
    <w:abstractNumId w:val="18"/>
  </w:num>
  <w:num w:numId="24">
    <w:abstractNumId w:val="6"/>
  </w:num>
  <w:num w:numId="25">
    <w:abstractNumId w:val="1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C"/>
    <w:rsid w:val="00421A0C"/>
    <w:rsid w:val="005D1C90"/>
    <w:rsid w:val="006779DE"/>
    <w:rsid w:val="006A4CD5"/>
    <w:rsid w:val="0089375D"/>
    <w:rsid w:val="00901700"/>
    <w:rsid w:val="009930D0"/>
    <w:rsid w:val="00A13DDE"/>
    <w:rsid w:val="00A9698E"/>
    <w:rsid w:val="00D077FE"/>
    <w:rsid w:val="00D71FD2"/>
    <w:rsid w:val="00E5547D"/>
    <w:rsid w:val="00F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D29"/>
  <w15:docId w15:val="{CE68C16C-3F75-49A0-A4BE-85C6C572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cp:lastModifiedBy>Чеченина</cp:lastModifiedBy>
  <cp:revision>8</cp:revision>
  <cp:lastPrinted>2022-10-25T23:34:00Z</cp:lastPrinted>
  <dcterms:created xsi:type="dcterms:W3CDTF">2022-10-20T11:57:00Z</dcterms:created>
  <dcterms:modified xsi:type="dcterms:W3CDTF">2022-10-25T23:35:00Z</dcterms:modified>
</cp:coreProperties>
</file>